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64B3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24 марта 2022 года № ҚР-ДСМ-27</w:t>
      </w:r>
      <w:r>
        <w:rPr>
          <w:rStyle w:val="s1"/>
        </w:rPr>
        <w:br/>
        <w:t>Об утверждении Стандарта оказания медицинской помощи в стационарных условиях в Республике Казахстан</w:t>
      </w:r>
    </w:p>
    <w:p w:rsidR="00000000" w:rsidRDefault="008E64B3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29.07.2022 г.)</w:t>
      </w:r>
    </w:p>
    <w:p w:rsidR="00000000" w:rsidRDefault="008E64B3">
      <w:pPr>
        <w:pStyle w:val="pc"/>
      </w:pPr>
      <w:r>
        <w:rPr>
          <w:rStyle w:val="s1"/>
        </w:rPr>
        <w:t> </w:t>
      </w:r>
    </w:p>
    <w:p w:rsidR="00000000" w:rsidRDefault="008E64B3">
      <w:pPr>
        <w:pStyle w:val="pj"/>
      </w:pPr>
      <w:r>
        <w:rPr>
          <w:rStyle w:val="s0"/>
        </w:rPr>
        <w:t xml:space="preserve">В соответствии с </w:t>
      </w:r>
      <w:hyperlink r:id="rId7" w:anchor="sub_id=70032" w:history="1">
        <w:r>
          <w:rPr>
            <w:rStyle w:val="a4"/>
          </w:rPr>
          <w:t>подпунктом 32)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здравоохранения», </w:t>
      </w:r>
      <w:hyperlink r:id="rId8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8E64B3">
      <w:pPr>
        <w:pStyle w:val="pj"/>
      </w:pPr>
      <w:r>
        <w:rPr>
          <w:rStyle w:val="s0"/>
        </w:rPr>
        <w:t xml:space="preserve">1. Утвердить прилагаемый </w:t>
      </w:r>
      <w:hyperlink w:anchor="sub100" w:history="1">
        <w:r>
          <w:rPr>
            <w:rStyle w:val="a4"/>
          </w:rPr>
          <w:t>Стандарт</w:t>
        </w:r>
      </w:hyperlink>
      <w:r>
        <w:rPr>
          <w:rStyle w:val="s0"/>
        </w:rPr>
        <w:t xml:space="preserve"> оказания медицинской помощи в стационарны</w:t>
      </w:r>
      <w:r>
        <w:rPr>
          <w:rStyle w:val="s0"/>
        </w:rPr>
        <w:t>х условиях в Республике Казахстан согласно приложению 1 к настоящему приказу.</w:t>
      </w:r>
    </w:p>
    <w:p w:rsidR="00000000" w:rsidRDefault="008E64B3">
      <w:pPr>
        <w:pStyle w:val="pj"/>
      </w:pPr>
      <w:r>
        <w:rPr>
          <w:rStyle w:val="s0"/>
        </w:rPr>
        <w:t xml:space="preserve">2. Признать утратившими силу некоторые приказы Министерства здравоохранения Республики Казахстан согласно </w:t>
      </w:r>
      <w:hyperlink w:anchor="sub22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8E64B3">
      <w:pPr>
        <w:pStyle w:val="pj"/>
      </w:pPr>
      <w:r>
        <w:rPr>
          <w:rStyle w:val="s0"/>
        </w:rPr>
        <w:t>3. Депар</w:t>
      </w:r>
      <w:r>
        <w:rPr>
          <w:rStyle w:val="s0"/>
        </w:rPr>
        <w:t>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000000" w:rsidRDefault="008E64B3">
      <w:pPr>
        <w:pStyle w:val="pj"/>
      </w:pPr>
      <w:r>
        <w:rPr>
          <w:rStyle w:val="s0"/>
        </w:rPr>
        <w:t xml:space="preserve">1) государственную </w:t>
      </w:r>
      <w:hyperlink r:id="rId9" w:history="1">
        <w:r>
          <w:rPr>
            <w:rStyle w:val="a4"/>
          </w:rPr>
          <w:t>регистра</w:t>
        </w:r>
        <w:r>
          <w:rPr>
            <w:rStyle w:val="a4"/>
          </w:rPr>
          <w:t>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8E64B3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8E64B3">
      <w:pPr>
        <w:pStyle w:val="pj"/>
      </w:pPr>
      <w:r>
        <w:rPr>
          <w:rStyle w:val="s0"/>
        </w:rPr>
        <w:t>3) в течение десяти рабочих дней после государс</w:t>
      </w:r>
      <w:r>
        <w:rPr>
          <w:rStyle w:val="s0"/>
        </w:rPr>
        <w:t xml:space="preserve">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</w:t>
      </w:r>
      <w:r>
        <w:rPr>
          <w:rStyle w:val="s0"/>
        </w:rPr>
        <w:t>пункта.</w:t>
      </w:r>
    </w:p>
    <w:p w:rsidR="00000000" w:rsidRDefault="008E64B3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00000" w:rsidRDefault="008E64B3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0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8E64B3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8E64B3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«СОГЛАСОВАН»</w:t>
      </w:r>
    </w:p>
    <w:p w:rsidR="00000000" w:rsidRDefault="008E64B3">
      <w:pPr>
        <w:pStyle w:val="pj"/>
      </w:pPr>
      <w:r>
        <w:rPr>
          <w:rStyle w:val="s0"/>
        </w:rPr>
        <w:t>Министерство цифрового</w:t>
      </w:r>
    </w:p>
    <w:p w:rsidR="00000000" w:rsidRDefault="008E64B3">
      <w:pPr>
        <w:pStyle w:val="pj"/>
      </w:pPr>
      <w:r>
        <w:rPr>
          <w:rStyle w:val="s0"/>
        </w:rPr>
        <w:t>развития, инноваций и аэрокосмической</w:t>
      </w:r>
    </w:p>
    <w:p w:rsidR="00000000" w:rsidRDefault="008E64B3">
      <w:pPr>
        <w:pStyle w:val="pj"/>
      </w:pPr>
      <w:r>
        <w:rPr>
          <w:rStyle w:val="s0"/>
        </w:rPr>
        <w:t>промышленности Республики Казахстан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r"/>
      </w:pPr>
      <w:bookmarkStart w:id="1" w:name="SUB100"/>
      <w:bookmarkEnd w:id="1"/>
      <w:r>
        <w:rPr>
          <w:rStyle w:val="s0"/>
        </w:rPr>
        <w:t xml:space="preserve">Приложение 1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8E64B3">
      <w:pPr>
        <w:pStyle w:val="pr"/>
      </w:pPr>
      <w:r>
        <w:rPr>
          <w:rStyle w:val="s0"/>
        </w:rPr>
        <w:t>Министра здравоохранения</w:t>
      </w:r>
    </w:p>
    <w:p w:rsidR="00000000" w:rsidRDefault="008E64B3">
      <w:pPr>
        <w:pStyle w:val="pr"/>
      </w:pPr>
      <w:r>
        <w:rPr>
          <w:rStyle w:val="s0"/>
        </w:rPr>
        <w:t>Республики Казахстан</w:t>
      </w:r>
    </w:p>
    <w:p w:rsidR="00000000" w:rsidRDefault="008E64B3">
      <w:pPr>
        <w:pStyle w:val="pr"/>
      </w:pPr>
      <w:r>
        <w:rPr>
          <w:rStyle w:val="s0"/>
        </w:rPr>
        <w:t>от 24 марта 2022 года № ҚР-ДСМ-27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c"/>
      </w:pPr>
      <w:r>
        <w:rPr>
          <w:rStyle w:val="s0"/>
          <w:b/>
          <w:bCs/>
        </w:rPr>
        <w:t>Стандарт оказания медицинской помощи в стационарных условиях в Республике Казахстан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c"/>
      </w:pPr>
      <w:r>
        <w:rPr>
          <w:rStyle w:val="s0"/>
          <w:b/>
          <w:bCs/>
        </w:rPr>
        <w:t>Глава 1. Общие положения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1. Наст</w:t>
      </w:r>
      <w:r>
        <w:rPr>
          <w:rStyle w:val="s0"/>
        </w:rPr>
        <w:t xml:space="preserve">оящий Стандарт организации оказания медицинской помощи в стационарных условиях в Республике Казахстан (далее – Стандарт) разработан в соответствии с </w:t>
      </w:r>
      <w:hyperlink r:id="rId11" w:anchor="sub_id=70032" w:history="1">
        <w:r>
          <w:rPr>
            <w:rStyle w:val="a4"/>
          </w:rPr>
          <w:t>подпунктом 32) статьи 7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Кодекса Республики Казахстан «О здоровье народа и системе здравоохранения», </w:t>
      </w:r>
      <w:hyperlink r:id="rId12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«О государственных услугах» и устанавливает </w:t>
      </w:r>
      <w:r>
        <w:rPr>
          <w:rStyle w:val="s0"/>
        </w:rPr>
        <w:t>порядок оказания государственных услуг «Выдача направления пациентам на госпитализацию в стационар», «Выдача выписки из медицинской карты стационарного больного», «Выдача заключения о нуждаемости в санаторно-курортном лечении» при оказании медицинской помо</w:t>
      </w:r>
      <w:r>
        <w:rPr>
          <w:rStyle w:val="s0"/>
        </w:rPr>
        <w:t>щи в стационарных условиях.</w:t>
      </w:r>
    </w:p>
    <w:p w:rsidR="00000000" w:rsidRDefault="008E64B3">
      <w:pPr>
        <w:pStyle w:val="pj"/>
      </w:pPr>
      <w:r>
        <w:rPr>
          <w:rStyle w:val="s0"/>
        </w:rPr>
        <w:t>2. Термины и определения, используемые в настоящем Стандарте:</w:t>
      </w:r>
    </w:p>
    <w:p w:rsidR="00000000" w:rsidRDefault="008E64B3">
      <w:pPr>
        <w:pStyle w:val="pj"/>
      </w:pPr>
      <w:r>
        <w:rPr>
          <w:rStyle w:val="s0"/>
        </w:rPr>
        <w:t>1) организация здравоохранения – юридическое лицо, осуществляющее деятельность в области здравоохранения;</w:t>
      </w:r>
    </w:p>
    <w:p w:rsidR="00000000" w:rsidRDefault="008E64B3">
      <w:pPr>
        <w:pStyle w:val="pj"/>
      </w:pPr>
      <w:r>
        <w:rPr>
          <w:rStyle w:val="s0"/>
        </w:rPr>
        <w:t>2) уполномоченный орган в области здравоохранения (далее – у</w:t>
      </w:r>
      <w:r>
        <w:rPr>
          <w:rStyle w:val="s0"/>
        </w:rPr>
        <w:t>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</w:t>
      </w:r>
      <w:r>
        <w:rPr>
          <w:rStyle w:val="s0"/>
        </w:rPr>
        <w:t>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8E64B3">
      <w:pPr>
        <w:pStyle w:val="pj"/>
      </w:pPr>
      <w:r>
        <w:rPr>
          <w:rStyle w:val="s0"/>
        </w:rPr>
        <w:t>3) портал Бюро госпитализации (далее – Портал) – единая система электронной регистрации, учета, обработки</w:t>
      </w:r>
      <w:r>
        <w:rPr>
          <w:rStyle w:val="s0"/>
        </w:rPr>
        <w:t xml:space="preserve">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(далее – ОСМС);</w:t>
      </w:r>
    </w:p>
    <w:p w:rsidR="00000000" w:rsidRDefault="008E64B3">
      <w:pPr>
        <w:pStyle w:val="pj"/>
      </w:pPr>
      <w:r>
        <w:rPr>
          <w:rStyle w:val="s0"/>
        </w:rPr>
        <w:t>4) высокотехнологичная меди</w:t>
      </w:r>
      <w:r>
        <w:rPr>
          <w:rStyle w:val="s0"/>
        </w:rPr>
        <w:t>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лечения с научно доказанной эффективностью и бе</w:t>
      </w:r>
      <w:r>
        <w:rPr>
          <w:rStyle w:val="s0"/>
        </w:rPr>
        <w:t>зопасностью, и технологий разработанных на основе достижений медицинской науки и смежных отраслей науки и техники;</w:t>
      </w:r>
    </w:p>
    <w:p w:rsidR="00000000" w:rsidRDefault="008E64B3">
      <w:pPr>
        <w:pStyle w:val="pj"/>
      </w:pPr>
      <w:r>
        <w:rPr>
          <w:rStyle w:val="s0"/>
        </w:rPr>
        <w:t>5) консилиум – исследование лица в целях установления диагноза, определения тактики лечения и прогноза заболевания с участием не менее трех в</w:t>
      </w:r>
      <w:r>
        <w:rPr>
          <w:rStyle w:val="s0"/>
        </w:rPr>
        <w:t>рачей;</w:t>
      </w:r>
    </w:p>
    <w:p w:rsidR="00000000" w:rsidRDefault="008E64B3">
      <w:pPr>
        <w:pStyle w:val="pj"/>
      </w:pPr>
      <w:r>
        <w:rPr>
          <w:rStyle w:val="s0"/>
        </w:rPr>
        <w:t>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</w:t>
      </w:r>
      <w:r>
        <w:rPr>
          <w:rStyle w:val="s0"/>
        </w:rPr>
        <w:t>астного значения, акимов районов в городе, городов районного значения, поселков, сел, сельских округов;</w:t>
      </w:r>
    </w:p>
    <w:p w:rsidR="00000000" w:rsidRDefault="008E64B3">
      <w:pPr>
        <w:pStyle w:val="pj"/>
      </w:pPr>
      <w:r>
        <w:rPr>
          <w:rStyle w:val="s0"/>
        </w:rPr>
        <w:t>7)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</w:t>
      </w:r>
      <w:r>
        <w:rPr>
          <w:rStyle w:val="s0"/>
        </w:rPr>
        <w:t>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</w:t>
      </w:r>
      <w:r>
        <w:rPr>
          <w:rStyle w:val="s0"/>
        </w:rPr>
        <w:t xml:space="preserve"> Республики Казахстан;</w:t>
      </w:r>
    </w:p>
    <w:p w:rsidR="00000000" w:rsidRDefault="008E64B3">
      <w:pPr>
        <w:pStyle w:val="pj"/>
      </w:pPr>
      <w:r>
        <w:rPr>
          <w:rStyle w:val="s0"/>
        </w:rPr>
        <w:t>8) специализированная медицинская помощь (далее – СМП) – медицинская помощь, оказываемая профильными специалистами при заболеваниях, требующих специальных методов диагностики, лечения, медицинской реабилитации, в том числе с использо</w:t>
      </w:r>
      <w:r>
        <w:rPr>
          <w:rStyle w:val="s0"/>
        </w:rPr>
        <w:t>ванием средств дистанционных медицинских услуг;</w:t>
      </w:r>
    </w:p>
    <w:p w:rsidR="00000000" w:rsidRDefault="008E64B3">
      <w:pPr>
        <w:pStyle w:val="pj"/>
      </w:pPr>
      <w:r>
        <w:rPr>
          <w:rStyle w:val="s0"/>
        </w:rPr>
        <w:t xml:space="preserve">9)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</w:t>
      </w:r>
      <w:r>
        <w:rPr>
          <w:rStyle w:val="s0"/>
        </w:rPr>
        <w:t>прав, свобод и законных интересов, предоставление им соответствующих материальных или нематериальных благ;</w:t>
      </w:r>
    </w:p>
    <w:p w:rsidR="00000000" w:rsidRDefault="008E64B3">
      <w:pPr>
        <w:pStyle w:val="pj"/>
      </w:pPr>
      <w:r>
        <w:rPr>
          <w:rStyle w:val="s0"/>
        </w:rPr>
        <w:t xml:space="preserve">10) медицинская помощь в стационарных условиях – медицинская помощь, предусматривающая круглосуточное медицинское наблюдение, лечение, уход, а также </w:t>
      </w:r>
      <w:r>
        <w:rPr>
          <w:rStyle w:val="s0"/>
        </w:rPr>
        <w:t>предоставления койко-места с питанием, в том числе при случаях терапии и хирургии «одного дня», предусматривающих круглосуточное наблюдение в течение первых суток после начала лечения;</w:t>
      </w:r>
    </w:p>
    <w:p w:rsidR="00000000" w:rsidRDefault="008E64B3">
      <w:pPr>
        <w:pStyle w:val="pj"/>
      </w:pPr>
      <w:r>
        <w:rPr>
          <w:rStyle w:val="s0"/>
        </w:rPr>
        <w:t>11) информированное согласие – процедура письменного добровольного подт</w:t>
      </w:r>
      <w:r>
        <w:rPr>
          <w:rStyle w:val="s0"/>
        </w:rPr>
        <w:t>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Информированное письменное согл</w:t>
      </w:r>
      <w:r>
        <w:rPr>
          <w:rStyle w:val="s0"/>
        </w:rPr>
        <w:t>асие оформляется по форме, утвержденной уполномоченным органом;</w:t>
      </w:r>
    </w:p>
    <w:p w:rsidR="00000000" w:rsidRDefault="008E64B3">
      <w:pPr>
        <w:pStyle w:val="pj"/>
      </w:pPr>
      <w:r>
        <w:rPr>
          <w:rStyle w:val="s0"/>
        </w:rPr>
        <w:t>12)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</w:t>
      </w:r>
      <w:r>
        <w:rPr>
          <w:rStyle w:val="s0"/>
        </w:rPr>
        <w:t>анения;</w:t>
      </w:r>
    </w:p>
    <w:p w:rsidR="00000000" w:rsidRDefault="008E64B3">
      <w:pPr>
        <w:pStyle w:val="pj"/>
      </w:pPr>
      <w:r>
        <w:rPr>
          <w:rStyle w:val="s0"/>
        </w:rPr>
        <w:t>13) сервис цифровых документов – объект информационно-коммуникационной инфраструктуры «электронного правительства», закрепленный за оператором и предназначенный для создания, хранения и использования электронных документов в целях реализации госуда</w:t>
      </w:r>
      <w:r>
        <w:rPr>
          <w:rStyle w:val="s0"/>
        </w:rPr>
        <w:t>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c"/>
      </w:pPr>
      <w:r>
        <w:rPr>
          <w:rStyle w:val="s0"/>
          <w:b/>
          <w:bCs/>
        </w:rPr>
        <w:t>Глава 2. Порядок оказания государственных услуг при оказании медицинской помощи в стационарных условиях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c"/>
      </w:pPr>
      <w:r>
        <w:rPr>
          <w:rStyle w:val="s0"/>
          <w:b/>
          <w:bCs/>
        </w:rPr>
        <w:t>Параграф 1. Порядок оказания государственной услуги «Выдача направления пациентам на госпитализацию в стационар»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3. Показания для госпитализации – оказание доврачебной,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000000" w:rsidRDefault="008E64B3">
      <w:pPr>
        <w:pStyle w:val="pj"/>
      </w:pPr>
      <w:r>
        <w:rPr>
          <w:rStyle w:val="s0"/>
        </w:rPr>
        <w:t>4. Госпитализ</w:t>
      </w:r>
      <w:r>
        <w:rPr>
          <w:rStyle w:val="s0"/>
        </w:rPr>
        <w:t>ация пациента в организацию здравоохранения в рамках ГОБМП и (или) в системе ОСМС осуществляется:</w:t>
      </w:r>
    </w:p>
    <w:p w:rsidR="00000000" w:rsidRDefault="008E64B3">
      <w:pPr>
        <w:pStyle w:val="pj"/>
      </w:pPr>
      <w:r>
        <w:rPr>
          <w:rStyle w:val="s0"/>
        </w:rPr>
        <w:t xml:space="preserve">1) в плановом порядке – по направлению специалистов первичной медико-санитарной помощи (далее – ПМСП) или организации здравоохранения в соответствии с </w:t>
      </w:r>
      <w:hyperlink r:id="rId1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11 декабря 2020 года № ҚР ДСМ-258/2020 «Об утверждении перечня заболеваний, при которых специализированная медицинская помощь в стационарных</w:t>
      </w:r>
      <w:r>
        <w:rPr>
          <w:rStyle w:val="s0"/>
        </w:rPr>
        <w:t xml:space="preserve"> условиях оказывается в плановой форме» (зарегистрирован в Реестре государственной регистрации нормативных правовых актов под № 21784);</w:t>
      </w:r>
    </w:p>
    <w:p w:rsidR="00000000" w:rsidRDefault="008E64B3">
      <w:pPr>
        <w:pStyle w:val="pj"/>
      </w:pPr>
      <w:r>
        <w:rPr>
          <w:rStyle w:val="s0"/>
        </w:rPr>
        <w:t>2) по экстренным показаниям (включая выходные и праздничные дни) в соответствии с трудовым законодательством – вне завис</w:t>
      </w:r>
      <w:r>
        <w:rPr>
          <w:rStyle w:val="s0"/>
        </w:rPr>
        <w:t>имости от наличия направления.</w:t>
      </w:r>
    </w:p>
    <w:p w:rsidR="00000000" w:rsidRDefault="008E64B3">
      <w:pPr>
        <w:pStyle w:val="pj"/>
      </w:pPr>
      <w:r>
        <w:rPr>
          <w:rStyle w:val="s0"/>
        </w:rPr>
        <w:t>5. Плановая госпитализация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:rsidR="00000000" w:rsidRDefault="008E64B3">
      <w:pPr>
        <w:pStyle w:val="pj"/>
      </w:pPr>
      <w:r>
        <w:rPr>
          <w:rStyle w:val="s0"/>
        </w:rPr>
        <w:t>1) специалистом стациона</w:t>
      </w:r>
      <w:r>
        <w:rPr>
          <w:rStyle w:val="s0"/>
        </w:rPr>
        <w:t>ра с круглосуточным наблюдением по направлению специалиста ПМСП или организации здравоохранения независимо от форм собственности;</w:t>
      </w:r>
    </w:p>
    <w:p w:rsidR="00000000" w:rsidRDefault="008E64B3">
      <w:pPr>
        <w:pStyle w:val="pj"/>
      </w:pPr>
      <w:r>
        <w:rPr>
          <w:rStyle w:val="s0"/>
        </w:rPr>
        <w:t>2) автоматического определения по направлению специалиста ПМСП или организации здравоохранения;</w:t>
      </w:r>
    </w:p>
    <w:p w:rsidR="00000000" w:rsidRDefault="008E64B3">
      <w:pPr>
        <w:pStyle w:val="pj"/>
      </w:pPr>
      <w:r>
        <w:rPr>
          <w:rStyle w:val="s0"/>
        </w:rPr>
        <w:t>3) специалистом приемного отде</w:t>
      </w:r>
      <w:r>
        <w:rPr>
          <w:rStyle w:val="s0"/>
        </w:rPr>
        <w:t>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000000" w:rsidRDefault="008E64B3">
      <w:pPr>
        <w:pStyle w:val="pj"/>
      </w:pPr>
      <w:r>
        <w:rPr>
          <w:rStyle w:val="s0"/>
        </w:rPr>
        <w:t>6. Плановая госпитализация в стационар на платной основе осуществляется с обязательным оформлен</w:t>
      </w:r>
      <w:r>
        <w:rPr>
          <w:rStyle w:val="s0"/>
        </w:rPr>
        <w:t xml:space="preserve">ием медицинской карты стационарного пациента, утвержденной </w:t>
      </w:r>
      <w:hyperlink r:id="rId14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30 октября 2020 года № ҚР ДСМ-175/2020 «Об утверж</w:t>
      </w:r>
      <w:r>
        <w:rPr>
          <w:rStyle w:val="s0"/>
        </w:rPr>
        <w:t>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</w:t>
      </w:r>
      <w:r>
        <w:rPr>
          <w:rStyle w:val="s0"/>
        </w:rPr>
        <w:t>авоохранения, предоставляющих медицинскую помощь на платной основе.</w:t>
      </w:r>
    </w:p>
    <w:p w:rsidR="00000000" w:rsidRDefault="008E64B3">
      <w:pPr>
        <w:pStyle w:val="pj"/>
      </w:pPr>
      <w:r>
        <w:rPr>
          <w:rStyle w:val="s0"/>
        </w:rPr>
        <w:t xml:space="preserve">7. Доступ к Порталу имеют организации здравоохранения, заключившие договор на оказание медицинской помощи в рамках ГОБМП и (или) в системе ОСМС в соответствие с </w:t>
      </w:r>
      <w:hyperlink r:id="rId15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24 декабря 2020 года № ҚР ДСМ-321/2020 «Об утверждении Правил проведения мониторинга исполнения условий договора закупа медицинских усл</w:t>
      </w:r>
      <w:r>
        <w:rPr>
          <w:rStyle w:val="s0"/>
        </w:rPr>
        <w:t>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страхования» (зарегистрирован в Реестре государственной регистрации нормативных правовых актов под № 2190</w:t>
      </w:r>
      <w:r>
        <w:rPr>
          <w:rStyle w:val="s0"/>
        </w:rPr>
        <w:t>4).</w:t>
      </w:r>
    </w:p>
    <w:p w:rsidR="00000000" w:rsidRDefault="008E64B3">
      <w:pPr>
        <w:pStyle w:val="pj"/>
      </w:pPr>
      <w:r>
        <w:rPr>
          <w:rStyle w:val="s0"/>
        </w:rPr>
        <w:t>В случае заключения договора некоммерческого акционерного общества «Фонд социального медицинского страхования» (далее – ФСМС) с новым поставщиком медицинских услуг, независимо от форм собственности, на оказание медицинской помощи в рамках ГОБМП и (или)</w:t>
      </w:r>
      <w:r>
        <w:rPr>
          <w:rStyle w:val="s0"/>
        </w:rPr>
        <w:t xml:space="preserve"> в системе ОСМС, осуществляется присвоение логина и пароля для работы в Портале в течение 2 (двух) рабочих дней с момента подачи заявки поставщиком.</w:t>
      </w:r>
    </w:p>
    <w:p w:rsidR="00000000" w:rsidRDefault="008E64B3">
      <w:pPr>
        <w:pStyle w:val="pj"/>
      </w:pPr>
      <w:r>
        <w:rPr>
          <w:rStyle w:val="s0"/>
        </w:rPr>
        <w:t>8. Участниками процесса организации госпитализации являются:</w:t>
      </w:r>
    </w:p>
    <w:p w:rsidR="00000000" w:rsidRDefault="008E64B3">
      <w:pPr>
        <w:pStyle w:val="pj"/>
      </w:pPr>
      <w:r>
        <w:rPr>
          <w:rStyle w:val="s0"/>
        </w:rPr>
        <w:t>1) организации здравоохранения;</w:t>
      </w:r>
    </w:p>
    <w:p w:rsidR="00000000" w:rsidRDefault="008E64B3">
      <w:pPr>
        <w:pStyle w:val="pj"/>
      </w:pPr>
      <w:r>
        <w:rPr>
          <w:rStyle w:val="s0"/>
        </w:rPr>
        <w:t xml:space="preserve">2) ФСМС и его </w:t>
      </w:r>
      <w:r>
        <w:rPr>
          <w:rStyle w:val="s0"/>
        </w:rPr>
        <w:t>филиалы;</w:t>
      </w:r>
    </w:p>
    <w:p w:rsidR="00000000" w:rsidRDefault="008E64B3">
      <w:pPr>
        <w:pStyle w:val="pj"/>
      </w:pPr>
      <w:r>
        <w:rPr>
          <w:rStyle w:val="s0"/>
        </w:rPr>
        <w:t>3) субъект цифрового здравоохранения;</w:t>
      </w:r>
    </w:p>
    <w:p w:rsidR="00000000" w:rsidRDefault="008E64B3">
      <w:pPr>
        <w:pStyle w:val="pj"/>
      </w:pPr>
      <w:r>
        <w:rPr>
          <w:rStyle w:val="s0"/>
        </w:rPr>
        <w:t>4) местные органы государственного управления здравоохранением областей, городов республиканского значения и столицы.</w:t>
      </w:r>
    </w:p>
    <w:p w:rsidR="00000000" w:rsidRDefault="008E64B3">
      <w:pPr>
        <w:pStyle w:val="pj"/>
      </w:pPr>
      <w:r>
        <w:rPr>
          <w:rStyle w:val="s0"/>
        </w:rPr>
        <w:t>9. При наличии показаний к плановой госпитализации в стационар специалист ПМСП или организа</w:t>
      </w:r>
      <w:r>
        <w:rPr>
          <w:rStyle w:val="s0"/>
        </w:rPr>
        <w:t>ции здравоохранения проводит пациенту клинико-диагностические (лабораторные, инструментальные и функциональные)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</w:t>
      </w:r>
      <w:r>
        <w:rPr>
          <w:rStyle w:val="s0"/>
        </w:rPr>
        <w:t>отоколами диагностики и лечения.</w:t>
      </w:r>
    </w:p>
    <w:p w:rsidR="00000000" w:rsidRDefault="008E64B3">
      <w:pPr>
        <w:pStyle w:val="pj"/>
      </w:pPr>
      <w:r>
        <w:rPr>
          <w:rStyle w:val="s0"/>
        </w:rPr>
        <w:t>При автоматическом определении даты госпитализации минимальный объем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</w:t>
      </w:r>
      <w:r>
        <w:rPr>
          <w:rStyle w:val="s0"/>
        </w:rPr>
        <w:t>ия, оказывающую медицинскую помощь в стационарных условиях, осуществляет направившая организация здравоохранения.</w:t>
      </w:r>
    </w:p>
    <w:p w:rsidR="00000000" w:rsidRDefault="008E64B3">
      <w:pPr>
        <w:pStyle w:val="pj"/>
      </w:pPr>
      <w:r>
        <w:rPr>
          <w:rStyle w:val="s0"/>
        </w:rPr>
        <w:t>Дополнительные и повторные исследования перед госпитализацией в организации ПМСП или организации здравоохранения, в стационаре с круглосуточны</w:t>
      </w:r>
      <w:r>
        <w:rPr>
          <w:rStyle w:val="s0"/>
        </w:rPr>
        <w:t>м наблюдением проводится по медицинским показаниям, для динамической оценки состояния пациента, согласно клиническим протоколам диагностики и лечения.</w:t>
      </w:r>
    </w:p>
    <w:p w:rsidR="00000000" w:rsidRDefault="008E64B3">
      <w:pPr>
        <w:pStyle w:val="pj"/>
      </w:pPr>
      <w:r>
        <w:rPr>
          <w:rStyle w:val="s0"/>
        </w:rPr>
        <w:t>10. При выборе пациентом организации здравоохранения, ответственный специалист организации здравоохранени</w:t>
      </w:r>
      <w:r>
        <w:rPr>
          <w:rStyle w:val="s0"/>
        </w:rPr>
        <w:t>я, утвержденный внутренним приказом (далее – ответственный специалист),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000000" w:rsidRDefault="008E64B3">
      <w:pPr>
        <w:pStyle w:val="pj"/>
      </w:pPr>
      <w:r>
        <w:rPr>
          <w:rStyle w:val="s0"/>
        </w:rPr>
        <w:t>Ответственный спе</w:t>
      </w:r>
      <w:r>
        <w:rPr>
          <w:rStyle w:val="s0"/>
        </w:rPr>
        <w:t>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</w:t>
      </w:r>
      <w:r>
        <w:rPr>
          <w:rStyle w:val="s0"/>
        </w:rPr>
        <w:t xml:space="preserve"> sms-сообщение).</w:t>
      </w:r>
    </w:p>
    <w:p w:rsidR="00000000" w:rsidRDefault="008E64B3">
      <w:pPr>
        <w:pStyle w:val="pj"/>
      </w:pPr>
      <w:r>
        <w:rPr>
          <w:rStyle w:val="s0"/>
        </w:rPr>
        <w:t>В случае неявки в стационар в установленную дату плановой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</w:t>
      </w:r>
      <w:r>
        <w:rPr>
          <w:rStyle w:val="s0"/>
        </w:rPr>
        <w:t>арных дней.</w:t>
      </w:r>
    </w:p>
    <w:p w:rsidR="00000000" w:rsidRDefault="008E64B3">
      <w:pPr>
        <w:pStyle w:val="pj"/>
      </w:pPr>
      <w:r>
        <w:rPr>
          <w:rStyle w:val="s0"/>
        </w:rPr>
        <w:t xml:space="preserve">11. Для плановой госпитализации в республиканские и научные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</w:t>
      </w:r>
      <w:hyperlink r:id="rId16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 Республики Казахстан от 8 декабря 2020 года № ҚР ДСМ-238/2020 «Об утверждении правил оказания специализированной, в том числе высокотехнологичной медицинской помощи (зарегистрирова</w:t>
      </w:r>
      <w:r>
        <w:rPr>
          <w:rStyle w:val="s0"/>
        </w:rPr>
        <w:t>н в Реестре государственной регистрации нормативных правовых актов под № 21746) (далее – приказ № ҚР ДСМ-238/2020).</w:t>
      </w:r>
    </w:p>
    <w:p w:rsidR="00000000" w:rsidRDefault="008E64B3">
      <w:pPr>
        <w:pStyle w:val="pj"/>
      </w:pPr>
      <w:r>
        <w:rPr>
          <w:rStyle w:val="s0"/>
        </w:rPr>
        <w:t>12. При определении даты плановой госпитализации:</w:t>
      </w:r>
    </w:p>
    <w:p w:rsidR="00000000" w:rsidRDefault="008E64B3">
      <w:pPr>
        <w:pStyle w:val="pj"/>
      </w:pPr>
      <w:r>
        <w:rPr>
          <w:rStyle w:val="s0"/>
        </w:rPr>
        <w:t xml:space="preserve">1)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настоящему Стандарту и выдает пациенту талон п</w:t>
      </w:r>
      <w:r>
        <w:rPr>
          <w:rStyle w:val="s0"/>
        </w:rPr>
        <w:t xml:space="preserve">лановой госпитализации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Стандарту;</w:t>
      </w:r>
    </w:p>
    <w:p w:rsidR="00000000" w:rsidRDefault="008E64B3">
      <w:pPr>
        <w:pStyle w:val="pj"/>
      </w:pPr>
      <w:r>
        <w:rPr>
          <w:rStyle w:val="s0"/>
        </w:rPr>
        <w:t>2) ежедневно ответственный специалист организации здравоохранения просматривает список пациентов, направленных на госпитализацию в данную организацию здравоохранения, формирует сведения о свободных койках по профилям и до 9 часов 30 минут вносит их в разме</w:t>
      </w:r>
      <w:r>
        <w:rPr>
          <w:rStyle w:val="s0"/>
        </w:rPr>
        <w:t xml:space="preserve">щенный в Портале лист учета свободных коек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настоящему Стандарту. Планируемая дата плановой госпитализации определяется в течение 2 (двух) рабочих дней со дня регистрации направления на плановую го</w:t>
      </w:r>
      <w:r>
        <w:rPr>
          <w:rStyle w:val="s0"/>
        </w:rPr>
        <w:t>спитализацию в Портале;</w:t>
      </w:r>
    </w:p>
    <w:p w:rsidR="00000000" w:rsidRDefault="008E64B3">
      <w:pPr>
        <w:pStyle w:val="pj"/>
      </w:pPr>
      <w:r>
        <w:rPr>
          <w:rStyle w:val="s0"/>
        </w:rPr>
        <w:t xml:space="preserve">3) ежедневно ответственный специалист организации здравоохранения осуществляет мониторинг листа ожидания и выдает пациенту направление на госпитализацию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настоящему Стандарт</w:t>
      </w:r>
      <w:r>
        <w:rPr>
          <w:rStyle w:val="s0"/>
        </w:rPr>
        <w:t>у после проставления организацией здравоохранения планируемой даты плановой госпитализации;</w:t>
      </w:r>
    </w:p>
    <w:p w:rsidR="00000000" w:rsidRDefault="008E64B3">
      <w:pPr>
        <w:pStyle w:val="pj"/>
      </w:pPr>
      <w:r>
        <w:rPr>
          <w:rStyle w:val="s0"/>
        </w:rPr>
        <w:t>4) пациент госпитализируется в соответствии с определенной датой плановой госпитализации.</w:t>
      </w:r>
    </w:p>
    <w:p w:rsidR="00000000" w:rsidRDefault="008E64B3">
      <w:pPr>
        <w:pStyle w:val="pj"/>
      </w:pPr>
      <w:r>
        <w:rPr>
          <w:rStyle w:val="s0"/>
        </w:rPr>
        <w:t>5) планируемая дата плановой госпитализации беременных и рожениц на родора</w:t>
      </w:r>
      <w:r>
        <w:rPr>
          <w:rStyle w:val="s0"/>
        </w:rPr>
        <w:t>зрешение определяется в листе ожидания Портала с учетом уровня регионализации перинатальной помощи с 37 недель беременности.</w:t>
      </w:r>
    </w:p>
    <w:p w:rsidR="00000000" w:rsidRDefault="008E64B3">
      <w:pPr>
        <w:pStyle w:val="pj"/>
      </w:pPr>
      <w:r>
        <w:rPr>
          <w:rStyle w:val="s0"/>
        </w:rPr>
        <w:t>Окончательная дата госпитализации определяется в день поступления в стационар с круглосуточным наблюдением.</w:t>
      </w:r>
    </w:p>
    <w:p w:rsidR="00000000" w:rsidRDefault="008E64B3">
      <w:pPr>
        <w:pStyle w:val="pj"/>
      </w:pPr>
      <w:r>
        <w:rPr>
          <w:rStyle w:val="s0"/>
        </w:rPr>
        <w:t>13. Госпитализация в во</w:t>
      </w:r>
      <w:r>
        <w:rPr>
          <w:rStyle w:val="s0"/>
        </w:rPr>
        <w:t>енно-медицинские (медицинские) подразделения пенсионеров правоохранительных органов, лиц, уволенных с воинской службы по достижении предельного возраста состояния на воинской службе, по состоянию здоровья, получивших заболевание в связи с исполнением обяза</w:t>
      </w:r>
      <w:r>
        <w:rPr>
          <w:rStyle w:val="s0"/>
        </w:rPr>
        <w:t>нностей воинской службы, а также имеющих выслугу двадцать и более лет, сотрудников, уволенных со службы специальных государственных органов по состоянию здоровья (заболеваниям, увечьям, инвалидности, полученным при исполнении служебных обязанностей), а так</w:t>
      </w:r>
      <w:r>
        <w:rPr>
          <w:rStyle w:val="s0"/>
        </w:rPr>
        <w:t>же достижении предельного возраста состояния на службе или сокращению штатов и имеющими выслугу двадцать и более календарных лет при наличии медицинских показаний осуществляется без направления специалиста организации ПМСП.</w:t>
      </w:r>
    </w:p>
    <w:p w:rsidR="00000000" w:rsidRDefault="008E64B3">
      <w:pPr>
        <w:pStyle w:val="pj"/>
      </w:pPr>
      <w:r>
        <w:rPr>
          <w:rStyle w:val="s0"/>
        </w:rPr>
        <w:t>14. Планируемая дата плановой го</w:t>
      </w:r>
      <w:r>
        <w:rPr>
          <w:rStyle w:val="s0"/>
        </w:rPr>
        <w:t xml:space="preserve">спитализации в стационар определяется ответственным специалистом в соответствии с </w:t>
      </w:r>
      <w:hyperlink r:id="rId1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исполняющего обязанности Министра здравоохранения Республики Казахстан от 15 октября 2020 года № ҚР </w:t>
      </w:r>
      <w:r>
        <w:rPr>
          <w:rStyle w:val="s0"/>
        </w:rPr>
        <w:t>ДСМ-133/2020 «Об утверждении государственного норматива сети организаций здравоохранения» (зарегистрирован в Реестре государственной регистрации нормативных правовых актов под № 21452):</w:t>
      </w:r>
    </w:p>
    <w:p w:rsidR="00000000" w:rsidRDefault="008E64B3">
      <w:pPr>
        <w:pStyle w:val="pj"/>
      </w:pPr>
      <w:r>
        <w:rPr>
          <w:rStyle w:val="s0"/>
        </w:rPr>
        <w:t>1) организациях здравоохранения и (или) их структурных подразделениях,</w:t>
      </w:r>
      <w:r>
        <w:rPr>
          <w:rStyle w:val="s0"/>
        </w:rPr>
        <w:t xml:space="preserve"> оказывающих медицинскую помощь в стационарных условиях на районном уровне:</w:t>
      </w:r>
    </w:p>
    <w:p w:rsidR="00000000" w:rsidRDefault="008E64B3">
      <w:pPr>
        <w:pStyle w:val="pj"/>
      </w:pPr>
      <w:r>
        <w:rPr>
          <w:rStyle w:val="s0"/>
        </w:rPr>
        <w:t>районной больнице, номерной районной больнице;</w:t>
      </w:r>
    </w:p>
    <w:p w:rsidR="00000000" w:rsidRDefault="008E64B3">
      <w:pPr>
        <w:pStyle w:val="pj"/>
      </w:pPr>
      <w:r>
        <w:rPr>
          <w:rStyle w:val="s0"/>
        </w:rPr>
        <w:t>многопрофильной межрайонной больнице;</w:t>
      </w:r>
    </w:p>
    <w:p w:rsidR="00000000" w:rsidRDefault="008E64B3">
      <w:pPr>
        <w:pStyle w:val="pj"/>
      </w:pPr>
      <w:r>
        <w:rPr>
          <w:rStyle w:val="s0"/>
        </w:rPr>
        <w:t>реабилитационной, паллиативной помощи, сестринского ухода в районной или межрайонной больнице;</w:t>
      </w:r>
    </w:p>
    <w:p w:rsidR="00000000" w:rsidRDefault="008E64B3">
      <w:pPr>
        <w:pStyle w:val="pj"/>
      </w:pPr>
      <w:r>
        <w:rPr>
          <w:rStyle w:val="s0"/>
        </w:rPr>
        <w:t>2) организациях здравоохранения и (или) их структурных подразделениях, оказывающих медицинскую помощь в стационарных условиях на городском уровне:</w:t>
      </w:r>
    </w:p>
    <w:p w:rsidR="00000000" w:rsidRDefault="008E64B3">
      <w:pPr>
        <w:pStyle w:val="pj"/>
      </w:pPr>
      <w:r>
        <w:rPr>
          <w:rStyle w:val="s0"/>
        </w:rPr>
        <w:t>городской больницы;</w:t>
      </w:r>
    </w:p>
    <w:p w:rsidR="00000000" w:rsidRDefault="008E64B3">
      <w:pPr>
        <w:pStyle w:val="pj"/>
      </w:pPr>
      <w:r>
        <w:rPr>
          <w:rStyle w:val="s0"/>
        </w:rPr>
        <w:t>многопрофильной городской больнице;</w:t>
      </w:r>
    </w:p>
    <w:p w:rsidR="00000000" w:rsidRDefault="008E64B3">
      <w:pPr>
        <w:pStyle w:val="pj"/>
      </w:pPr>
      <w:r>
        <w:rPr>
          <w:rStyle w:val="s0"/>
        </w:rPr>
        <w:t>многопрофильной городской детской больнице;</w:t>
      </w:r>
    </w:p>
    <w:p w:rsidR="00000000" w:rsidRDefault="008E64B3">
      <w:pPr>
        <w:pStyle w:val="pj"/>
      </w:pPr>
      <w:r>
        <w:rPr>
          <w:rStyle w:val="s0"/>
        </w:rPr>
        <w:t>центре пс</w:t>
      </w:r>
      <w:r>
        <w:rPr>
          <w:rStyle w:val="s0"/>
        </w:rPr>
        <w:t>ихического здоровья;</w:t>
      </w:r>
    </w:p>
    <w:p w:rsidR="00000000" w:rsidRDefault="008E64B3">
      <w:pPr>
        <w:pStyle w:val="pj"/>
      </w:pPr>
      <w:r>
        <w:rPr>
          <w:rStyle w:val="s0"/>
        </w:rPr>
        <w:t>центре фтизиопульмонологии;</w:t>
      </w:r>
    </w:p>
    <w:p w:rsidR="00000000" w:rsidRDefault="008E64B3">
      <w:pPr>
        <w:pStyle w:val="pj"/>
      </w:pPr>
      <w:r>
        <w:rPr>
          <w:rStyle w:val="s0"/>
        </w:rPr>
        <w:t>перинатальном (родильное отделение), онкологическом, 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центре</w:t>
      </w:r>
      <w:r>
        <w:rPr>
          <w:rStyle w:val="s0"/>
        </w:rPr>
        <w:t xml:space="preserve"> в структуре многопрофильных больниц;</w:t>
      </w:r>
    </w:p>
    <w:p w:rsidR="00000000" w:rsidRDefault="008E64B3">
      <w:pPr>
        <w:pStyle w:val="pj"/>
      </w:pPr>
      <w:r>
        <w:rPr>
          <w:rStyle w:val="s0"/>
        </w:rPr>
        <w:t>организациях восстановительного лечения и медицинской реабилитации – санаториях, специализированных санаториях, профилакториях, реабилитационном центре или отделении (койки) реабилитации, организуемые при многопрофильн</w:t>
      </w:r>
      <w:r>
        <w:rPr>
          <w:rStyle w:val="s0"/>
        </w:rPr>
        <w:t>ой больнице;</w:t>
      </w:r>
    </w:p>
    <w:p w:rsidR="00000000" w:rsidRDefault="008E64B3">
      <w:pPr>
        <w:pStyle w:val="pj"/>
      </w:pPr>
      <w:r>
        <w:rPr>
          <w:rStyle w:val="s0"/>
        </w:rPr>
        <w:t>организациях, оказывающие паллиативную помощь и сестринский уход – хосписе, больнице сестринского ухода или отделении, койках, организуемые при многопрофильной больнице, центре фтизиопульмонологии;</w:t>
      </w:r>
    </w:p>
    <w:p w:rsidR="00000000" w:rsidRDefault="008E64B3">
      <w:pPr>
        <w:pStyle w:val="pj"/>
      </w:pPr>
      <w:r>
        <w:rPr>
          <w:rStyle w:val="s0"/>
        </w:rPr>
        <w:t>научных организациях, создаваемых в городах р</w:t>
      </w:r>
      <w:r>
        <w:rPr>
          <w:rStyle w:val="s0"/>
        </w:rPr>
        <w:t>еспубликанского и областного значений;</w:t>
      </w:r>
    </w:p>
    <w:p w:rsidR="00000000" w:rsidRDefault="008E64B3">
      <w:pPr>
        <w:pStyle w:val="pj"/>
      </w:pPr>
      <w:r>
        <w:rPr>
          <w:rStyle w:val="s0"/>
        </w:rPr>
        <w:t>национальном холдинге в области здравоохранения, создаваемом на республиканском уровне в столице в соответствии с законодательством Республики Казахстан;</w:t>
      </w:r>
    </w:p>
    <w:p w:rsidR="00000000" w:rsidRDefault="008E64B3">
      <w:pPr>
        <w:pStyle w:val="pj"/>
      </w:pPr>
      <w:r>
        <w:rPr>
          <w:rStyle w:val="s0"/>
        </w:rPr>
        <w:t>3) организациях здравоохранения и (или) их структурных подразде</w:t>
      </w:r>
      <w:r>
        <w:rPr>
          <w:rStyle w:val="s0"/>
        </w:rPr>
        <w:t>лениях, оказывающих медицинскую помощь в стационарных условиях на областном уровне:</w:t>
      </w:r>
    </w:p>
    <w:p w:rsidR="00000000" w:rsidRDefault="008E64B3">
      <w:pPr>
        <w:pStyle w:val="pj"/>
      </w:pPr>
      <w:r>
        <w:rPr>
          <w:rStyle w:val="s0"/>
        </w:rPr>
        <w:t>многопрофильной областной больнице;</w:t>
      </w:r>
    </w:p>
    <w:p w:rsidR="00000000" w:rsidRDefault="008E64B3">
      <w:pPr>
        <w:pStyle w:val="pj"/>
      </w:pPr>
      <w:r>
        <w:rPr>
          <w:rStyle w:val="s0"/>
        </w:rPr>
        <w:t>многопрофильной областной детской больнице;</w:t>
      </w:r>
    </w:p>
    <w:p w:rsidR="00000000" w:rsidRDefault="008E64B3">
      <w:pPr>
        <w:pStyle w:val="pj"/>
      </w:pPr>
      <w:r>
        <w:rPr>
          <w:rStyle w:val="s0"/>
        </w:rPr>
        <w:t>областном центре психического здоровья;</w:t>
      </w:r>
    </w:p>
    <w:p w:rsidR="00000000" w:rsidRDefault="008E64B3">
      <w:pPr>
        <w:pStyle w:val="pj"/>
      </w:pPr>
      <w:r>
        <w:rPr>
          <w:rStyle w:val="s0"/>
        </w:rPr>
        <w:t>областном центре фтизиопульмонологии;</w:t>
      </w:r>
    </w:p>
    <w:p w:rsidR="00000000" w:rsidRDefault="008E64B3">
      <w:pPr>
        <w:pStyle w:val="pj"/>
      </w:pPr>
      <w:r>
        <w:rPr>
          <w:rStyle w:val="s0"/>
        </w:rPr>
        <w:t>перинатальном (родильное отделение), онкологическом, 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центрах в структуре многопрофильных больниц;</w:t>
      </w:r>
    </w:p>
    <w:p w:rsidR="00000000" w:rsidRDefault="008E64B3">
      <w:pPr>
        <w:pStyle w:val="pj"/>
      </w:pPr>
      <w:r>
        <w:rPr>
          <w:rStyle w:val="s0"/>
        </w:rPr>
        <w:t>организаци</w:t>
      </w:r>
      <w:r>
        <w:rPr>
          <w:rStyle w:val="s0"/>
        </w:rPr>
        <w:t>ях восстановительного лечения и медицинской реабилитации – санаториях, специализированных санаториях, профилакториях, реабилитационном центре, или отделениях (койки) реабилитации, организуемых при многопрофильной больнице;</w:t>
      </w:r>
    </w:p>
    <w:p w:rsidR="00000000" w:rsidRDefault="008E64B3">
      <w:pPr>
        <w:pStyle w:val="pj"/>
      </w:pPr>
      <w:r>
        <w:rPr>
          <w:rStyle w:val="s0"/>
        </w:rPr>
        <w:t>организациях, оказывающих паллиат</w:t>
      </w:r>
      <w:r>
        <w:rPr>
          <w:rStyle w:val="s0"/>
        </w:rPr>
        <w:t>ивную помощь и сестринский уход – хосписе, больнице сестринского ухода или отделении, койке, организуемых при многопрофильной больнице, центре фтизиопульмонологии.</w:t>
      </w:r>
    </w:p>
    <w:p w:rsidR="00000000" w:rsidRDefault="008E64B3">
      <w:pPr>
        <w:pStyle w:val="pj"/>
      </w:pPr>
      <w:r>
        <w:rPr>
          <w:rStyle w:val="s0"/>
        </w:rPr>
        <w:t>15. При наличии медицинских показаний для перевода пациента в другую организацию здравоохран</w:t>
      </w:r>
      <w:r>
        <w:rPr>
          <w:rStyle w:val="s0"/>
        </w:rPr>
        <w:t>ения, специалист организации здравоохранения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здравоохранения.</w:t>
      </w:r>
    </w:p>
    <w:p w:rsidR="00000000" w:rsidRDefault="008E64B3">
      <w:pPr>
        <w:pStyle w:val="pj"/>
      </w:pPr>
      <w:r>
        <w:rPr>
          <w:rStyle w:val="s0"/>
        </w:rPr>
        <w:t>16. При установлении планируемой даты госпитализации в Портале</w:t>
      </w:r>
      <w:r>
        <w:rPr>
          <w:rStyle w:val="s0"/>
        </w:rPr>
        <w:t xml:space="preserve"> автоматически по направлению ответственного специалиста:</w:t>
      </w:r>
    </w:p>
    <w:p w:rsidR="00000000" w:rsidRDefault="008E64B3">
      <w:pPr>
        <w:pStyle w:val="pj"/>
      </w:pPr>
      <w:r>
        <w:rPr>
          <w:rStyle w:val="s0"/>
        </w:rPr>
        <w:t>1) ответственный специалист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Портале и выд</w:t>
      </w:r>
      <w:r>
        <w:rPr>
          <w:rStyle w:val="s0"/>
        </w:rPr>
        <w:t>ает направление (на бумажном и (или) электронном носителе);</w:t>
      </w:r>
    </w:p>
    <w:p w:rsidR="00000000" w:rsidRDefault="008E64B3">
      <w:pPr>
        <w:pStyle w:val="pj"/>
      </w:pPr>
      <w:r>
        <w:rPr>
          <w:rStyle w:val="s0"/>
        </w:rPr>
        <w:t>2) если пациент отказывается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более позднюю д</w:t>
      </w:r>
      <w:r>
        <w:rPr>
          <w:rStyle w:val="s0"/>
        </w:rPr>
        <w:t>ату госпитализации или выбор организации здравоохранения, в которой предусматривается возможность более ранней госпитализации;</w:t>
      </w:r>
    </w:p>
    <w:p w:rsidR="00000000" w:rsidRDefault="008E64B3">
      <w:pPr>
        <w:pStyle w:val="pj"/>
      </w:pPr>
      <w:r>
        <w:rPr>
          <w:rStyle w:val="s0"/>
        </w:rPr>
        <w:t>3) при наличии медицинских показаний к переводу пациента в другую организацию здравоохранения, ответственный специалист ПМСП осущ</w:t>
      </w:r>
      <w:r>
        <w:rPr>
          <w:rStyle w:val="s0"/>
        </w:rPr>
        <w:t>ествляет регистрацию направления в Портале после завершения процедуры согласования с руководителями соответствующих медицинских организаций;</w:t>
      </w:r>
    </w:p>
    <w:p w:rsidR="00000000" w:rsidRDefault="008E64B3">
      <w:pPr>
        <w:pStyle w:val="pj"/>
      </w:pPr>
      <w:r>
        <w:rPr>
          <w:rStyle w:val="s0"/>
        </w:rPr>
        <w:t>4) пациент госпитализируется в организацию здравоохранения в срок, указанный в направлении, автоматически определен</w:t>
      </w:r>
      <w:r>
        <w:rPr>
          <w:rStyle w:val="s0"/>
        </w:rPr>
        <w:t>ный Порталом;</w:t>
      </w:r>
    </w:p>
    <w:p w:rsidR="00000000" w:rsidRDefault="008E64B3">
      <w:pPr>
        <w:pStyle w:val="pj"/>
      </w:pPr>
      <w:r>
        <w:rPr>
          <w:rStyle w:val="s0"/>
        </w:rPr>
        <w:t>5) в случае неявки пациента в срок, организация здравоохранения использует данную койку для госпитализации экстренных пациентов;</w:t>
      </w:r>
    </w:p>
    <w:p w:rsidR="00000000" w:rsidRDefault="008E64B3">
      <w:pPr>
        <w:pStyle w:val="pj"/>
      </w:pPr>
      <w:r>
        <w:rPr>
          <w:rStyle w:val="s0"/>
        </w:rPr>
        <w:t>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критериями, разработанными из расчета:</w:t>
      </w:r>
    </w:p>
    <w:p w:rsidR="00000000" w:rsidRDefault="008E64B3">
      <w:pPr>
        <w:pStyle w:val="pj"/>
      </w:pPr>
      <w:r>
        <w:rPr>
          <w:rStyle w:val="s0"/>
        </w:rPr>
        <w:t>общего планируемого объема финансиров</w:t>
      </w:r>
      <w:r>
        <w:rPr>
          <w:rStyle w:val="s0"/>
        </w:rPr>
        <w:t>ания;</w:t>
      </w:r>
    </w:p>
    <w:p w:rsidR="00000000" w:rsidRDefault="008E64B3">
      <w:pPr>
        <w:pStyle w:val="pj"/>
      </w:pPr>
      <w:r>
        <w:rPr>
          <w:rStyle w:val="s0"/>
        </w:rPr>
        <w:t>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года;</w:t>
      </w:r>
    </w:p>
    <w:p w:rsidR="00000000" w:rsidRDefault="008E64B3">
      <w:pPr>
        <w:pStyle w:val="pj"/>
      </w:pPr>
      <w:r>
        <w:rPr>
          <w:rStyle w:val="s0"/>
        </w:rPr>
        <w:t>среднегодового значения удельного веса прогнозируемой суммы фи</w:t>
      </w:r>
      <w:r>
        <w:rPr>
          <w:rStyle w:val="s0"/>
        </w:rPr>
        <w:t>нансирования для случаев плановой госпитализации в разрезе нозологий по профилям, не участвующим в процессе госпитализации, на основании данных прошлого года;</w:t>
      </w:r>
    </w:p>
    <w:p w:rsidR="00000000" w:rsidRDefault="008E64B3">
      <w:pPr>
        <w:pStyle w:val="pj"/>
      </w:pPr>
      <w:r>
        <w:rPr>
          <w:rStyle w:val="s0"/>
        </w:rPr>
        <w:t>прогнозируемой стоимости всех случаев (плановых и экстренных), выписка которых планируется в отче</w:t>
      </w:r>
      <w:r>
        <w:rPr>
          <w:rStyle w:val="s0"/>
        </w:rPr>
        <w:t>тный период, в соответствии с планом общего финансирования на отчетный месяц;</w:t>
      </w:r>
    </w:p>
    <w:p w:rsidR="00000000" w:rsidRDefault="008E64B3">
      <w:pPr>
        <w:pStyle w:val="pj"/>
      </w:pPr>
      <w:r>
        <w:rPr>
          <w:rStyle w:val="s0"/>
        </w:rPr>
        <w:t>сроков средней длительности пребывания пациента на койке в разрезе нозологий;</w:t>
      </w:r>
    </w:p>
    <w:p w:rsidR="00000000" w:rsidRDefault="008E64B3">
      <w:pPr>
        <w:pStyle w:val="pj"/>
      </w:pPr>
      <w:r>
        <w:rPr>
          <w:rStyle w:val="s0"/>
        </w:rPr>
        <w:t>сведений о количестве пациентов, которых возможно госпитализировать в плановом порядке за один рабоч</w:t>
      </w:r>
      <w:r>
        <w:rPr>
          <w:rStyle w:val="s0"/>
        </w:rPr>
        <w:t>ий день;</w:t>
      </w:r>
    </w:p>
    <w:p w:rsidR="00000000" w:rsidRDefault="008E64B3">
      <w:pPr>
        <w:pStyle w:val="pj"/>
      </w:pPr>
      <w:r>
        <w:rPr>
          <w:rStyle w:val="s0"/>
        </w:rPr>
        <w:t>сведений о выходных, праздничных днях (с переносом), операционных, ургентных днях, днях предназначенных на санитарную обработку (по данным организации здравоохранения);</w:t>
      </w:r>
    </w:p>
    <w:p w:rsidR="00000000" w:rsidRDefault="008E64B3">
      <w:pPr>
        <w:pStyle w:val="pj"/>
      </w:pPr>
      <w:r>
        <w:rPr>
          <w:rStyle w:val="s0"/>
        </w:rPr>
        <w:t>сведений о графике трудовых отпусков, повышения квалификации специалистов, дея</w:t>
      </w:r>
      <w:r>
        <w:rPr>
          <w:rStyle w:val="s0"/>
        </w:rPr>
        <w:t>тельность которых влияет на процесс плановой госпитализации;</w:t>
      </w:r>
    </w:p>
    <w:p w:rsidR="00000000" w:rsidRDefault="008E64B3">
      <w:pPr>
        <w:pStyle w:val="pj"/>
      </w:pPr>
      <w:r>
        <w:rPr>
          <w:rStyle w:val="s0"/>
        </w:rPr>
        <w:t>сведений о доле на самостоятельную плановую госпитализацию пациентов;</w:t>
      </w:r>
    </w:p>
    <w:p w:rsidR="00000000" w:rsidRDefault="008E64B3">
      <w:pPr>
        <w:pStyle w:val="pj"/>
      </w:pPr>
      <w:r>
        <w:rPr>
          <w:rStyle w:val="s0"/>
        </w:rPr>
        <w:t xml:space="preserve">7) для формирования критериев на предстоящий год организациям здравоохранения, оказывающим медицинскую помощь в стационарных </w:t>
      </w:r>
      <w:r>
        <w:rPr>
          <w:rStyle w:val="s0"/>
        </w:rPr>
        <w:t>условиях, необходимо представлять в субъект цифрового здравоохранения за два месяца до начала следующего финансового года следующие сведения:</w:t>
      </w:r>
    </w:p>
    <w:p w:rsidR="00000000" w:rsidRDefault="008E64B3">
      <w:pPr>
        <w:pStyle w:val="pj"/>
      </w:pPr>
      <w:r>
        <w:rPr>
          <w:rStyle w:val="s0"/>
        </w:rPr>
        <w:t>количество пациентов, планируемых для плановой госпитализации в один рабочий день в разрезе профилей;</w:t>
      </w:r>
    </w:p>
    <w:p w:rsidR="00000000" w:rsidRDefault="008E64B3">
      <w:pPr>
        <w:pStyle w:val="pj"/>
      </w:pPr>
      <w:r>
        <w:rPr>
          <w:rStyle w:val="s0"/>
        </w:rPr>
        <w:t>дни плановой</w:t>
      </w:r>
      <w:r>
        <w:rPr>
          <w:rStyle w:val="s0"/>
        </w:rPr>
        <w:t xml:space="preserve"> госпитализации в разрезе профилей;</w:t>
      </w:r>
    </w:p>
    <w:p w:rsidR="00000000" w:rsidRDefault="008E64B3">
      <w:pPr>
        <w:pStyle w:val="pj"/>
      </w:pPr>
      <w:r>
        <w:rPr>
          <w:rStyle w:val="s0"/>
        </w:rPr>
        <w:t>график операционных;</w:t>
      </w:r>
    </w:p>
    <w:p w:rsidR="00000000" w:rsidRDefault="008E64B3">
      <w:pPr>
        <w:pStyle w:val="pj"/>
      </w:pPr>
      <w:r>
        <w:rPr>
          <w:rStyle w:val="s0"/>
        </w:rPr>
        <w:t>график дней, предназначенных на санитарную обработку;</w:t>
      </w:r>
    </w:p>
    <w:p w:rsidR="00000000" w:rsidRDefault="008E64B3">
      <w:pPr>
        <w:pStyle w:val="pj"/>
      </w:pPr>
      <w:r>
        <w:rPr>
          <w:rStyle w:val="s0"/>
        </w:rPr>
        <w:t>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000000" w:rsidRDefault="008E64B3">
      <w:pPr>
        <w:pStyle w:val="pj"/>
      </w:pPr>
      <w:r>
        <w:rPr>
          <w:rStyle w:val="s0"/>
        </w:rPr>
        <w:t>планируемую долю н</w:t>
      </w:r>
      <w:r>
        <w:rPr>
          <w:rStyle w:val="s0"/>
        </w:rPr>
        <w:t>а самостоятельную плановую госпитализацию пациентов;</w:t>
      </w:r>
    </w:p>
    <w:p w:rsidR="00000000" w:rsidRDefault="008E64B3">
      <w:pPr>
        <w:pStyle w:val="pj"/>
      </w:pPr>
      <w:r>
        <w:rPr>
          <w:rStyle w:val="s0"/>
        </w:rPr>
        <w:t>8) в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начала планируемых изменений;</w:t>
      </w:r>
    </w:p>
    <w:p w:rsidR="00000000" w:rsidRDefault="008E64B3">
      <w:pPr>
        <w:pStyle w:val="pj"/>
      </w:pPr>
      <w:r>
        <w:rPr>
          <w:rStyle w:val="s0"/>
        </w:rPr>
        <w:t>9)</w:t>
      </w:r>
      <w:r>
        <w:rPr>
          <w:rStyle w:val="s0"/>
        </w:rPr>
        <w:t xml:space="preserve">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областей, городов республиканского значения</w:t>
      </w:r>
      <w:r>
        <w:rPr>
          <w:rStyle w:val="s0"/>
        </w:rPr>
        <w:t xml:space="preserve">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:rsidR="00000000" w:rsidRDefault="008E64B3">
      <w:pPr>
        <w:pStyle w:val="pj"/>
      </w:pPr>
      <w:r>
        <w:rPr>
          <w:rStyle w:val="s0"/>
        </w:rPr>
        <w:t>10) планируемая дата плановой госпитализации определяется автоматически в Портале при направлении ответственным специалистом в:</w:t>
      </w:r>
    </w:p>
    <w:p w:rsidR="00000000" w:rsidRDefault="008E64B3">
      <w:pPr>
        <w:pStyle w:val="pj"/>
      </w:pPr>
      <w:r>
        <w:rPr>
          <w:rStyle w:val="s0"/>
        </w:rPr>
        <w:t>научные организации с учетом права пациента на свободный выбор организации здравоохранения, предоставляют услуги СМП и ВТМП;</w:t>
      </w:r>
    </w:p>
    <w:p w:rsidR="00000000" w:rsidRDefault="008E64B3">
      <w:pPr>
        <w:pStyle w:val="pj"/>
      </w:pPr>
      <w:r>
        <w:rPr>
          <w:rStyle w:val="s0"/>
        </w:rPr>
        <w:t>мно</w:t>
      </w:r>
      <w:r>
        <w:rPr>
          <w:rStyle w:val="s0"/>
        </w:rPr>
        <w:t>гопрофильные больницы городского или областного уровней, за исключением следующих профилей коек:</w:t>
      </w:r>
    </w:p>
    <w:p w:rsidR="00000000" w:rsidRDefault="008E64B3">
      <w:pPr>
        <w:pStyle w:val="pj"/>
      </w:pPr>
      <w:r>
        <w:rPr>
          <w:rStyle w:val="s0"/>
        </w:rPr>
        <w:t>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</w:t>
      </w:r>
      <w:r>
        <w:rPr>
          <w:rStyle w:val="s0"/>
        </w:rPr>
        <w:t>ологический, паллиативной помощи и сестринского ухода, детский, перинатальный (родильное отделение).</w:t>
      </w:r>
    </w:p>
    <w:p w:rsidR="00000000" w:rsidRDefault="008E64B3">
      <w:pPr>
        <w:pStyle w:val="pj"/>
      </w:pPr>
      <w:r>
        <w:rPr>
          <w:rStyle w:val="s0"/>
        </w:rPr>
        <w:t>Снятие с листа ожидания предусматривается в следующих случаях:</w:t>
      </w:r>
    </w:p>
    <w:p w:rsidR="00000000" w:rsidRDefault="008E64B3">
      <w:pPr>
        <w:pStyle w:val="pj"/>
      </w:pPr>
      <w:r>
        <w:rPr>
          <w:rStyle w:val="s0"/>
        </w:rPr>
        <w:t>в организациях ПМСП или организациях здравоохранения:</w:t>
      </w:r>
    </w:p>
    <w:p w:rsidR="00000000" w:rsidRDefault="008E64B3">
      <w:pPr>
        <w:pStyle w:val="pj"/>
      </w:pPr>
      <w:r>
        <w:rPr>
          <w:rStyle w:val="s0"/>
        </w:rPr>
        <w:t>на основании письменного отказа пациен</w:t>
      </w:r>
      <w:r>
        <w:rPr>
          <w:rStyle w:val="s0"/>
        </w:rPr>
        <w:t>та от госпитализации после регистрации направления на Портале;</w:t>
      </w:r>
    </w:p>
    <w:p w:rsidR="00000000" w:rsidRDefault="008E64B3">
      <w:pPr>
        <w:pStyle w:val="pj"/>
      </w:pPr>
      <w:r>
        <w:rPr>
          <w:rStyle w:val="s0"/>
        </w:rPr>
        <w:t>регистрации случая смерти пациента на догоспитальном этапе;</w:t>
      </w:r>
    </w:p>
    <w:p w:rsidR="00000000" w:rsidRDefault="008E64B3">
      <w:pPr>
        <w:pStyle w:val="pj"/>
      </w:pPr>
      <w:r>
        <w:rPr>
          <w:rStyle w:val="s0"/>
        </w:rPr>
        <w:t>наличии медицинских противопоказаний на момент госпитализации в организацию здравоохранения;</w:t>
      </w:r>
    </w:p>
    <w:p w:rsidR="00000000" w:rsidRDefault="008E64B3">
      <w:pPr>
        <w:pStyle w:val="pj"/>
      </w:pPr>
      <w:r>
        <w:rPr>
          <w:rStyle w:val="s0"/>
        </w:rPr>
        <w:t>госпитализация по экстренным показаниям;</w:t>
      </w:r>
    </w:p>
    <w:p w:rsidR="00000000" w:rsidRDefault="008E64B3">
      <w:pPr>
        <w:pStyle w:val="pj"/>
      </w:pPr>
      <w:r>
        <w:rPr>
          <w:rStyle w:val="s0"/>
        </w:rPr>
        <w:t>в приемном отделении организаций здравоохранения:</w:t>
      </w:r>
    </w:p>
    <w:p w:rsidR="00000000" w:rsidRDefault="008E64B3">
      <w:pPr>
        <w:pStyle w:val="pj"/>
      </w:pPr>
      <w:r>
        <w:rPr>
          <w:rStyle w:val="s0"/>
        </w:rPr>
        <w:t>отсутствие медицинских показаний к госпитализации;</w:t>
      </w:r>
    </w:p>
    <w:p w:rsidR="00000000" w:rsidRDefault="008E64B3">
      <w:pPr>
        <w:pStyle w:val="pj"/>
      </w:pPr>
      <w:r>
        <w:rPr>
          <w:rStyle w:val="s0"/>
        </w:rPr>
        <w:t>неявка пациента на госпитализацию;</w:t>
      </w:r>
    </w:p>
    <w:p w:rsidR="00000000" w:rsidRDefault="008E64B3">
      <w:pPr>
        <w:pStyle w:val="pj"/>
      </w:pPr>
      <w:r>
        <w:rPr>
          <w:rStyle w:val="s0"/>
        </w:rPr>
        <w:t>непрофильная госпитализация.</w:t>
      </w:r>
    </w:p>
    <w:p w:rsidR="00000000" w:rsidRDefault="008E64B3">
      <w:pPr>
        <w:pStyle w:val="pj"/>
      </w:pPr>
      <w:r>
        <w:rPr>
          <w:rStyle w:val="s0"/>
        </w:rPr>
        <w:t xml:space="preserve">При определении даты плановой госпитализации специалистом приемного отделения организации </w:t>
      </w:r>
      <w:r>
        <w:rPr>
          <w:rStyle w:val="s0"/>
        </w:rPr>
        <w:t>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:rsidR="00000000" w:rsidRDefault="008E64B3">
      <w:pPr>
        <w:pStyle w:val="pji"/>
      </w:pPr>
      <w:r>
        <w:rPr>
          <w:rStyle w:val="s3"/>
        </w:rPr>
        <w:t xml:space="preserve">Пункт 17 изложен в редакции </w:t>
      </w:r>
      <w:hyperlink r:id="rId18" w:anchor="sub_id=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29.07.22 г. № ҚР ДСМ-69 (</w:t>
      </w:r>
      <w:hyperlink r:id="rId19" w:anchor="sub_id=1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E64B3">
      <w:pPr>
        <w:pStyle w:val="pj"/>
      </w:pPr>
      <w:r>
        <w:t>17. Перечень основных требований к оказанию государственной услуги «Выдача направления</w:t>
      </w:r>
      <w:r>
        <w:t xml:space="preserve"> пациентам на госпитализацию в стационар»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</w:t>
      </w:r>
      <w:r>
        <w:t xml:space="preserve">рте государственной услуги согласно </w:t>
      </w:r>
      <w:hyperlink w:anchor="sub5" w:history="1">
        <w:r>
          <w:rPr>
            <w:rStyle w:val="a4"/>
          </w:rPr>
          <w:t>приложению 5</w:t>
        </w:r>
      </w:hyperlink>
      <w:r>
        <w:t xml:space="preserve"> к настоящему Стандарту.</w:t>
      </w:r>
    </w:p>
    <w:p w:rsidR="00000000" w:rsidRDefault="008E64B3">
      <w:pPr>
        <w:pStyle w:val="pj"/>
      </w:pPr>
      <w:r>
        <w:t>Для получения государственной услуги услугополучатель обращается к организации ПМСП (далее – услугодатель), либо посредством портала «электронного правительства» (далее – портал).</w:t>
      </w:r>
    </w:p>
    <w:p w:rsidR="00000000" w:rsidRDefault="008E64B3">
      <w:pPr>
        <w:pStyle w:val="pj"/>
      </w:pPr>
      <w:r>
        <w:t>При подаче услугополучателем всех необходимых документов, через портал в «ли</w:t>
      </w:r>
      <w:r>
        <w:t>чный кабинет» направляется уведомление услугополучателю – о дате получения результата оказания государственной услуги, подписанное электронной цифровой подписью (далее – ЭЦП) уполномоченного лица услугодателя или лица, исполняющего его обязанности.</w:t>
      </w:r>
    </w:p>
    <w:p w:rsidR="00000000" w:rsidRDefault="008E64B3">
      <w:pPr>
        <w:pStyle w:val="pj"/>
      </w:pPr>
      <w:r>
        <w:t>При обр</w:t>
      </w:r>
      <w:r>
        <w:t>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услугодателем осуществляется следующим рабочим днем.</w:t>
      </w:r>
    </w:p>
    <w:p w:rsidR="00000000" w:rsidRDefault="008E64B3">
      <w:pPr>
        <w:pStyle w:val="pj"/>
      </w:pPr>
      <w:r>
        <w:t>При предос</w:t>
      </w:r>
      <w:r>
        <w:t xml:space="preserve">тавлении услугополучателем документов услугодателю, либо при направлении их через портал врач организации ПМСП осуществляет проверку их полноты согласно </w:t>
      </w:r>
      <w:r>
        <w:rPr>
          <w:rStyle w:val="s0"/>
        </w:rPr>
        <w:t>пункту 8</w:t>
      </w:r>
      <w:r>
        <w:t xml:space="preserve"> Стандарта оказания государственной услуги (</w:t>
      </w:r>
      <w:hyperlink w:anchor="sub5" w:history="1">
        <w:r>
          <w:rPr>
            <w:rStyle w:val="a4"/>
          </w:rPr>
          <w:t>приложение 5</w:t>
        </w:r>
      </w:hyperlink>
      <w:r>
        <w:t>).</w:t>
      </w:r>
    </w:p>
    <w:p w:rsidR="00000000" w:rsidRDefault="008E64B3">
      <w:pPr>
        <w:pStyle w:val="pj"/>
      </w:pPr>
      <w:r>
        <w:t xml:space="preserve">Сведения </w:t>
      </w:r>
      <w:r>
        <w:t>о документе, удостоверяющем личность, услугодатель получает из сервиса цифровых документов (для идентификации) при условии согласия владельца документа, предоставленного посредством зарегистрированного на портале абонентского номера сотовой связи пользоват</w:t>
      </w:r>
      <w:r>
        <w:t>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000000" w:rsidRDefault="008E64B3">
      <w:pPr>
        <w:pStyle w:val="pj"/>
      </w:pPr>
      <w:r>
        <w:t xml:space="preserve">Результатом оказания государственной услуги является: направление на госпитализацию в стационар выданное по </w:t>
      </w:r>
      <w:hyperlink r:id="rId20" w:history="1">
        <w:r>
          <w:rPr>
            <w:rStyle w:val="a4"/>
          </w:rPr>
          <w:t>форме 001-3/у</w:t>
        </w:r>
      </w:hyperlink>
      <w:r>
        <w:t>, утвержденной приказом № ҚР ДСМ-175/2020, либо мотивированный ответ об отказе в оказании государственной услуги.</w:t>
      </w:r>
    </w:p>
    <w:p w:rsidR="00000000" w:rsidRDefault="008E64B3">
      <w:pPr>
        <w:pStyle w:val="pj"/>
      </w:pPr>
      <w:r>
        <w:t>В случае представления полного пакета документов и в соответствии с требования</w:t>
      </w:r>
      <w:r>
        <w:t>ми настоящего Стандарта, врач организации здравоохранения ПМСП оформляет направление пациентам на госпитализацию в стационар, которое подписывается заведующим отделения и передается ответственному специалисту организации здравоохранения.</w:t>
      </w:r>
    </w:p>
    <w:p w:rsidR="00000000" w:rsidRDefault="008E64B3">
      <w:pPr>
        <w:pStyle w:val="pj"/>
      </w:pPr>
      <w:r>
        <w:t>Ответственный спец</w:t>
      </w:r>
      <w:r>
        <w:t>иалист организации здравоохранения регистрирует направление на плановую госпитализацию, ставит печать услугодателя и выдает направление на госпитализацию в стационар услугополучателю.</w:t>
      </w:r>
    </w:p>
    <w:p w:rsidR="00000000" w:rsidRDefault="008E64B3">
      <w:pPr>
        <w:pStyle w:val="pj"/>
      </w:pPr>
      <w:r>
        <w:t>При наличии оснований для отказа в оказании государственной услуги преду</w:t>
      </w:r>
      <w:r>
        <w:t xml:space="preserve">смотренными </w:t>
      </w:r>
      <w:r>
        <w:rPr>
          <w:rStyle w:val="s0"/>
        </w:rPr>
        <w:t>пунктом 9</w:t>
      </w:r>
      <w:r>
        <w:t xml:space="preserve"> стандарта государственной услуги, врач организации ПМСП формирует отказ.</w:t>
      </w:r>
    </w:p>
    <w:p w:rsidR="00000000" w:rsidRDefault="008E64B3">
      <w:pPr>
        <w:pStyle w:val="pj"/>
      </w:pPr>
      <w:r>
        <w:t xml:space="preserve">Услугодатель отказывает в оказании государственной услуги в случаях предоставления неполного пакета документов согласно перечню, предусмотренному </w:t>
      </w:r>
      <w:r>
        <w:rPr>
          <w:rStyle w:val="s0"/>
        </w:rPr>
        <w:t>пунктом 8</w:t>
      </w:r>
      <w:r>
        <w:t xml:space="preserve"> станд</w:t>
      </w:r>
      <w:r>
        <w:t>арта оказания государственной услуги, документов с истекшим сроком действия, отсутствия согласия услугополучателя на доступ к персональным данным в сервисе цифровых документов.</w:t>
      </w:r>
    </w:p>
    <w:p w:rsidR="00000000" w:rsidRDefault="008E64B3">
      <w:pPr>
        <w:pStyle w:val="pj"/>
      </w:pPr>
      <w:r>
        <w:t>При обращении услугополучателя в организацию ПМСП отказ в дальнейшем рассмотрен</w:t>
      </w:r>
      <w:r>
        <w:t>ии государственной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отказа.</w:t>
      </w:r>
    </w:p>
    <w:p w:rsidR="00000000" w:rsidRDefault="008E64B3">
      <w:pPr>
        <w:pStyle w:val="pj"/>
      </w:pPr>
      <w:r>
        <w:t>При обращении через портал услугодатель направляет отказ в оказании государственной у</w:t>
      </w:r>
      <w:r>
        <w:t>слуги в форме электронного документа, подписанного ЭЦП уполномоченного лица услугодателя в личный кабинет услугополучателя.</w:t>
      </w:r>
    </w:p>
    <w:p w:rsidR="00000000" w:rsidRDefault="008E64B3">
      <w:pPr>
        <w:pStyle w:val="pj"/>
      </w:pPr>
      <w:r>
        <w:t>Государственная услуга оказывается в течение 1 (одного) рабочего дня.</w:t>
      </w:r>
    </w:p>
    <w:p w:rsidR="00000000" w:rsidRDefault="008E64B3">
      <w:pPr>
        <w:pStyle w:val="pj"/>
      </w:pPr>
      <w:r>
        <w:rPr>
          <w:rStyle w:val="s0"/>
        </w:rPr>
        <w:t xml:space="preserve">18. Услугодатель обеспечивает внесение данных об оказании государственной услуги «Выдача направления пациентам на госпитализацию в стационар» в информационную систему мониторинга, с целью мониторинга оказания государственных услуг в порядке в соответствии </w:t>
      </w:r>
      <w:r>
        <w:rPr>
          <w:rStyle w:val="s0"/>
        </w:rPr>
        <w:t xml:space="preserve">с подпунктом 11) </w:t>
      </w:r>
      <w:hyperlink r:id="rId21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Закона.</w:t>
      </w:r>
    </w:p>
    <w:p w:rsidR="00000000" w:rsidRDefault="008E64B3">
      <w:pPr>
        <w:pStyle w:val="pj"/>
      </w:pPr>
      <w:r>
        <w:rPr>
          <w:rStyle w:val="s0"/>
        </w:rPr>
        <w:t>19. Руководство организации здравоохранения, в целях защиты прав пациента, самостоятельно принимает решение о плановой госпитализа</w:t>
      </w:r>
      <w:r>
        <w:rPr>
          <w:rStyle w:val="s0"/>
        </w:rPr>
        <w:t>ции пациента при наличии медицинских показаний для социально-незащищенных групп населения: дети до восемнадцати лет, беременные, участники Великой Отечественной войны, инвалиды, многодетные матери, пенсионеры, больные социально-значимыми заболеваниями в пр</w:t>
      </w:r>
      <w:r>
        <w:rPr>
          <w:rStyle w:val="s0"/>
        </w:rPr>
        <w:t>еделах 15 % от объема плановой госпитализации для научных организаций, 10 % для организаций здравоохранения районного, городского, областного уровней независимо от формы собственности.</w:t>
      </w:r>
    </w:p>
    <w:p w:rsidR="00000000" w:rsidRDefault="008E64B3">
      <w:pPr>
        <w:pStyle w:val="pj"/>
      </w:pPr>
      <w:r>
        <w:rPr>
          <w:rStyle w:val="s0"/>
        </w:rPr>
        <w:t>Плановая госпитализация на период пандемии, вызванной коронавирусной ин</w:t>
      </w:r>
      <w:r>
        <w:rPr>
          <w:rStyle w:val="s0"/>
        </w:rPr>
        <w:t xml:space="preserve">фекцией (далее - КВИ) для лиц, указанных в части первой настоящего пункта, осуществляется в соответствии с </w:t>
      </w:r>
      <w:hyperlink r:id="rId22" w:anchor="sub_id=1900" w:history="1">
        <w:r>
          <w:rPr>
            <w:rStyle w:val="a4"/>
          </w:rPr>
          <w:t>пунктом 19</w:t>
        </w:r>
      </w:hyperlink>
      <w:r>
        <w:rPr>
          <w:rStyle w:val="s0"/>
        </w:rPr>
        <w:t xml:space="preserve"> приказа № ҚР ДСМ-238/2020.</w:t>
      </w:r>
    </w:p>
    <w:p w:rsidR="00000000" w:rsidRDefault="008E64B3">
      <w:pPr>
        <w:pStyle w:val="pj"/>
      </w:pPr>
      <w:r>
        <w:rPr>
          <w:rStyle w:val="s0"/>
        </w:rPr>
        <w:t xml:space="preserve">20. Врач приемного отделения </w:t>
      </w:r>
      <w:r>
        <w:rPr>
          <w:rStyle w:val="s0"/>
        </w:rPr>
        <w:t>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(или) структурные подразделения:</w:t>
      </w:r>
    </w:p>
    <w:p w:rsidR="00000000" w:rsidRDefault="008E64B3">
      <w:pPr>
        <w:pStyle w:val="pj"/>
      </w:pPr>
      <w:r>
        <w:rPr>
          <w:rStyle w:val="s0"/>
        </w:rPr>
        <w:t>инфекционные, психиатричес</w:t>
      </w:r>
      <w:r>
        <w:rPr>
          <w:rStyle w:val="s0"/>
        </w:rPr>
        <w:t>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перинатальный центр (родильное о</w:t>
      </w:r>
      <w:r>
        <w:rPr>
          <w:rStyle w:val="s0"/>
        </w:rPr>
        <w:t>тделение) с учетом уровня перинатальной помощи;</w:t>
      </w:r>
    </w:p>
    <w:p w:rsidR="00000000" w:rsidRDefault="008E64B3">
      <w:pPr>
        <w:pStyle w:val="pj"/>
      </w:pPr>
      <w:r>
        <w:rPr>
          <w:rStyle w:val="s0"/>
        </w:rPr>
        <w:t xml:space="preserve">многопрофильные больницы, независимо от уровня и форм собственности на очередной этап лечения (консервативное, оперативное) и проведения мероприятий по восстановительному лечению и медицинской реабилитации в </w:t>
      </w:r>
      <w:r>
        <w:rPr>
          <w:rStyle w:val="s0"/>
        </w:rPr>
        <w:t>соответствии с медицинской частью индивидуальной программы реабилитации инвалида.</w:t>
      </w:r>
    </w:p>
    <w:p w:rsidR="00000000" w:rsidRDefault="008E64B3">
      <w:pPr>
        <w:pStyle w:val="pj"/>
      </w:pPr>
      <w:r>
        <w:rPr>
          <w:rStyle w:val="s0"/>
        </w:rPr>
        <w:t>21. При организации плановой госпитализации возникают нештатные ситуации, когда этапы процесса госпитализации выходят за допустимые пределы:</w:t>
      </w:r>
    </w:p>
    <w:p w:rsidR="00000000" w:rsidRDefault="008E64B3">
      <w:pPr>
        <w:pStyle w:val="pj"/>
      </w:pPr>
      <w:r>
        <w:rPr>
          <w:rStyle w:val="s0"/>
        </w:rPr>
        <w:t>1) несостоявшаяся плановая госпит</w:t>
      </w:r>
      <w:r>
        <w:rPr>
          <w:rStyle w:val="s0"/>
        </w:rPr>
        <w:t>ализация:</w:t>
      </w:r>
    </w:p>
    <w:p w:rsidR="00000000" w:rsidRDefault="008E64B3">
      <w:pPr>
        <w:pStyle w:val="pj"/>
      </w:pPr>
      <w:r>
        <w:rPr>
          <w:rStyle w:val="s0"/>
        </w:rPr>
        <w:t>отсутствие медицинских показаний к плановой госпитализации;</w:t>
      </w:r>
    </w:p>
    <w:p w:rsidR="00000000" w:rsidRDefault="008E64B3">
      <w:pPr>
        <w:pStyle w:val="pj"/>
      </w:pPr>
      <w:r>
        <w:rPr>
          <w:rStyle w:val="s0"/>
        </w:rPr>
        <w:t>наличие медицинских противопоказаний на момент госпитализации;</w:t>
      </w:r>
    </w:p>
    <w:p w:rsidR="00000000" w:rsidRDefault="008E64B3">
      <w:pPr>
        <w:pStyle w:val="pj"/>
      </w:pPr>
      <w:r>
        <w:rPr>
          <w:rStyle w:val="s0"/>
        </w:rPr>
        <w:t>2) случаи, негативно влияющие на уровень плановой госпитализации:</w:t>
      </w:r>
    </w:p>
    <w:p w:rsidR="00000000" w:rsidRDefault="008E64B3">
      <w:pPr>
        <w:pStyle w:val="pj"/>
      </w:pPr>
      <w:r>
        <w:rPr>
          <w:rStyle w:val="s0"/>
        </w:rPr>
        <w:t>письменный отказ пациента от госпитализации после регистр</w:t>
      </w:r>
      <w:r>
        <w:rPr>
          <w:rStyle w:val="s0"/>
        </w:rPr>
        <w:t>ации направления на Портале;</w:t>
      </w:r>
    </w:p>
    <w:p w:rsidR="00000000" w:rsidRDefault="008E64B3">
      <w:pPr>
        <w:pStyle w:val="pj"/>
      </w:pPr>
      <w:r>
        <w:rPr>
          <w:rStyle w:val="s0"/>
        </w:rPr>
        <w:t>неявка пациента на госпитализацию;</w:t>
      </w:r>
    </w:p>
    <w:p w:rsidR="00000000" w:rsidRDefault="008E64B3">
      <w:pPr>
        <w:pStyle w:val="pj"/>
      </w:pPr>
      <w:r>
        <w:rPr>
          <w:rStyle w:val="s0"/>
        </w:rPr>
        <w:t>регистрация смерти пациента на догоспитальном этапе;</w:t>
      </w:r>
    </w:p>
    <w:p w:rsidR="00000000" w:rsidRDefault="008E64B3">
      <w:pPr>
        <w:pStyle w:val="pj"/>
      </w:pPr>
      <w:r>
        <w:rPr>
          <w:rStyle w:val="s0"/>
        </w:rPr>
        <w:t>экстренная госпитализация;</w:t>
      </w:r>
    </w:p>
    <w:p w:rsidR="00000000" w:rsidRDefault="008E64B3">
      <w:pPr>
        <w:pStyle w:val="pj"/>
      </w:pPr>
      <w:r>
        <w:rPr>
          <w:rStyle w:val="s0"/>
        </w:rPr>
        <w:t>независящие от процедуры госпитализации.</w:t>
      </w:r>
    </w:p>
    <w:p w:rsidR="00000000" w:rsidRDefault="008E64B3">
      <w:pPr>
        <w:pStyle w:val="pj"/>
      </w:pPr>
      <w:r>
        <w:rPr>
          <w:rStyle w:val="s0"/>
        </w:rPr>
        <w:t>22. При возникновении и прекращении нештатных ситуации организация здра</w:t>
      </w:r>
      <w:r>
        <w:rPr>
          <w:rStyle w:val="s0"/>
        </w:rPr>
        <w:t>воохранения в течение 1 (одного) рабочего дня направляет письменное уведомление о нештатной ситуации в местные органы государственного управления здравоохранением областей, городов республиканского значения и столицы, ФСМС и субъект цифрового здравоохранен</w:t>
      </w:r>
      <w:r>
        <w:rPr>
          <w:rStyle w:val="s0"/>
        </w:rPr>
        <w:t>ия.</w:t>
      </w:r>
    </w:p>
    <w:p w:rsidR="00000000" w:rsidRDefault="008E64B3">
      <w:pPr>
        <w:pStyle w:val="pj"/>
      </w:pPr>
      <w:r>
        <w:rPr>
          <w:rStyle w:val="s0"/>
        </w:rPr>
        <w:t>В случае приостановления деятельности организации здравоохранения, субъект цифрового здравоохранения в течение 1 (одного) рабочего дня оповещает организации ПМСП и другие организации здравоохранения.</w:t>
      </w:r>
    </w:p>
    <w:p w:rsidR="00000000" w:rsidRDefault="008E64B3">
      <w:pPr>
        <w:pStyle w:val="pj"/>
      </w:pPr>
      <w:r>
        <w:rPr>
          <w:rStyle w:val="s0"/>
        </w:rPr>
        <w:t>Ответственный специалист доводит до сведения пациент</w:t>
      </w:r>
      <w:r>
        <w:rPr>
          <w:rStyle w:val="s0"/>
        </w:rPr>
        <w:t>а о возникновении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p w:rsidR="00000000" w:rsidRDefault="008E64B3">
      <w:pPr>
        <w:pStyle w:val="pj"/>
      </w:pPr>
      <w:r>
        <w:rPr>
          <w:rStyle w:val="s0"/>
        </w:rPr>
        <w:t>В случае не функционирования в Портале электронной ре</w:t>
      </w:r>
      <w:r>
        <w:rPr>
          <w:rStyle w:val="s0"/>
        </w:rPr>
        <w:t>гистрации направления на госпитализацию более 3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p w:rsidR="00000000" w:rsidRDefault="008E64B3">
      <w:pPr>
        <w:pStyle w:val="pj"/>
      </w:pPr>
      <w:r>
        <w:rPr>
          <w:rStyle w:val="s0"/>
        </w:rPr>
        <w:t>1) организация ПМСП или организация здравоохранения оформляет напр</w:t>
      </w:r>
      <w:r>
        <w:rPr>
          <w:rStyle w:val="s0"/>
        </w:rPr>
        <w:t>авление на плановую госпитализацию на дату, согласованную с организацией здравоохранения на бумажном носителе;</w:t>
      </w:r>
    </w:p>
    <w:p w:rsidR="00000000" w:rsidRDefault="008E64B3">
      <w:pPr>
        <w:pStyle w:val="pj"/>
      </w:pPr>
      <w:r>
        <w:rPr>
          <w:rStyle w:val="s0"/>
        </w:rPr>
        <w:t>2) организация здравоохранения обеспечивает госпитализацию пациента в соответствии с датой госпитализации на бумажном носителе;</w:t>
      </w:r>
    </w:p>
    <w:p w:rsidR="00000000" w:rsidRDefault="008E64B3">
      <w:pPr>
        <w:pStyle w:val="pj"/>
      </w:pPr>
      <w:r>
        <w:rPr>
          <w:rStyle w:val="s0"/>
        </w:rPr>
        <w:t>3) организация ПМ</w:t>
      </w:r>
      <w:r>
        <w:rPr>
          <w:rStyle w:val="s0"/>
        </w:rPr>
        <w:t>СП или другая организация здравоохранения 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</w:t>
      </w:r>
      <w:r>
        <w:rPr>
          <w:rStyle w:val="s0"/>
        </w:rPr>
        <w:t>едицинской информационной системы на основании данных бумажных носителей;</w:t>
      </w:r>
    </w:p>
    <w:p w:rsidR="00000000" w:rsidRDefault="008E64B3">
      <w:pPr>
        <w:pStyle w:val="pj"/>
      </w:pPr>
      <w:r>
        <w:rPr>
          <w:rStyle w:val="s0"/>
        </w:rPr>
        <w:t>4) субъект цифрового здравоохранения:</w:t>
      </w:r>
    </w:p>
    <w:p w:rsidR="00000000" w:rsidRDefault="008E64B3">
      <w:pPr>
        <w:pStyle w:val="pj"/>
      </w:pPr>
      <w:r>
        <w:rPr>
          <w:rStyle w:val="s0"/>
        </w:rPr>
        <w:t>оформляет протокол о факте не функционирования в Портале электронной регистрации направления на госпитализацию на срок более 3 (трех) часов;</w:t>
      </w:r>
    </w:p>
    <w:p w:rsidR="00000000" w:rsidRDefault="008E64B3">
      <w:pPr>
        <w:pStyle w:val="pj"/>
      </w:pPr>
      <w:r>
        <w:rPr>
          <w:rStyle w:val="s0"/>
        </w:rPr>
        <w:t>зап</w:t>
      </w:r>
      <w:r>
        <w:rPr>
          <w:rStyle w:val="s0"/>
        </w:rPr>
        <w:t>рашивает информацию из организации ПМСП или медицинской организации по фактам направлений на плановую госпитализацию на бумажных носителях;</w:t>
      </w:r>
    </w:p>
    <w:p w:rsidR="00000000" w:rsidRDefault="008E64B3">
      <w:pPr>
        <w:pStyle w:val="pj"/>
      </w:pPr>
      <w:r>
        <w:rPr>
          <w:rStyle w:val="s0"/>
        </w:rPr>
        <w:t>координирует процесс регистрации направлений в Портал в соответствии с данными бумажных носителей.</w:t>
      </w:r>
    </w:p>
    <w:p w:rsidR="00000000" w:rsidRDefault="008E64B3">
      <w:pPr>
        <w:pStyle w:val="pj"/>
      </w:pPr>
      <w:r>
        <w:rPr>
          <w:rStyle w:val="s0"/>
        </w:rPr>
        <w:t>23. При снятии на</w:t>
      </w:r>
      <w:r>
        <w:rPr>
          <w:rStyle w:val="s0"/>
        </w:rPr>
        <w:t>правлений с «листа ожидания» в Портале по причине смерти пациента на догоспитальном этапе субъекту информатизации предоставляются сведения ответственным специалистом (в течение трех рабочих дней со дня регистрации снятия): выписка из амбулаторной карты, ко</w:t>
      </w:r>
      <w:r>
        <w:rPr>
          <w:rStyle w:val="s0"/>
        </w:rPr>
        <w:t xml:space="preserve">пия медицинского свидетельства о смерти по </w:t>
      </w:r>
      <w:hyperlink r:id="rId23" w:anchor="sub_id=45" w:history="1">
        <w:r>
          <w:rPr>
            <w:rStyle w:val="a4"/>
          </w:rPr>
          <w:t>форме № 045/у</w:t>
        </w:r>
      </w:hyperlink>
      <w:r>
        <w:rPr>
          <w:rStyle w:val="s0"/>
        </w:rPr>
        <w:t>, утвержденной приказом № ҚР ДСМ-175/2020, за исключением случаев, подлежащих судебно-медицинской экспертизе.</w:t>
      </w:r>
    </w:p>
    <w:p w:rsidR="00000000" w:rsidRDefault="008E64B3">
      <w:pPr>
        <w:pStyle w:val="pj"/>
      </w:pPr>
      <w:r>
        <w:rPr>
          <w:rStyle w:val="s0"/>
        </w:rPr>
        <w:t>24. Местные органы государственного управления здравоохранением областей, городов республиканского значения и столицы:</w:t>
      </w:r>
    </w:p>
    <w:p w:rsidR="00000000" w:rsidRDefault="008E64B3">
      <w:pPr>
        <w:pStyle w:val="pj"/>
      </w:pPr>
      <w:r>
        <w:rPr>
          <w:rStyle w:val="s0"/>
        </w:rPr>
        <w:t>1) осуществляют постоянный мониторинг следующих показателей организаций здравоохранения с принятием управленческих мер:</w:t>
      </w:r>
    </w:p>
    <w:p w:rsidR="00000000" w:rsidRDefault="008E64B3">
      <w:pPr>
        <w:pStyle w:val="pj"/>
      </w:pPr>
      <w:r>
        <w:rPr>
          <w:rStyle w:val="s0"/>
        </w:rPr>
        <w:t>уровень потребления медицинской помощи в стационарных условиях в регионе;</w:t>
      </w:r>
    </w:p>
    <w:p w:rsidR="00000000" w:rsidRDefault="008E64B3">
      <w:pPr>
        <w:pStyle w:val="pj"/>
      </w:pPr>
      <w:r>
        <w:rPr>
          <w:rStyle w:val="s0"/>
        </w:rPr>
        <w:t>работа коечного фонда и его рационализация;</w:t>
      </w:r>
    </w:p>
    <w:p w:rsidR="00000000" w:rsidRDefault="008E64B3">
      <w:pPr>
        <w:pStyle w:val="pj"/>
      </w:pPr>
      <w:r>
        <w:rPr>
          <w:rStyle w:val="s0"/>
        </w:rPr>
        <w:t>перепрофилирование коек в соответствии с их востребованностью;</w:t>
      </w:r>
    </w:p>
    <w:p w:rsidR="00000000" w:rsidRDefault="008E64B3">
      <w:pPr>
        <w:pStyle w:val="pj"/>
      </w:pPr>
      <w:r>
        <w:rPr>
          <w:rStyle w:val="s0"/>
        </w:rPr>
        <w:t xml:space="preserve">структура пролеченных случаев в стационарах с круглосуточным наблюдением и </w:t>
      </w:r>
      <w:r>
        <w:rPr>
          <w:rStyle w:val="s0"/>
        </w:rPr>
        <w:t>дневных стационарах;</w:t>
      </w:r>
    </w:p>
    <w:p w:rsidR="00000000" w:rsidRDefault="008E64B3">
      <w:pPr>
        <w:pStyle w:val="pj"/>
      </w:pPr>
      <w:r>
        <w:rPr>
          <w:rStyle w:val="s0"/>
        </w:rPr>
        <w:t>необоснованная госпитализация;</w:t>
      </w:r>
    </w:p>
    <w:p w:rsidR="00000000" w:rsidRDefault="008E64B3">
      <w:pPr>
        <w:pStyle w:val="pj"/>
      </w:pPr>
      <w:r>
        <w:rPr>
          <w:rStyle w:val="s0"/>
        </w:rPr>
        <w:t>нештатные ситуации.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c"/>
      </w:pPr>
      <w:r>
        <w:rPr>
          <w:rStyle w:val="s0"/>
          <w:b/>
          <w:bCs/>
        </w:rPr>
        <w:t>Параграф 2. Порядок оказания государственной услуги «Выдача выписки из медицинской карты стационарного больного»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25. Госпитализация пациента в организацию здравоохранения в рамка</w:t>
      </w:r>
      <w:r>
        <w:rPr>
          <w:rStyle w:val="s0"/>
        </w:rPr>
        <w:t>х ГОБМП и (или) в системе ОСМС осуществляется:</w:t>
      </w:r>
    </w:p>
    <w:p w:rsidR="00000000" w:rsidRDefault="008E64B3">
      <w:pPr>
        <w:pStyle w:val="pj"/>
      </w:pPr>
      <w:r>
        <w:rPr>
          <w:rStyle w:val="s0"/>
        </w:rPr>
        <w:t xml:space="preserve">в соответствии с перечнем диагнозов по кодам международной классификации болезней (далее – МКБ) 10 пересмотра, подлежащих лечению в стационаре с круглосуточным, согласно </w:t>
      </w:r>
      <w:hyperlink w:anchor="sub10" w:history="1">
        <w:r>
          <w:rPr>
            <w:rStyle w:val="a4"/>
          </w:rPr>
          <w:t xml:space="preserve">приложению </w:t>
        </w:r>
        <w:r>
          <w:rPr>
            <w:rStyle w:val="a4"/>
          </w:rPr>
          <w:t>10</w:t>
        </w:r>
      </w:hyperlink>
      <w:r>
        <w:rPr>
          <w:rStyle w:val="s0"/>
        </w:rPr>
        <w:t xml:space="preserve"> к настоящему Стандарту;</w:t>
      </w:r>
    </w:p>
    <w:p w:rsidR="00000000" w:rsidRDefault="008E64B3">
      <w:pPr>
        <w:pStyle w:val="pj"/>
      </w:pPr>
      <w:r>
        <w:rPr>
          <w:rStyle w:val="s0"/>
        </w:rPr>
        <w:t xml:space="preserve">в соответствии с перечнем операций и манипуляций по кодам МКБ-9, для преимущественного лечения в стационаре согласно </w:t>
      </w:r>
      <w:hyperlink w:anchor="sub11" w:history="1">
        <w:r>
          <w:rPr>
            <w:rStyle w:val="a4"/>
          </w:rPr>
          <w:t>приложению 11</w:t>
        </w:r>
      </w:hyperlink>
      <w:r>
        <w:rPr>
          <w:rStyle w:val="s0"/>
        </w:rPr>
        <w:t xml:space="preserve"> к настоящему Стандарту.</w:t>
      </w:r>
    </w:p>
    <w:p w:rsidR="00000000" w:rsidRDefault="008E64B3">
      <w:pPr>
        <w:pStyle w:val="pj"/>
      </w:pPr>
      <w:r>
        <w:rPr>
          <w:rStyle w:val="s0"/>
        </w:rPr>
        <w:t>26. Лица с заболеваниями, не входящими в переч</w:t>
      </w:r>
      <w:r>
        <w:rPr>
          <w:rStyle w:val="s0"/>
        </w:rPr>
        <w:t xml:space="preserve">ень заболеваний для лечения в стационарных условиях по кодам МКБ-10, госпитализируются согласно </w:t>
      </w:r>
      <w:hyperlink w:anchor="sub12" w:history="1">
        <w:r>
          <w:rPr>
            <w:rStyle w:val="a4"/>
          </w:rPr>
          <w:t>приложению 12</w:t>
        </w:r>
      </w:hyperlink>
      <w:r>
        <w:rPr>
          <w:rStyle w:val="s0"/>
        </w:rPr>
        <w:t xml:space="preserve"> к настоящему Стандарту.</w:t>
      </w:r>
    </w:p>
    <w:p w:rsidR="00000000" w:rsidRDefault="008E64B3">
      <w:pPr>
        <w:pStyle w:val="pj"/>
      </w:pPr>
      <w:r>
        <w:rPr>
          <w:rStyle w:val="s0"/>
        </w:rPr>
        <w:t>27. Прием и регистрация пациентов в приемном отделении организации здравоохранения на получени</w:t>
      </w:r>
      <w:r>
        <w:rPr>
          <w:rStyle w:val="s0"/>
        </w:rPr>
        <w:t>е плановой госпитализации осуществляется в рабочее время согласно утвержденному графику работы организации, в течение 60 (шестидесяти) минут с момента обращения. Экстренная медицинская помощь оказывается круглосуточно. В приемном отделении организовывается</w:t>
      </w:r>
      <w:r>
        <w:rPr>
          <w:rStyle w:val="s0"/>
        </w:rPr>
        <w:t xml:space="preserve"> консилиум (по показаниям).</w:t>
      </w:r>
    </w:p>
    <w:p w:rsidR="00000000" w:rsidRDefault="008E64B3">
      <w:pPr>
        <w:pStyle w:val="pj"/>
      </w:pPr>
      <w:r>
        <w:rPr>
          <w:rStyle w:val="s0"/>
        </w:rPr>
        <w:t>При полном обследовании и отсутствии противопоказаний осуществляется госпитализация в профильное отделение.</w:t>
      </w:r>
    </w:p>
    <w:p w:rsidR="00000000" w:rsidRDefault="008E64B3">
      <w:pPr>
        <w:pStyle w:val="pj"/>
      </w:pPr>
      <w:r>
        <w:rPr>
          <w:rStyle w:val="s0"/>
        </w:rPr>
        <w:t>28. В случае госпитализации пациента в организацию здравоохранения оформляется «Медицинская карта стационарного пациента</w:t>
      </w:r>
      <w:r>
        <w:rPr>
          <w:rStyle w:val="s0"/>
        </w:rPr>
        <w:t xml:space="preserve">» по </w:t>
      </w:r>
      <w:hyperlink r:id="rId24" w:anchor="sub_id=1" w:history="1">
        <w:r>
          <w:rPr>
            <w:rStyle w:val="a4"/>
          </w:rPr>
          <w:t>форме № 001/у</w:t>
        </w:r>
      </w:hyperlink>
      <w:r>
        <w:rPr>
          <w:rStyle w:val="s0"/>
        </w:rPr>
        <w:t xml:space="preserve"> с листом назначений по формам, утвержденным приказом № ҚР ДСМ-175/2020, в том числе посредством медицинских информационных систем.</w:t>
      </w:r>
    </w:p>
    <w:p w:rsidR="00000000" w:rsidRDefault="008E64B3">
      <w:pPr>
        <w:pStyle w:val="pj"/>
      </w:pPr>
      <w:r>
        <w:rPr>
          <w:rStyle w:val="s0"/>
        </w:rPr>
        <w:t>29. Исключен в соответствии</w:t>
      </w:r>
      <w:r>
        <w:rPr>
          <w:rStyle w:val="s0"/>
        </w:rPr>
        <w:t xml:space="preserve"> с </w:t>
      </w:r>
      <w:hyperlink r:id="rId25" w:anchor="sub_id=29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РК от 29.07.22 г. № ҚР ДСМ-69 </w:t>
      </w:r>
      <w:r>
        <w:rPr>
          <w:rStyle w:val="s3"/>
        </w:rPr>
        <w:t>(</w:t>
      </w:r>
      <w:hyperlink r:id="rId26" w:anchor="sub_id=2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E64B3">
      <w:pPr>
        <w:pStyle w:val="pj"/>
      </w:pPr>
      <w:r>
        <w:rPr>
          <w:rStyle w:val="s0"/>
        </w:rPr>
        <w:t>30. Пациен</w:t>
      </w:r>
      <w:r>
        <w:rPr>
          <w:rStyle w:val="s0"/>
        </w:rPr>
        <w:t>т, доставленный мобильной бригадой медицинской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000000" w:rsidRDefault="008E64B3">
      <w:pPr>
        <w:pStyle w:val="pj"/>
      </w:pPr>
      <w:r>
        <w:rPr>
          <w:rStyle w:val="s0"/>
        </w:rPr>
        <w:t>31. При экстренной госпитализации регистрация пациентов в Портале осуществляется специ</w:t>
      </w:r>
      <w:r>
        <w:rPr>
          <w:rStyle w:val="s0"/>
        </w:rPr>
        <w:t>алистами приемного отделения организации здравоохранения.</w:t>
      </w:r>
    </w:p>
    <w:p w:rsidR="00000000" w:rsidRDefault="008E64B3">
      <w:pPr>
        <w:pStyle w:val="pj"/>
      </w:pPr>
      <w:r>
        <w:rPr>
          <w:rStyle w:val="s0"/>
        </w:rPr>
        <w:t>32.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</w:t>
      </w:r>
      <w:r>
        <w:rPr>
          <w:rStyle w:val="s0"/>
        </w:rPr>
        <w:t>спитализации.</w:t>
      </w:r>
    </w:p>
    <w:p w:rsidR="00000000" w:rsidRDefault="008E64B3">
      <w:pPr>
        <w:pStyle w:val="pj"/>
      </w:pPr>
      <w:r>
        <w:rPr>
          <w:rStyle w:val="s0"/>
        </w:rPr>
        <w:t xml:space="preserve">33. Организации здравоохранения еженедельно направляют на электронных носителях, информацию об отказах в экстренной госпитализации пациенту по форме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</w:t>
      </w:r>
      <w:r>
        <w:rPr>
          <w:rStyle w:val="s0"/>
        </w:rPr>
        <w:t>к настоящему Стандарту, в организацию ПМСП или другую организацию здравоохранения.</w:t>
      </w:r>
    </w:p>
    <w:p w:rsidR="00000000" w:rsidRDefault="008E64B3">
      <w:pPr>
        <w:pStyle w:val="pj"/>
      </w:pPr>
      <w:r>
        <w:rPr>
          <w:rStyle w:val="s0"/>
        </w:rPr>
        <w:t>После оформления отказа в экстренной госпитализации пациенту документ выдается пациенту или законному представителю на руки по требованию.</w:t>
      </w:r>
    </w:p>
    <w:p w:rsidR="00000000" w:rsidRDefault="008E64B3">
      <w:pPr>
        <w:pStyle w:val="pj"/>
      </w:pPr>
      <w:r>
        <w:rPr>
          <w:rStyle w:val="s0"/>
        </w:rPr>
        <w:t>34. В экстренных случаях пациент д</w:t>
      </w:r>
      <w:r>
        <w:rPr>
          <w:rStyle w:val="s0"/>
        </w:rPr>
        <w:t xml:space="preserve">оставляется в приемное отделение организации здравоохранения бригадой скорой медицинской помощи, бригадой отделения скорой медицинской помощи при ПМСП, мобильной бригадой медицинской авиации, из организаций здравоохранения или обращается самостоятельно. В </w:t>
      </w:r>
      <w:r>
        <w:rPr>
          <w:rStyle w:val="s0"/>
        </w:rPr>
        <w:t>отдельных случаях, пациенты доставляются в организацию здравоохранения гражданами или сотрудниками правоохранительных органов.</w:t>
      </w:r>
    </w:p>
    <w:p w:rsidR="00000000" w:rsidRDefault="008E64B3">
      <w:pPr>
        <w:pStyle w:val="pj"/>
      </w:pPr>
      <w:r>
        <w:rPr>
          <w:rStyle w:val="s0"/>
        </w:rPr>
        <w:t xml:space="preserve">35. При наличии у пациента медицинских показаний для оказания ВТМП, госпитализация осуществляется в соответствии с </w:t>
      </w:r>
      <w:hyperlink r:id="rId27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№ ҚР ДСМ-238/2020.</w:t>
      </w:r>
    </w:p>
    <w:p w:rsidR="00000000" w:rsidRDefault="008E64B3">
      <w:pPr>
        <w:pStyle w:val="pj"/>
      </w:pPr>
      <w:r>
        <w:rPr>
          <w:rStyle w:val="s0"/>
        </w:rPr>
        <w:t>36. При транспортировке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</w:t>
      </w:r>
      <w:r>
        <w:rPr>
          <w:rStyle w:val="s0"/>
        </w:rPr>
        <w:t>ранения о доставке пациента.</w:t>
      </w:r>
    </w:p>
    <w:p w:rsidR="00000000" w:rsidRDefault="008E64B3">
      <w:pPr>
        <w:pStyle w:val="pj"/>
      </w:pPr>
      <w:r>
        <w:rPr>
          <w:rStyle w:val="s0"/>
        </w:rPr>
        <w:t>37. Экстренную медицинскую помощь в стационаре с круглосуточным наблюдением оказывает субъект здравоохранения, предоставляющий медицинскую помощь в стационарных условиях в рамках ГОБМП и (или) в системе ОСМС согласно виду деяте</w:t>
      </w:r>
      <w:r>
        <w:rPr>
          <w:rStyle w:val="s0"/>
        </w:rPr>
        <w:t>льности и вне зависимости от формы собственности.</w:t>
      </w:r>
    </w:p>
    <w:p w:rsidR="00000000" w:rsidRDefault="008E64B3">
      <w:pPr>
        <w:pStyle w:val="pj"/>
      </w:pPr>
      <w:r>
        <w:rPr>
          <w:rStyle w:val="s0"/>
        </w:rPr>
        <w:t>38. При наступлении летального исхода в приемном отделении, факт смерти пациента регистрируется на данную организацию здравоохранения.</w:t>
      </w:r>
    </w:p>
    <w:p w:rsidR="00000000" w:rsidRDefault="008E64B3">
      <w:pPr>
        <w:pStyle w:val="pj"/>
      </w:pPr>
      <w:r>
        <w:rPr>
          <w:rStyle w:val="s0"/>
        </w:rPr>
        <w:t xml:space="preserve">39. При госпитализации пациента врач и (или) медицинская сестра приемного отделения проводят медицинскую сортировку по триаж системе согласно </w:t>
      </w:r>
      <w:hyperlink r:id="rId28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 Республики Казах</w:t>
      </w:r>
      <w:r>
        <w:rPr>
          <w:rStyle w:val="s0"/>
        </w:rPr>
        <w:t>стан от 30 ноября 2020 года № ҚР ДСМ-225/2020 «Об утверждении правил оказания скорой медицинской помощи, в том числе с привлечением медицинской авиации» (зарегистрирован в Реестре государственной регистрации нормативных правовых актов под № 21713).</w:t>
      </w:r>
    </w:p>
    <w:p w:rsidR="00000000" w:rsidRDefault="008E64B3">
      <w:pPr>
        <w:pStyle w:val="pj"/>
      </w:pPr>
      <w:r>
        <w:rPr>
          <w:rStyle w:val="s0"/>
        </w:rPr>
        <w:t xml:space="preserve">40. По </w:t>
      </w:r>
      <w:r>
        <w:rPr>
          <w:rStyle w:val="s0"/>
        </w:rPr>
        <w:t>завершению оценки состояния пациента врачом, медицинской сестрой проводится цветовая маркировка (красная, желтая, зеленая).</w:t>
      </w:r>
    </w:p>
    <w:p w:rsidR="00000000" w:rsidRDefault="008E64B3">
      <w:pPr>
        <w:pStyle w:val="pj"/>
      </w:pPr>
      <w:r>
        <w:rPr>
          <w:rStyle w:val="s0"/>
        </w:rPr>
        <w:t xml:space="preserve">41. При определении пациента в первую группу (красная зона) экстренная медицинская помощь оказывается в условиях палаты интенсивной </w:t>
      </w:r>
      <w:r>
        <w:rPr>
          <w:rStyle w:val="s0"/>
        </w:rPr>
        <w:t>терапии или операционной.</w:t>
      </w:r>
    </w:p>
    <w:p w:rsidR="00000000" w:rsidRDefault="008E64B3">
      <w:pPr>
        <w:pStyle w:val="pj"/>
      </w:pPr>
      <w:r>
        <w:rPr>
          <w:rStyle w:val="s0"/>
        </w:rPr>
        <w:t>При стабилизации состояния пациент переводится в отделение анестезиологии, реаниматологии и интенсивной терапии или профильное отделение организации здравоохранения.</w:t>
      </w:r>
    </w:p>
    <w:p w:rsidR="00000000" w:rsidRDefault="008E64B3">
      <w:pPr>
        <w:pStyle w:val="pj"/>
      </w:pPr>
      <w:r>
        <w:rPr>
          <w:rStyle w:val="s0"/>
        </w:rPr>
        <w:t>42. Пациент второй группы (желтая зона) в сопровождении медицинс</w:t>
      </w:r>
      <w:r>
        <w:rPr>
          <w:rStyle w:val="s0"/>
        </w:rPr>
        <w:t>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p w:rsidR="00000000" w:rsidRDefault="008E64B3">
      <w:pPr>
        <w:pStyle w:val="pj"/>
      </w:pPr>
      <w:r>
        <w:rPr>
          <w:rStyle w:val="s0"/>
        </w:rPr>
        <w:t>43. Пациен</w:t>
      </w:r>
      <w:r>
        <w:rPr>
          <w:rStyle w:val="s0"/>
        </w:rPr>
        <w:t>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p w:rsidR="00000000" w:rsidRDefault="008E64B3">
      <w:pPr>
        <w:pStyle w:val="pj"/>
      </w:pPr>
      <w:r>
        <w:rPr>
          <w:rStyle w:val="s0"/>
        </w:rPr>
        <w:t>При отсутствии п</w:t>
      </w:r>
      <w:r>
        <w:rPr>
          <w:rStyle w:val="s0"/>
        </w:rPr>
        <w:t xml:space="preserve">оказаний для госпитализации в стационар, врач приемного отделения выдает пациенту справку по </w:t>
      </w:r>
      <w:hyperlink r:id="rId29" w:anchor="sub_id=27" w:history="1">
        <w:r>
          <w:rPr>
            <w:rStyle w:val="a4"/>
          </w:rPr>
          <w:t>форме № 027/у</w:t>
        </w:r>
      </w:hyperlink>
      <w:r>
        <w:rPr>
          <w:rStyle w:val="s0"/>
        </w:rPr>
        <w:t>, утвержденную приказом № ҚР ДСМ-175/2020 с письменным обоснованием от</w:t>
      </w:r>
      <w:r>
        <w:rPr>
          <w:rStyle w:val="s0"/>
        </w:rPr>
        <w:t>каза в госпитализации.</w:t>
      </w:r>
    </w:p>
    <w:p w:rsidR="00000000" w:rsidRDefault="008E64B3">
      <w:pPr>
        <w:pStyle w:val="pj"/>
      </w:pPr>
      <w:r>
        <w:rPr>
          <w:rStyle w:val="s0"/>
        </w:rPr>
        <w:t>Медицинской сестрой приемного отделения направляется актив в организацию ПМСП по месту прикрепления пациента (при наличии).</w:t>
      </w:r>
    </w:p>
    <w:p w:rsidR="00000000" w:rsidRDefault="008E64B3">
      <w:pPr>
        <w:pStyle w:val="pj"/>
      </w:pPr>
      <w:r>
        <w:rPr>
          <w:rStyle w:val="s0"/>
        </w:rPr>
        <w:t>44. В случае оказания не госпитализированным пациентам медицинских услуг и использования лекарственных средст</w:t>
      </w:r>
      <w:r>
        <w:rPr>
          <w:rStyle w:val="s0"/>
        </w:rPr>
        <w:t xml:space="preserve">в, данные вносятся в перечень медицинских услуг и использованных лекарственных средств не госпитализированным пациентам по форме согласно </w:t>
      </w:r>
      <w:hyperlink w:anchor="sub7" w:history="1">
        <w:r>
          <w:rPr>
            <w:rStyle w:val="a4"/>
          </w:rPr>
          <w:t>приложению 7</w:t>
        </w:r>
      </w:hyperlink>
      <w:r>
        <w:rPr>
          <w:rStyle w:val="s0"/>
        </w:rPr>
        <w:t xml:space="preserve"> к настоящему Стандарту.</w:t>
      </w:r>
    </w:p>
    <w:p w:rsidR="00000000" w:rsidRDefault="008E64B3">
      <w:pPr>
        <w:pStyle w:val="pj"/>
      </w:pPr>
      <w:r>
        <w:rPr>
          <w:rStyle w:val="s0"/>
        </w:rPr>
        <w:t>45. При обнаружении признаков употребления психоактивн</w:t>
      </w:r>
      <w:r>
        <w:rPr>
          <w:rStyle w:val="s0"/>
        </w:rPr>
        <w:t>ых веществ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</w:t>
      </w:r>
      <w:r>
        <w:rPr>
          <w:rStyle w:val="s0"/>
        </w:rPr>
        <w:t>нием результатов в медицинскую карту.</w:t>
      </w:r>
    </w:p>
    <w:p w:rsidR="00000000" w:rsidRDefault="008E64B3">
      <w:pPr>
        <w:pStyle w:val="pj"/>
      </w:pPr>
      <w:r>
        <w:rPr>
          <w:rStyle w:val="s0"/>
        </w:rPr>
        <w:t>46.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</w:t>
      </w:r>
    </w:p>
    <w:p w:rsidR="00000000" w:rsidRDefault="008E64B3">
      <w:pPr>
        <w:pStyle w:val="pj"/>
      </w:pPr>
      <w:r>
        <w:rPr>
          <w:rStyle w:val="s0"/>
        </w:rPr>
        <w:t>Порядок посещения пациента, получающего медицинскую по</w:t>
      </w:r>
      <w:r>
        <w:rPr>
          <w:rStyle w:val="s0"/>
        </w:rPr>
        <w:t>мощь в стационарных условиях, устанавливается правилами внутреннего распорядка организации здравоохранения.</w:t>
      </w:r>
    </w:p>
    <w:p w:rsidR="00000000" w:rsidRDefault="008E64B3">
      <w:pPr>
        <w:pStyle w:val="pj"/>
      </w:pPr>
      <w:r>
        <w:rPr>
          <w:rStyle w:val="s0"/>
        </w:rPr>
        <w:t>47. Медицинская помощь предоставляется после получения информированного согласия пациента либо его законного представителя на проведение лечебно-диа</w:t>
      </w:r>
      <w:r>
        <w:rPr>
          <w:rStyle w:val="s0"/>
        </w:rPr>
        <w:t>гностических мероприятий.</w:t>
      </w:r>
    </w:p>
    <w:p w:rsidR="00000000" w:rsidRDefault="008E64B3">
      <w:pPr>
        <w:pStyle w:val="pj"/>
      </w:pPr>
      <w:r>
        <w:rPr>
          <w:rStyle w:val="s0"/>
        </w:rPr>
        <w:t>Информированное согласие пациента оформляется в соответствии с вкладным листом 3 к медицинской карте стационарного пациента.</w:t>
      </w:r>
    </w:p>
    <w:p w:rsidR="00000000" w:rsidRDefault="008E64B3">
      <w:pPr>
        <w:pStyle w:val="pj"/>
      </w:pPr>
      <w:r>
        <w:rPr>
          <w:rStyle w:val="s0"/>
        </w:rPr>
        <w:t>48. Оказание медицинской помощи без согласия пациента допускается в отношении лиц, находящихся в шоковом,</w:t>
      </w:r>
      <w:r>
        <w:rPr>
          <w:rStyle w:val="s0"/>
        </w:rPr>
        <w:t xml:space="preserve"> коматозном состоянии, не позволяющем выразить свою волю; с заболеваниями, представляющими опасность для окружающих; тяжелыми психическими расстройствами (заболеваниями); с психическими расстройствами (заболеваниями) и совершивших общественно опасное деяни</w:t>
      </w:r>
      <w:r>
        <w:rPr>
          <w:rStyle w:val="s0"/>
        </w:rPr>
        <w:t>е.</w:t>
      </w:r>
    </w:p>
    <w:p w:rsidR="00000000" w:rsidRDefault="008E64B3">
      <w:pPr>
        <w:pStyle w:val="pj"/>
      </w:pPr>
      <w:r>
        <w:rPr>
          <w:rStyle w:val="s0"/>
        </w:rPr>
        <w:t>Оказание медицинской помощи без согласия пациента продолжается до исчезновения вышеуказанных состояний.</w:t>
      </w:r>
    </w:p>
    <w:p w:rsidR="00000000" w:rsidRDefault="008E64B3">
      <w:pPr>
        <w:pStyle w:val="pj"/>
      </w:pPr>
      <w:r>
        <w:rPr>
          <w:rStyle w:val="s0"/>
        </w:rPr>
        <w:t>49. Допускается посещение родственниками и иными членами семьи или законными представителями пациента, находящегося на лечении в медицинской организа</w:t>
      </w:r>
      <w:r>
        <w:rPr>
          <w:rStyle w:val="s0"/>
        </w:rPr>
        <w:t>ции, в том числе в условиях отделения (палаты) интенсивной терапии и реанимации, за исключением случаев введения ограничительных мероприятий.</w:t>
      </w:r>
    </w:p>
    <w:p w:rsidR="00000000" w:rsidRDefault="008E64B3">
      <w:pPr>
        <w:pStyle w:val="pj"/>
      </w:pPr>
      <w:r>
        <w:rPr>
          <w:rStyle w:val="s0"/>
        </w:rPr>
        <w:t>50. Информированное согласие пациента на получение медицинской помощи в отношении несовершеннолетних и лиц, призна</w:t>
      </w:r>
      <w:r>
        <w:rPr>
          <w:rStyle w:val="s0"/>
        </w:rPr>
        <w:t>нных судом недееспособными, дают их законные представители.</w:t>
      </w:r>
    </w:p>
    <w:p w:rsidR="00000000" w:rsidRDefault="008E64B3">
      <w:pPr>
        <w:pStyle w:val="pj"/>
      </w:pPr>
      <w:r>
        <w:rPr>
          <w:rStyle w:val="s0"/>
        </w:rPr>
        <w:t>При отсутствии законных представителей решение об оказании медицинской помощи принимает консилиум, а при невозможности собрать консилиум непосредственно медицинский работник с последующим уведомле</w:t>
      </w:r>
      <w:r>
        <w:rPr>
          <w:rStyle w:val="s0"/>
        </w:rPr>
        <w:t>нием должностных лиц организации здравоохранения.</w:t>
      </w:r>
    </w:p>
    <w:p w:rsidR="00000000" w:rsidRDefault="008E64B3">
      <w:pPr>
        <w:pStyle w:val="pj"/>
      </w:pPr>
      <w:r>
        <w:rPr>
          <w:rStyle w:val="s0"/>
        </w:rPr>
        <w:t>51.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</w:t>
      </w:r>
      <w:r>
        <w:rPr>
          <w:rStyle w:val="s0"/>
        </w:rPr>
        <w:t>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</w:t>
      </w:r>
    </w:p>
    <w:p w:rsidR="00000000" w:rsidRDefault="008E64B3">
      <w:pPr>
        <w:pStyle w:val="pj"/>
      </w:pPr>
      <w:r>
        <w:rPr>
          <w:rStyle w:val="s0"/>
        </w:rPr>
        <w:t>52. Медицинский раб</w:t>
      </w:r>
      <w:r>
        <w:rPr>
          <w:rStyle w:val="s0"/>
        </w:rPr>
        <w:t>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000000" w:rsidRDefault="008E64B3">
      <w:pPr>
        <w:pStyle w:val="pj"/>
      </w:pPr>
      <w:r>
        <w:rPr>
          <w:rStyle w:val="s0"/>
        </w:rPr>
        <w:t>53. Проведение лечебно-диагностических меропри</w:t>
      </w:r>
      <w:r>
        <w:rPr>
          <w:rStyle w:val="s0"/>
        </w:rPr>
        <w:t>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</w:t>
      </w:r>
    </w:p>
    <w:p w:rsidR="00000000" w:rsidRDefault="008E64B3">
      <w:pPr>
        <w:pStyle w:val="pj"/>
      </w:pPr>
      <w:r>
        <w:rPr>
          <w:rStyle w:val="s0"/>
        </w:rPr>
        <w:t xml:space="preserve">54. Санитарная обработка пациентов проводится в соответствии с </w:t>
      </w:r>
      <w:hyperlink r:id="rId3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11 августа 2020 года № ҚР ДСМ-96/2020 «Об утверждении Санитарных правил «Санитарно-эпидемиологические требования к объектам здравоохранения» (зарегистрирован в Рее</w:t>
      </w:r>
      <w:r>
        <w:rPr>
          <w:rStyle w:val="s0"/>
        </w:rPr>
        <w:t>стре государственной регистрации нормативных правовых актов под № 21080).</w:t>
      </w:r>
    </w:p>
    <w:p w:rsidR="00000000" w:rsidRDefault="008E64B3">
      <w:pPr>
        <w:pStyle w:val="pj"/>
      </w:pPr>
      <w:r>
        <w:rPr>
          <w:rStyle w:val="s0"/>
        </w:rPr>
        <w:t xml:space="preserve">55. В стационарах предусматриваются палаты или боксы для раздельного размещения пациентов с заболеваниями, представляющими опасность для окружающих, в соответствии с </w:t>
      </w:r>
      <w:hyperlink r:id="rId3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</w:t>
      </w:r>
      <w:r>
        <w:rPr>
          <w:rStyle w:val="s0"/>
        </w:rPr>
        <w:t>исполняющего обязанности Министра здравоохранения Республики Казахстан от 28 октября 2020 года № ҚР ДСМ-162/2020 «Об утверждении перечня инфекционных, паразитарных заболеваний и заболеваний, представляющих опасность для окружающих, при лечении которых оказ</w:t>
      </w:r>
      <w:r>
        <w:rPr>
          <w:rStyle w:val="s0"/>
        </w:rPr>
        <w:t>ывается специализированная медицинская помощь в стационарных условиях в рамках гарантированного объема бесплатной медицинской помощи» (зарегистрирован в Реестре государственной регистрации нормативных правовых актов под № 21537).</w:t>
      </w:r>
    </w:p>
    <w:p w:rsidR="00000000" w:rsidRDefault="008E64B3">
      <w:pPr>
        <w:pStyle w:val="pj"/>
      </w:pPr>
      <w:r>
        <w:rPr>
          <w:rStyle w:val="s0"/>
        </w:rPr>
        <w:t xml:space="preserve">56. Пациенты, находящиеся </w:t>
      </w:r>
      <w:r>
        <w:rPr>
          <w:rStyle w:val="s0"/>
        </w:rPr>
        <w:t>в стационаре подлежат ежедневному осмотру лечащим врачом.</w:t>
      </w:r>
    </w:p>
    <w:p w:rsidR="00000000" w:rsidRDefault="008E64B3">
      <w:pPr>
        <w:pStyle w:val="pj"/>
      </w:pPr>
      <w:r>
        <w:rPr>
          <w:rStyle w:val="s0"/>
        </w:rPr>
        <w:t xml:space="preserve">В вечернее, ночное время, выходные и праздничные дни в соответствии с </w:t>
      </w:r>
      <w:hyperlink r:id="rId32" w:history="1">
        <w:r>
          <w:rPr>
            <w:rStyle w:val="a4"/>
          </w:rPr>
          <w:t>трудовым</w:t>
        </w:r>
      </w:hyperlink>
      <w:r>
        <w:rPr>
          <w:rStyle w:val="s0"/>
        </w:rPr>
        <w:t xml:space="preserve"> законодательством консультацию или консилиум организуе</w:t>
      </w:r>
      <w:r>
        <w:rPr>
          <w:rStyle w:val="s0"/>
        </w:rPr>
        <w:t>т ответственный дежурный врач организации здравоохранения.</w:t>
      </w:r>
    </w:p>
    <w:p w:rsidR="00000000" w:rsidRDefault="008E64B3">
      <w:pPr>
        <w:pStyle w:val="pj"/>
      </w:pPr>
      <w:r>
        <w:rPr>
          <w:rStyle w:val="s0"/>
        </w:rPr>
        <w:t>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p w:rsidR="00000000" w:rsidRDefault="008E64B3">
      <w:pPr>
        <w:pStyle w:val="pj"/>
      </w:pPr>
      <w:r>
        <w:rPr>
          <w:rStyle w:val="s0"/>
        </w:rPr>
        <w:t xml:space="preserve">При ухудшении состояния пациента дежурный врач </w:t>
      </w:r>
      <w:r>
        <w:rPr>
          <w:rStyle w:val="s0"/>
        </w:rPr>
        <w:t>оповещает заведующего отделением и (или) лечащего врача, согласовывает внесение изменений в процесс диагностики и лечения, и делает запись в медицинской карте (бумажный и (или) электронный) вариант.</w:t>
      </w:r>
    </w:p>
    <w:p w:rsidR="00000000" w:rsidRDefault="008E64B3">
      <w:pPr>
        <w:pStyle w:val="pj"/>
      </w:pPr>
      <w:r>
        <w:rPr>
          <w:rStyle w:val="s0"/>
        </w:rPr>
        <w:t>В электронный вариант медицинской карты запись вносится не позднее суток с момента изменения состояния пациента.</w:t>
      </w:r>
    </w:p>
    <w:p w:rsidR="00000000" w:rsidRDefault="008E64B3">
      <w:pPr>
        <w:pStyle w:val="pj"/>
      </w:pPr>
      <w:r>
        <w:rPr>
          <w:rStyle w:val="s0"/>
        </w:rPr>
        <w:t>При неотложных состояниях кратность записей зависит от динамики тяжести состояния. Записи врача стационара отражают конкретные изменения в сост</w:t>
      </w:r>
      <w:r>
        <w:rPr>
          <w:rStyle w:val="s0"/>
        </w:rPr>
        <w:t>оянии пациента и необходимость коррекции назначений, обоснование назначенного обследования и лечения, оценку и интерпретацию полученных результатов и эффективности проводимого лечения. Кратность осмотра при неотложных состояниях не реже каждых 3 часов, с у</w:t>
      </w:r>
      <w:r>
        <w:rPr>
          <w:rStyle w:val="s0"/>
        </w:rPr>
        <w:t>казанием времени оказания неотложной помощи по часам и минутам.</w:t>
      </w:r>
    </w:p>
    <w:p w:rsidR="00000000" w:rsidRDefault="008E64B3">
      <w:pPr>
        <w:pStyle w:val="pj"/>
      </w:pPr>
      <w:r>
        <w:rPr>
          <w:rStyle w:val="s0"/>
        </w:rPr>
        <w:t>57. Клинический диагноз устанавливается совместно с заведующим отделения не позднее трех календарных дней со дня госпитализации пациента в организацию здравоохранения не позднее 10 (десяти) ка</w:t>
      </w:r>
      <w:r>
        <w:rPr>
          <w:rStyle w:val="s0"/>
        </w:rPr>
        <w:t>лендарных дней со дня госпитализации пациента в организацию, оказывающую медико-социальную помощь лицам с психическими, поведенческими расстройствами (заболеваниями).</w:t>
      </w:r>
    </w:p>
    <w:p w:rsidR="00000000" w:rsidRDefault="008E64B3">
      <w:pPr>
        <w:pStyle w:val="pj"/>
      </w:pPr>
      <w:r>
        <w:rPr>
          <w:rStyle w:val="s0"/>
        </w:rPr>
        <w:t>В день установления клинического диагноза в медицинской карте стационарного пациента дела</w:t>
      </w:r>
      <w:r>
        <w:rPr>
          <w:rStyle w:val="s0"/>
        </w:rPr>
        <w:t>ется соответствующая запись.</w:t>
      </w:r>
    </w:p>
    <w:p w:rsidR="00000000" w:rsidRDefault="008E64B3">
      <w:pPr>
        <w:pStyle w:val="pj"/>
      </w:pPr>
      <w:r>
        <w:rPr>
          <w:rStyle w:val="s0"/>
        </w:rPr>
        <w:t>58. Заведующий отделения организации здравоохранения проводит осмотр тяжелых пациентов в день госпитализации, в последующем – ежедневно. Пациенты, находящиеся в среднетяжелом состоянии, осматриваются не реже 1 раза в неделю.</w:t>
      </w:r>
    </w:p>
    <w:p w:rsidR="00000000" w:rsidRDefault="008E64B3">
      <w:pPr>
        <w:pStyle w:val="pj"/>
      </w:pPr>
      <w:r>
        <w:rPr>
          <w:rStyle w:val="s0"/>
        </w:rPr>
        <w:t>Ре</w:t>
      </w:r>
      <w:r>
        <w:rPr>
          <w:rStyle w:val="s0"/>
        </w:rPr>
        <w:t>зультаты осмотра пациента регистрируются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p w:rsidR="00000000" w:rsidRDefault="008E64B3">
      <w:pPr>
        <w:pStyle w:val="pj"/>
      </w:pPr>
      <w:r>
        <w:rPr>
          <w:rStyle w:val="s0"/>
        </w:rPr>
        <w:t>59. При лечении в стационаре детей в</w:t>
      </w:r>
      <w:r>
        <w:rPr>
          <w:rStyle w:val="s0"/>
        </w:rPr>
        <w:t xml:space="preserve"> возрасте до пяти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</w:t>
      </w:r>
      <w:r>
        <w:rPr>
          <w:rStyle w:val="s0"/>
        </w:rPr>
        <w:t xml:space="preserve">ним в медицинской организации с выдачей листа о временной нетрудоспособности в соответствии с </w:t>
      </w:r>
      <w:hyperlink r:id="rId33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18 ноября 2020 года № ҚР ДСМ-198/2020 «</w:t>
      </w:r>
      <w:r>
        <w:rPr>
          <w:rStyle w:val="s0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нетрудоспособности» (зарегистрирован в Реестре государственной регистрации нормативных правовых актов под № 21660).</w:t>
      </w:r>
    </w:p>
    <w:p w:rsidR="00000000" w:rsidRDefault="008E64B3">
      <w:pPr>
        <w:pStyle w:val="pj"/>
      </w:pPr>
      <w:r>
        <w:rPr>
          <w:rStyle w:val="s0"/>
        </w:rPr>
        <w:t>Кормящая мать ребенка</w:t>
      </w:r>
      <w:r>
        <w:rPr>
          <w:rStyle w:val="s0"/>
        </w:rPr>
        <w:t xml:space="preserve">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p w:rsidR="00000000" w:rsidRDefault="008E64B3">
      <w:pPr>
        <w:pStyle w:val="pj"/>
      </w:pPr>
      <w:r>
        <w:rPr>
          <w:rStyle w:val="s0"/>
        </w:rPr>
        <w:t>60. Детям школьного возраста в период лечения в стационаре создаются условия для непрерывного образования в условиях детс</w:t>
      </w:r>
      <w:r>
        <w:rPr>
          <w:rStyle w:val="s0"/>
        </w:rPr>
        <w:t>ких многопрофильных больниц.</w:t>
      </w:r>
    </w:p>
    <w:p w:rsidR="00000000" w:rsidRDefault="008E64B3">
      <w:pPr>
        <w:pStyle w:val="pj"/>
      </w:pPr>
      <w:r>
        <w:rPr>
          <w:rStyle w:val="s0"/>
        </w:rPr>
        <w:t>61. Пациентам многопрофильных детских больниц создаются условия для игр, отдыха и проведения воспитательной работы.</w:t>
      </w:r>
    </w:p>
    <w:p w:rsidR="00000000" w:rsidRDefault="008E64B3">
      <w:pPr>
        <w:pStyle w:val="pj"/>
      </w:pPr>
      <w:r>
        <w:rPr>
          <w:rStyle w:val="s0"/>
        </w:rPr>
        <w:t>62. При оказании медицинской помощи в стационаре в случаях затруднения в идентификации диагноза, неэффективност</w:t>
      </w:r>
      <w:r>
        <w:rPr>
          <w:rStyle w:val="s0"/>
        </w:rPr>
        <w:t>и проводимого лечения, заведующий отделения и (или) 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консилиум, включая профильного специалиста научных о</w:t>
      </w:r>
      <w:r>
        <w:rPr>
          <w:rStyle w:val="s0"/>
        </w:rPr>
        <w:t>рганизации в области здравоохранения, создаваемых в городе республиканского значения (по показаниям).</w:t>
      </w:r>
    </w:p>
    <w:p w:rsidR="00000000" w:rsidRDefault="008E64B3">
      <w:pPr>
        <w:pStyle w:val="pj"/>
      </w:pPr>
      <w:r>
        <w:rPr>
          <w:rStyle w:val="s0"/>
        </w:rPr>
        <w:t>63. В случае отсутствия необходимого инструментального и лабораторного сопровождения тяжелого пациента, нуждающегося в постоянном мониторинге жизненно важ</w:t>
      </w:r>
      <w:r>
        <w:rPr>
          <w:rStyle w:val="s0"/>
        </w:rPr>
        <w:t xml:space="preserve">ных функций по медицинским показаниям, по решению консилиума и уведомлению руководителей организаций здравоохранения, данный пациент после стабилизации состояния переводится в организацию здравоохранения по профилю заболевания для дальнейшего обследования </w:t>
      </w:r>
      <w:r>
        <w:rPr>
          <w:rStyle w:val="s0"/>
        </w:rPr>
        <w:t>и лечения.</w:t>
      </w:r>
    </w:p>
    <w:p w:rsidR="00000000" w:rsidRDefault="008E64B3">
      <w:pPr>
        <w:pStyle w:val="pj"/>
      </w:pPr>
      <w:r>
        <w:rPr>
          <w:rStyle w:val="s0"/>
        </w:rPr>
        <w:t>64. Критериями выписки из стационара являются:</w:t>
      </w:r>
    </w:p>
    <w:p w:rsidR="00000000" w:rsidRDefault="008E64B3">
      <w:pPr>
        <w:pStyle w:val="pj"/>
      </w:pPr>
      <w:r>
        <w:rPr>
          <w:rStyle w:val="s0"/>
        </w:rPr>
        <w:t>1) общепринятые исходы лечения (выздоровление, улучшение, без перемен, смерть, переведен в другую медицинскую организацию);</w:t>
      </w:r>
    </w:p>
    <w:p w:rsidR="00000000" w:rsidRDefault="008E64B3">
      <w:pPr>
        <w:pStyle w:val="pj"/>
      </w:pPr>
      <w:r>
        <w:rPr>
          <w:rStyle w:val="s0"/>
        </w:rPr>
        <w:t>2) письменное заявление пациента или его законного представителя при отсут</w:t>
      </w:r>
      <w:r>
        <w:rPr>
          <w:rStyle w:val="s0"/>
        </w:rPr>
        <w:t>ствии непосредственной опасности для жизни пациента или для окружающих;</w:t>
      </w:r>
    </w:p>
    <w:p w:rsidR="00000000" w:rsidRDefault="008E64B3">
      <w:pPr>
        <w:pStyle w:val="pj"/>
      </w:pPr>
      <w:r>
        <w:rPr>
          <w:rStyle w:val="s0"/>
        </w:rPr>
        <w:t>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</w:t>
      </w:r>
      <w:r>
        <w:rPr>
          <w:rStyle w:val="s0"/>
        </w:rPr>
        <w:t xml:space="preserve"> пациентов на получение надлежащей медицинской помощи (при отсутствии непосредственной угрозы его жизни), о чем делается запись в медицинской карте.</w:t>
      </w:r>
    </w:p>
    <w:p w:rsidR="00000000" w:rsidRDefault="008E64B3">
      <w:pPr>
        <w:pStyle w:val="pj"/>
      </w:pPr>
      <w:r>
        <w:rPr>
          <w:rStyle w:val="s0"/>
        </w:rPr>
        <w:t>65. После завершения лечения в стационаре пациенту выдается выписка из медицинской карты с результатами про</w:t>
      </w:r>
      <w:r>
        <w:rPr>
          <w:rStyle w:val="s0"/>
        </w:rPr>
        <w:t>веденного обследования, лечения и рекомендации по дальнейшей тактике лечения пациента.</w:t>
      </w:r>
    </w:p>
    <w:p w:rsidR="00000000" w:rsidRDefault="008E64B3">
      <w:pPr>
        <w:pStyle w:val="pj"/>
      </w:pPr>
      <w:r>
        <w:rPr>
          <w:rStyle w:val="s0"/>
        </w:rPr>
        <w:t>Данные по выписке из медицинской карты заносятся в медицинские информационные системы в течение суток, с указанием фактического времени выписки.</w:t>
      </w:r>
    </w:p>
    <w:p w:rsidR="00000000" w:rsidRDefault="008E64B3">
      <w:pPr>
        <w:pStyle w:val="pji"/>
      </w:pPr>
      <w:r>
        <w:rPr>
          <w:rStyle w:val="s3"/>
        </w:rPr>
        <w:t>Пункт 66 изложен в редак</w:t>
      </w:r>
      <w:r>
        <w:rPr>
          <w:rStyle w:val="s3"/>
        </w:rPr>
        <w:t xml:space="preserve">ции </w:t>
      </w:r>
      <w:hyperlink r:id="rId34" w:anchor="sub_id=6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29.07.22 г. № ҚР ДСМ-69 (</w:t>
      </w:r>
      <w:hyperlink r:id="rId35" w:anchor="sub_id=6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E64B3">
      <w:pPr>
        <w:pStyle w:val="pj"/>
      </w:pPr>
      <w:r>
        <w:t>66. Перече</w:t>
      </w:r>
      <w:r>
        <w:t>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</w:t>
      </w:r>
      <w:r>
        <w:t xml:space="preserve">луги «Выдача выписки из медицинской карты стационарного больного» согласно </w:t>
      </w:r>
      <w:hyperlink w:anchor="sub8" w:history="1">
        <w:r>
          <w:rPr>
            <w:rStyle w:val="a4"/>
          </w:rPr>
          <w:t>приложению 8</w:t>
        </w:r>
      </w:hyperlink>
      <w:r>
        <w:t xml:space="preserve"> к настоящему Стандарту.</w:t>
      </w:r>
    </w:p>
    <w:p w:rsidR="00000000" w:rsidRDefault="008E64B3">
      <w:pPr>
        <w:pStyle w:val="pj"/>
      </w:pPr>
      <w:r>
        <w:t>Для получения государственной услуги «Выдача выписки из медицинской карты стационарного больного» (далее – государств</w:t>
      </w:r>
      <w:r>
        <w:t>енная услуга) услугополучатель обращается к медицинским организациям, оказывающим медицинскую помощь в стационарных условиях, (далее – услугодатель), либо посредством портала «электронного правительства» (далее - портал).</w:t>
      </w:r>
    </w:p>
    <w:p w:rsidR="00000000" w:rsidRDefault="008E64B3">
      <w:pPr>
        <w:pStyle w:val="pj"/>
      </w:pPr>
      <w:r>
        <w:t xml:space="preserve">При подаче услугополучателем всех </w:t>
      </w:r>
      <w:r>
        <w:t>необходимых документо, через портал в «личный кабинет» направляется уведомление услугополучателю – о дате получения результата оказания государственной услуги, подписанное электронной цифровой подписью (далее – ЭЦП) уполномоченного лица услугодателя или ли</w:t>
      </w:r>
      <w:r>
        <w:t>ца, исполняющего его обязанности.</w:t>
      </w:r>
    </w:p>
    <w:p w:rsidR="00000000" w:rsidRDefault="008E64B3">
      <w:pPr>
        <w:pStyle w:val="pj"/>
      </w:pPr>
      <w:r>
        <w:t xml:space="preserve">При обращении услугополучателя после окончания рабочего времени, в выходные и праздничные дни согласно </w:t>
      </w:r>
      <w:hyperlink r:id="rId36" w:history="1">
        <w:r>
          <w:rPr>
            <w:rStyle w:val="a4"/>
          </w:rPr>
          <w:t>трудовому законодательству</w:t>
        </w:r>
      </w:hyperlink>
      <w:r>
        <w:t>, прием заявлений и выдача результатов оказания государственной услуги осуществляется следующим рабочим днем.</w:t>
      </w:r>
    </w:p>
    <w:p w:rsidR="00000000" w:rsidRDefault="008E64B3">
      <w:pPr>
        <w:pStyle w:val="pj"/>
      </w:pPr>
      <w:r>
        <w:t>При подаче услугополучателем всех необходимых документов, через портал в «личный кабинет» направляется уведомление о дате получения результата ока</w:t>
      </w:r>
      <w:r>
        <w:t>зания государственной услуги о результате оказания государственной услуги, подписанного ЭЦП уполномоченного лица услугодателя.</w:t>
      </w:r>
    </w:p>
    <w:p w:rsidR="00000000" w:rsidRDefault="008E64B3">
      <w:pPr>
        <w:pStyle w:val="pj"/>
      </w:pPr>
      <w:r>
        <w:t>При предоставлении услугополучателем документов услугодателю, либо при направлении их через Портал врач организации здравоохранен</w:t>
      </w:r>
      <w:r>
        <w:t xml:space="preserve">ия, оказывающей медицинскую помощь в стационарных условиях, осуществляет проверку их полноты согласно </w:t>
      </w:r>
      <w:r>
        <w:rPr>
          <w:rStyle w:val="s0"/>
        </w:rPr>
        <w:t>пункту 8</w:t>
      </w:r>
      <w:r>
        <w:t xml:space="preserve"> стандарта оказания государственной услуги.</w:t>
      </w:r>
    </w:p>
    <w:p w:rsidR="00000000" w:rsidRDefault="008E64B3">
      <w:pPr>
        <w:pStyle w:val="pj"/>
      </w:pPr>
      <w:r>
        <w:t>Сведения о документе, удостоверяющем личность, услугодатель получает из сервиса цифровых документов (д</w:t>
      </w:r>
      <w:r>
        <w:t>ля идентификации)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</w:t>
      </w:r>
      <w:r>
        <w:t xml:space="preserve"> качестве ответа на уведомление портала.</w:t>
      </w:r>
    </w:p>
    <w:p w:rsidR="00000000" w:rsidRDefault="008E64B3">
      <w:pPr>
        <w:pStyle w:val="pj"/>
      </w:pPr>
      <w:r>
        <w:t>Результатом оказания государственной услуги-является: выписка из медицинской карты стационарного больного в бумажном виде, либо мотивированный отказ в оказании государственной услуги.</w:t>
      </w:r>
    </w:p>
    <w:p w:rsidR="00000000" w:rsidRDefault="008E64B3">
      <w:pPr>
        <w:pStyle w:val="pj"/>
      </w:pPr>
      <w:r>
        <w:t xml:space="preserve">В случае представления полного </w:t>
      </w:r>
      <w:r>
        <w:t>пакета документов и соответствии требованиям настоящего Стандарта, врач организации здравоохранения, оказывающей медицинскую помощь в стационарных условиях, оформляет выписку из медицинской карты стационарного больного, которое подписывается заведующим отд</w:t>
      </w:r>
      <w:r>
        <w:t>еления и передается ответственному специалисту организации здравоохранения.</w:t>
      </w:r>
    </w:p>
    <w:p w:rsidR="00000000" w:rsidRDefault="008E64B3">
      <w:pPr>
        <w:pStyle w:val="pj"/>
      </w:pPr>
      <w:r>
        <w:t>Ответственный специалист организации здравоохранения регистрирует выписку из медицинской карты стационарного больного, ставит печать услугодателя и выдает выписку из медицинской ка</w:t>
      </w:r>
      <w:r>
        <w:t>рты стационарного больного услугополучателю.</w:t>
      </w:r>
    </w:p>
    <w:p w:rsidR="00000000" w:rsidRDefault="008E64B3">
      <w:pPr>
        <w:pStyle w:val="pj"/>
      </w:pPr>
      <w:r>
        <w:t xml:space="preserve">При наличии оснований для отказа в оказании государственной услуги, предусмотренными </w:t>
      </w:r>
      <w:r>
        <w:rPr>
          <w:rStyle w:val="s0"/>
        </w:rPr>
        <w:t>пунктом 9</w:t>
      </w:r>
      <w:r>
        <w:t xml:space="preserve"> </w:t>
      </w:r>
      <w:r>
        <w:t>стандарта государственной услуги, врач организации здравоохранения, оказывающей медицинскую помощь в стационарных условиях формирует отказ в оказании государственной услуги.</w:t>
      </w:r>
    </w:p>
    <w:p w:rsidR="00000000" w:rsidRDefault="008E64B3">
      <w:pPr>
        <w:pStyle w:val="pj"/>
      </w:pPr>
      <w:r>
        <w:t>Услугодатель отказывает в оказании государственной услуги в случаях предоставления</w:t>
      </w:r>
      <w:r>
        <w:t xml:space="preserve"> неполного пакета документов согласно перечню, предусмотренному </w:t>
      </w:r>
      <w:r>
        <w:rPr>
          <w:rStyle w:val="s0"/>
        </w:rPr>
        <w:t>пунктом 8</w:t>
      </w:r>
      <w:r>
        <w:t xml:space="preserve"> стандарта оказания государственной услуги, документов с истекшим сроком действия, отсутствия согласия услугополучателя на доступ к персональным данным в сервисе цифровых документов.</w:t>
      </w:r>
    </w:p>
    <w:p w:rsidR="00000000" w:rsidRDefault="008E64B3">
      <w:pPr>
        <w:pStyle w:val="pj"/>
      </w:pPr>
      <w:r>
        <w:t>При обращении услугополучателя в организацию здравоохранения, оказывающую медицинскую помощь в стационарных условиях, отказ в дальнейшем рассмотрении государственной услуги оформляется отдельным письмом за подписью уполномоченного лица услугодателя или лиц</w:t>
      </w:r>
      <w:r>
        <w:t>а исполняющего его обязанности, с указанием оснований отказа.</w:t>
      </w:r>
    </w:p>
    <w:p w:rsidR="00000000" w:rsidRDefault="008E64B3">
      <w:pPr>
        <w:pStyle w:val="pj"/>
      </w:pPr>
      <w:r>
        <w:t>При обращении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</w:t>
      </w:r>
      <w:r>
        <w:t>угополучателя.</w:t>
      </w:r>
    </w:p>
    <w:p w:rsidR="00000000" w:rsidRDefault="008E64B3">
      <w:pPr>
        <w:pStyle w:val="pj"/>
      </w:pPr>
      <w:r>
        <w:t>Государственная услуга оказывается в течение 1 (одного) рабочего дня.</w:t>
      </w:r>
    </w:p>
    <w:p w:rsidR="00000000" w:rsidRDefault="008E64B3">
      <w:pPr>
        <w:pStyle w:val="pj"/>
      </w:pPr>
      <w:r>
        <w:rPr>
          <w:rStyle w:val="s0"/>
        </w:rPr>
        <w:t>67. Услугодатель обеспечивает внесение данных об оказании государственной услуги «Выдача выписки из медицинской карты стационарного больного» в информационную систему мони</w:t>
      </w:r>
      <w:r>
        <w:rPr>
          <w:rStyle w:val="s0"/>
        </w:rPr>
        <w:t xml:space="preserve">торинга, с целью мониторинга оказания государственных услуг в порядке в соответствии с подпунктом 11) </w:t>
      </w:r>
      <w:hyperlink r:id="rId37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Закона.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c"/>
      </w:pPr>
      <w:r>
        <w:rPr>
          <w:rStyle w:val="s0"/>
          <w:b/>
          <w:bCs/>
        </w:rPr>
        <w:t>Параграф 3. Порядок оказания государствен</w:t>
      </w:r>
      <w:r>
        <w:rPr>
          <w:rStyle w:val="s0"/>
          <w:b/>
          <w:bCs/>
        </w:rPr>
        <w:t>ной услуги «Выдача заключения о нуждаемости в санаторно-курортном лечении»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68.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</w:t>
      </w:r>
      <w:r>
        <w:rPr>
          <w:rStyle w:val="s0"/>
        </w:rPr>
        <w:t xml:space="preserve">енностей предоставления государственной услуги, приведен в стандарте государственной услуги «Выдача заключения о нуждаемости в санаторно-курортном лечении»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Стандартам.</w:t>
      </w:r>
    </w:p>
    <w:p w:rsidR="00000000" w:rsidRDefault="008E64B3">
      <w:pPr>
        <w:pStyle w:val="pji"/>
      </w:pPr>
      <w:r>
        <w:rPr>
          <w:rStyle w:val="s3"/>
        </w:rPr>
        <w:t>Пункт 69 изложен в редакции</w:t>
      </w:r>
      <w:r>
        <w:rPr>
          <w:rStyle w:val="s3"/>
        </w:rPr>
        <w:t xml:space="preserve"> </w:t>
      </w:r>
      <w:hyperlink r:id="rId38" w:anchor="sub_id=6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29.07.22 г. № ҚР ДСМ-69 (</w:t>
      </w:r>
      <w:hyperlink r:id="rId39" w:anchor="sub_id=6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E64B3">
      <w:pPr>
        <w:pStyle w:val="pj"/>
      </w:pPr>
      <w:r>
        <w:t>69. Для получ</w:t>
      </w:r>
      <w:r>
        <w:t>ения государственной услуги «Выдача заключения о нуждаемости в санаторно-курортном лечении» (далее – государственная услуга) услугополучатель обращается к медицинским организациям, оказывающиим первичную медико-санитарную помощь (далее – услугодатель), либ</w:t>
      </w:r>
      <w:r>
        <w:t>о посредством портала «электронного правительства» (далее-портал).</w:t>
      </w:r>
    </w:p>
    <w:p w:rsidR="00000000" w:rsidRDefault="008E64B3">
      <w:pPr>
        <w:pStyle w:val="pj"/>
      </w:pPr>
      <w:r>
        <w:t>При подаче услугополучателем всех необходимых документов, через портал в «личный кабинет» направляется уведомление услугополучателю – о дате получения результата оказания государственной ус</w:t>
      </w:r>
      <w:r>
        <w:t>луги, подписанное электронной цифровой подписью (далее – ЭЦП) уполномоченного лица услугодателя или лица, исполняющего его обязанности.</w:t>
      </w:r>
    </w:p>
    <w:p w:rsidR="00000000" w:rsidRDefault="008E64B3">
      <w:pPr>
        <w:pStyle w:val="pj"/>
      </w:pPr>
      <w:r>
        <w:t>При обращении услугополучателя после окончания рабочего времени, в выходные и праздничные дни согласно трудовому законод</w:t>
      </w:r>
      <w:r>
        <w:t>ательству, прием заявлений и выдача результатов оказания государственной услуги услугодателем осуществляется следующим рабочим днем.</w:t>
      </w:r>
    </w:p>
    <w:p w:rsidR="00000000" w:rsidRDefault="008E64B3">
      <w:pPr>
        <w:pStyle w:val="pj"/>
      </w:pPr>
      <w:r>
        <w:t>При предоставлении услугополучателем документов услугодателю, либо при направлении их через портал врач организации ПМСП ос</w:t>
      </w:r>
      <w:r>
        <w:t xml:space="preserve">уществляет проверку их полноты согласно </w:t>
      </w:r>
      <w:r>
        <w:rPr>
          <w:rStyle w:val="s0"/>
        </w:rPr>
        <w:t>пункту 8</w:t>
      </w:r>
      <w:r>
        <w:t xml:space="preserve"> Стандарта оказания государственной услуги.</w:t>
      </w:r>
    </w:p>
    <w:p w:rsidR="00000000" w:rsidRDefault="008E64B3">
      <w:pPr>
        <w:pStyle w:val="pj"/>
      </w:pPr>
      <w:r>
        <w:t>Сведения о документе, удостоверяющем личность, услугодатель получает из сервиса цифровых документов (для идентификации) при условии согласия владельца документа, пр</w:t>
      </w:r>
      <w:r>
        <w:t>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портала.</w:t>
      </w:r>
    </w:p>
    <w:p w:rsidR="00000000" w:rsidRDefault="008E64B3">
      <w:pPr>
        <w:pStyle w:val="pj"/>
      </w:pPr>
      <w:r>
        <w:t xml:space="preserve">Результатом оказания </w:t>
      </w:r>
      <w:r>
        <w:t xml:space="preserve">государственной услуги-является: санаторно–курортная карта, выданная по </w:t>
      </w:r>
      <w:hyperlink r:id="rId40" w:history="1">
        <w:r>
          <w:rPr>
            <w:rStyle w:val="a4"/>
          </w:rPr>
          <w:t>форме 069/у</w:t>
        </w:r>
      </w:hyperlink>
      <w:r>
        <w:t>, утвержденной приказом № ҚР ДСМ-175/2020 в бумажном виде, либо мотивированный отказ в оказании государствен</w:t>
      </w:r>
      <w:r>
        <w:t>ной услуги.</w:t>
      </w:r>
    </w:p>
    <w:p w:rsidR="00000000" w:rsidRDefault="008E64B3">
      <w:pPr>
        <w:pStyle w:val="pj"/>
      </w:pPr>
      <w:r>
        <w:t>В случае представления полного пакета документов врач организации здравоохранения ПМСП оформляет санаторно-курортную карту, которая подписывается заведующим отделения и передается ответственному специалисту организации здравоохранения.</w:t>
      </w:r>
    </w:p>
    <w:p w:rsidR="00000000" w:rsidRDefault="008E64B3">
      <w:pPr>
        <w:pStyle w:val="pj"/>
      </w:pPr>
      <w:r>
        <w:t>Ответств</w:t>
      </w:r>
      <w:r>
        <w:t>енный специалист организации регистрирует санаторно–курортную карту, ставит печать услугодателя и выдает санаторно–курортную карту услугополучателю.</w:t>
      </w:r>
    </w:p>
    <w:p w:rsidR="00000000" w:rsidRDefault="008E64B3">
      <w:pPr>
        <w:pStyle w:val="pj"/>
      </w:pPr>
      <w:r>
        <w:t xml:space="preserve">При наличии оснований для отказа в оказании государственной услуги предусмотренными </w:t>
      </w:r>
      <w:r>
        <w:rPr>
          <w:rStyle w:val="s0"/>
        </w:rPr>
        <w:t>пунктом 9</w:t>
      </w:r>
      <w:r>
        <w:t xml:space="preserve"> стандарта гос</w:t>
      </w:r>
      <w:r>
        <w:t>ударственной услуги, врач организации ПМСП формирует отказ.</w:t>
      </w:r>
    </w:p>
    <w:p w:rsidR="00000000" w:rsidRDefault="008E64B3">
      <w:pPr>
        <w:pStyle w:val="pj"/>
      </w:pPr>
      <w:r>
        <w:t xml:space="preserve">Услугодатель отказывает в оказании государственной услуги в случаях предоставления неполного пакета документов согласно перечню, предусмотренному </w:t>
      </w:r>
      <w:r>
        <w:rPr>
          <w:rStyle w:val="s0"/>
        </w:rPr>
        <w:t>пунктом 8</w:t>
      </w:r>
      <w:r>
        <w:t xml:space="preserve"> стандарта оказания государственной услуг</w:t>
      </w:r>
      <w:r>
        <w:t>и, документов с истекшим сроком действия, отсутствия согласия услугополучателя на доступ к персональным данным в сервисе цифровых документов.</w:t>
      </w:r>
    </w:p>
    <w:p w:rsidR="00000000" w:rsidRDefault="008E64B3">
      <w:pPr>
        <w:pStyle w:val="pj"/>
      </w:pPr>
      <w:r>
        <w:t>При обращении услугополучателя в организацию ПМСП отказ в дальнейшем рассмотрении государственной услуги оформляет</w:t>
      </w:r>
      <w:r>
        <w:t>ся отдельным письмом за подписью уполномоченного лица услугодателя или лица исполняющего его обязанности, с указанием оснований отказа.</w:t>
      </w:r>
    </w:p>
    <w:p w:rsidR="00000000" w:rsidRDefault="008E64B3">
      <w:pPr>
        <w:pStyle w:val="pj"/>
      </w:pPr>
      <w:r>
        <w:t>При обращении через портал услугодатель направляет отказ в оказании государственной услуги в форме электронного документ</w:t>
      </w:r>
      <w:r>
        <w:t>а, подписанного ЭЦП уполномоченного лица услугодателя в личный кабинет услугополучателя.</w:t>
      </w:r>
    </w:p>
    <w:p w:rsidR="00000000" w:rsidRDefault="008E64B3">
      <w:pPr>
        <w:pStyle w:val="pj"/>
      </w:pPr>
      <w:r>
        <w:t>Государственная услуга оказывается в течение 1 (одного) рабочего дня.</w:t>
      </w:r>
    </w:p>
    <w:p w:rsidR="00000000" w:rsidRDefault="008E64B3">
      <w:pPr>
        <w:pStyle w:val="pj"/>
      </w:pPr>
      <w:r>
        <w:rPr>
          <w:rStyle w:val="s0"/>
        </w:rPr>
        <w:t>70. Услугодатель обеспечивает внесение данных об оказании государственной услуги «Выдача заключен</w:t>
      </w:r>
      <w:r>
        <w:rPr>
          <w:rStyle w:val="s0"/>
        </w:rPr>
        <w:t xml:space="preserve">ия о нуждаемости в санаторно-курортном лечении» в информационную систему мониторинга, с целью мониторинга оказания государственных услуг в порядке в соответствии с подпунктом 11) </w:t>
      </w:r>
      <w:hyperlink r:id="rId41" w:anchor="sub_id=50200" w:history="1">
        <w:r>
          <w:rPr>
            <w:rStyle w:val="a4"/>
          </w:rPr>
          <w:t>пункта 2 статьи 5</w:t>
        </w:r>
      </w:hyperlink>
      <w:r>
        <w:rPr>
          <w:rStyle w:val="s0"/>
        </w:rPr>
        <w:t xml:space="preserve"> Закона.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c"/>
      </w:pPr>
      <w:r>
        <w:rPr>
          <w:rStyle w:val="s0"/>
          <w:b/>
          <w:bCs/>
        </w:rPr>
        <w:t>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000000" w:rsidRDefault="008E64B3">
      <w:pPr>
        <w:pStyle w:val="pj"/>
      </w:pPr>
      <w:r>
        <w:rPr>
          <w:rStyle w:val="s0"/>
        </w:rPr>
        <w:t> </w:t>
      </w:r>
    </w:p>
    <w:p w:rsidR="00000000" w:rsidRDefault="008E64B3">
      <w:pPr>
        <w:pStyle w:val="pj"/>
      </w:pPr>
      <w:r>
        <w:rPr>
          <w:rStyle w:val="s0"/>
        </w:rPr>
        <w:t>71.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000000" w:rsidRDefault="008E64B3">
      <w:pPr>
        <w:pStyle w:val="pj"/>
      </w:pPr>
      <w:r>
        <w:rPr>
          <w:rStyle w:val="s0"/>
        </w:rPr>
        <w:t>Жалоба услугополучателя, поступившая в адрес непосредственно оказывающего государственную</w:t>
      </w:r>
      <w:r>
        <w:rPr>
          <w:rStyle w:val="s0"/>
        </w:rPr>
        <w:t xml:space="preserve"> услугу услугодателя, в соответствии с </w:t>
      </w:r>
      <w:hyperlink r:id="rId42" w:anchor="sub_id=250200" w:history="1">
        <w:r>
          <w:rPr>
            <w:rStyle w:val="a4"/>
          </w:rPr>
          <w:t>пунктом 2 статьи 25</w:t>
        </w:r>
      </w:hyperlink>
      <w:r>
        <w:rPr>
          <w:rStyle w:val="s0"/>
        </w:rPr>
        <w:t xml:space="preserve"> Закона «О государственных услугах» подлежит рассмотрению в течение пяти рабочих дней со дня ее регистрации.</w:t>
      </w:r>
    </w:p>
    <w:p w:rsidR="00000000" w:rsidRDefault="008E64B3">
      <w:pPr>
        <w:pStyle w:val="pj"/>
      </w:pPr>
      <w:r>
        <w:rPr>
          <w:rStyle w:val="s0"/>
        </w:rPr>
        <w:t>72.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00000" w:rsidRDefault="008E64B3">
      <w:pPr>
        <w:pStyle w:val="pj"/>
      </w:pPr>
      <w:r>
        <w:rPr>
          <w:rStyle w:val="s0"/>
        </w:rPr>
        <w:t>При обращении через портал информа</w:t>
      </w:r>
      <w:r>
        <w:rPr>
          <w:rStyle w:val="s0"/>
        </w:rPr>
        <w:t>цию о порядке обжалования можно получить по телефону единого контакт-центра по вопросам оказания государственных услуг.</w:t>
      </w:r>
    </w:p>
    <w:p w:rsidR="00000000" w:rsidRDefault="008E64B3">
      <w:pPr>
        <w:pStyle w:val="pj"/>
      </w:pPr>
      <w:r>
        <w:rPr>
          <w:rStyle w:val="s0"/>
        </w:rPr>
        <w:t>73. Рассмотрение жалобы в досудебном порядке по вопросам оказания государственных услуг производится вышестоящим административным органо</w:t>
      </w:r>
      <w:r>
        <w:rPr>
          <w:rStyle w:val="s0"/>
        </w:rPr>
        <w:t>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000000" w:rsidRDefault="008E64B3">
      <w:pPr>
        <w:pStyle w:val="pj"/>
      </w:pPr>
      <w:r>
        <w:rPr>
          <w:rStyle w:val="s0"/>
        </w:rPr>
        <w:t>Жалоба подается услугодателю, чье решение, действие (бездействие) обжалуется.</w:t>
      </w:r>
    </w:p>
    <w:p w:rsidR="00000000" w:rsidRDefault="008E64B3">
      <w:pPr>
        <w:pStyle w:val="pj"/>
      </w:pPr>
      <w:r>
        <w:rPr>
          <w:rStyle w:val="s0"/>
        </w:rPr>
        <w:t>74. Услугодатель, чье решение, действие (безде</w:t>
      </w:r>
      <w:r>
        <w:rPr>
          <w:rStyle w:val="s0"/>
        </w:rPr>
        <w:t>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p w:rsidR="00000000" w:rsidRDefault="008E64B3">
      <w:pPr>
        <w:pStyle w:val="pj"/>
      </w:pPr>
      <w:r>
        <w:rPr>
          <w:rStyle w:val="s0"/>
        </w:rPr>
        <w:t>При этом услугодатель, чье решение, действие (бездействие) обжалуется, вправе не направлять жалобу в орган</w:t>
      </w:r>
      <w:r>
        <w:rPr>
          <w:rStyle w:val="s0"/>
        </w:rPr>
        <w:t>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000000" w:rsidRDefault="008E64B3">
      <w:pPr>
        <w:pStyle w:val="pj"/>
      </w:pPr>
      <w:r>
        <w:rPr>
          <w:rStyle w:val="s0"/>
        </w:rPr>
        <w:t>75. Если иное не предусмотрено законом, после обжалования в досудебном порядке обра</w:t>
      </w:r>
      <w:r>
        <w:rPr>
          <w:rStyle w:val="s0"/>
        </w:rPr>
        <w:t>щается в суд.</w:t>
      </w:r>
    </w:p>
    <w:p w:rsidR="00000000" w:rsidRDefault="008E64B3">
      <w:pPr>
        <w:pStyle w:val="pc"/>
      </w:pPr>
      <w:r>
        <w:rPr>
          <w:sz w:val="28"/>
          <w:szCs w:val="28"/>
        </w:rPr>
        <w:t> </w:t>
      </w:r>
    </w:p>
    <w:p w:rsidR="00000000" w:rsidRDefault="008E64B3">
      <w:pPr>
        <w:pStyle w:val="pj"/>
      </w:pPr>
      <w:bookmarkStart w:id="2" w:name="SUB1"/>
      <w:bookmarkEnd w:id="2"/>
      <w:r>
        <w:t> </w:t>
      </w:r>
    </w:p>
    <w:p w:rsidR="00000000" w:rsidRDefault="008E64B3">
      <w:pPr>
        <w:pStyle w:val="pr"/>
      </w:pPr>
      <w:r>
        <w:t xml:space="preserve">Приложение 1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8E64B3">
      <w:pPr>
        <w:pStyle w:val="pr"/>
      </w:pPr>
      <w:r>
        <w:t>оказания медицинской помощи</w:t>
      </w:r>
    </w:p>
    <w:p w:rsidR="00000000" w:rsidRDefault="008E64B3">
      <w:pPr>
        <w:pStyle w:val="pr"/>
      </w:pPr>
      <w:r>
        <w:t>в стационарных условиях в</w:t>
      </w:r>
    </w:p>
    <w:p w:rsidR="00000000" w:rsidRDefault="008E64B3">
      <w:pPr>
        <w:pStyle w:val="pr"/>
      </w:pPr>
      <w:r>
        <w:t>Республике Казахстан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r"/>
      </w:pPr>
      <w:r>
        <w:t>Форма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c"/>
      </w:pPr>
      <w:r>
        <w:rPr>
          <w:b/>
          <w:bCs/>
        </w:rPr>
        <w:t>Күту парағы</w:t>
      </w:r>
    </w:p>
    <w:p w:rsidR="00000000" w:rsidRDefault="008E64B3">
      <w:pPr>
        <w:pStyle w:val="pc"/>
      </w:pPr>
      <w:r>
        <w:rPr>
          <w:b/>
          <w:bCs/>
        </w:rPr>
        <w:t>Лист ожидания</w:t>
      </w:r>
    </w:p>
    <w:p w:rsidR="00000000" w:rsidRDefault="008E64B3">
      <w:pPr>
        <w:pStyle w:val="pc"/>
      </w:pPr>
      <w:r>
        <w:t>_____________________________________</w:t>
      </w:r>
    </w:p>
    <w:p w:rsidR="00000000" w:rsidRDefault="008E64B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8494"/>
        <w:gridCol w:w="1740"/>
        <w:gridCol w:w="1230"/>
        <w:gridCol w:w="1605"/>
        <w:gridCol w:w="1605"/>
        <w:gridCol w:w="1380"/>
        <w:gridCol w:w="1050"/>
        <w:gridCol w:w="1425"/>
        <w:gridCol w:w="1515"/>
        <w:gridCol w:w="2025"/>
        <w:gridCol w:w="2025"/>
      </w:tblGrid>
      <w:tr w:rsidR="00000000"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Область/Қала</w:t>
            </w:r>
          </w:p>
        </w:tc>
        <w:tc>
          <w:tcPr>
            <w:tcW w:w="454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Күні Область/Город _</w:t>
            </w:r>
            <w:r>
              <w:t>___________________ Дата ______________________________</w:t>
            </w:r>
          </w:p>
        </w:tc>
      </w:tr>
      <w:tr w:rsidR="00000000"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Реттік №</w:t>
            </w:r>
          </w:p>
          <w:p w:rsidR="00000000" w:rsidRDefault="008E64B3">
            <w:pPr>
              <w:pStyle w:val="pji"/>
            </w:pPr>
            <w:r>
              <w:t>№ по порядку</w:t>
            </w:r>
          </w:p>
        </w:tc>
        <w:tc>
          <w:tcPr>
            <w:tcW w:w="1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Науқасты жіберу кодының №</w:t>
            </w:r>
          </w:p>
          <w:p w:rsidR="00000000" w:rsidRDefault="008E64B3">
            <w:pPr>
              <w:pStyle w:val="pji"/>
            </w:pPr>
            <w:r>
              <w:t>№ Кода направления больного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Науқастың тегі, аты, әкесінің аты (болған жағдайда) (толық)</w:t>
            </w:r>
          </w:p>
          <w:p w:rsidR="00000000" w:rsidRDefault="008E64B3">
            <w:pPr>
              <w:pStyle w:val="pji"/>
            </w:pPr>
            <w:r>
              <w:t>Фамилия, имя, отчество больного (при его наличии) (полностью)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Жынысы (еркек-1, әйел-2)</w:t>
            </w:r>
          </w:p>
          <w:p w:rsidR="00000000" w:rsidRDefault="008E64B3">
            <w:pPr>
              <w:pStyle w:val="pji"/>
            </w:pPr>
            <w:r>
              <w:t>Пол (мужской-1, женский-2)</w:t>
            </w:r>
          </w:p>
        </w:tc>
        <w:tc>
          <w:tcPr>
            <w:tcW w:w="27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Өңір</w:t>
            </w:r>
            <w:r>
              <w:t xml:space="preserve"> (қала-1, ауыл-2)</w:t>
            </w:r>
          </w:p>
          <w:p w:rsidR="00000000" w:rsidRDefault="008E64B3">
            <w:pPr>
              <w:pStyle w:val="pji"/>
            </w:pPr>
            <w:r>
              <w:t>Регион (город -1, село-2)</w:t>
            </w:r>
          </w:p>
        </w:tc>
        <w:tc>
          <w:tcPr>
            <w:tcW w:w="3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Науқастың туған күні</w:t>
            </w:r>
          </w:p>
          <w:p w:rsidR="00000000" w:rsidRDefault="008E64B3">
            <w:pPr>
              <w:pStyle w:val="pji"/>
            </w:pPr>
            <w:r>
              <w:t>Дата рождения больного</w:t>
            </w:r>
          </w:p>
        </w:tc>
        <w:tc>
          <w:tcPr>
            <w:tcW w:w="4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Науқастың мекенжайы және байланыс телефоны</w:t>
            </w:r>
          </w:p>
          <w:p w:rsidR="00000000" w:rsidRDefault="008E64B3">
            <w:pPr>
              <w:pStyle w:val="pji"/>
            </w:pPr>
            <w:r>
              <w:t>Домашний адрес и контактные телефоны больного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Науқасты Емдеуге жатқызуға жіберген медициналық ұжым</w:t>
            </w:r>
          </w:p>
          <w:p w:rsidR="00000000" w:rsidRDefault="008E64B3">
            <w:pPr>
              <w:pStyle w:val="pji"/>
            </w:pPr>
            <w:r>
              <w:t>Медицинская организация, направившая больного на госпитализацию</w:t>
            </w:r>
          </w:p>
        </w:tc>
        <w:tc>
          <w:tcPr>
            <w:tcW w:w="5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Жолдама берген ұйымның диагнозы (10 -Халықаралық аурулар жиынтылығы)</w:t>
            </w:r>
          </w:p>
          <w:p w:rsidR="00000000" w:rsidRDefault="008E64B3">
            <w:pPr>
              <w:pStyle w:val="pji"/>
            </w:pPr>
            <w:r>
              <w:t>Диагноз направившей орга</w:t>
            </w:r>
            <w:r>
              <w:t>низации (по Международной классификации болезней -10)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Науқасты жіберген облыстың коды</w:t>
            </w:r>
          </w:p>
          <w:p w:rsidR="00000000" w:rsidRDefault="008E64B3">
            <w:pPr>
              <w:pStyle w:val="pji"/>
            </w:pPr>
            <w:r>
              <w:t>Код области, откуда направлен больной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Науқас бағытталған медициналық ұжым коды</w:t>
            </w:r>
          </w:p>
          <w:p w:rsidR="00000000" w:rsidRDefault="008E64B3">
            <w:pPr>
              <w:pStyle w:val="pji"/>
            </w:pPr>
            <w:r>
              <w:t>Код медицинской организации, куда направляется больной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Төсек бейінінің коды</w:t>
            </w:r>
          </w:p>
          <w:p w:rsidR="00000000" w:rsidRDefault="008E64B3">
            <w:pPr>
              <w:pStyle w:val="pji"/>
            </w:pPr>
            <w:r>
              <w:t>Код профиля к</w:t>
            </w:r>
            <w:r>
              <w:t>ойки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Науқастың реттік нөмірі</w:t>
            </w:r>
          </w:p>
          <w:p w:rsidR="00000000" w:rsidRDefault="008E64B3">
            <w:pPr>
              <w:pStyle w:val="pji"/>
            </w:pPr>
            <w:r>
              <w:t>Порядковый номер больного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color w:val="000000"/>
              </w:rPr>
            </w:pPr>
          </w:p>
        </w:tc>
      </w:tr>
      <w:tr w:rsidR="00000000"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</w:t>
            </w:r>
          </w:p>
        </w:tc>
        <w:tc>
          <w:tcPr>
            <w:tcW w:w="1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</w:t>
            </w:r>
          </w:p>
        </w:tc>
      </w:tr>
      <w:tr w:rsidR="00000000"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15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(Продолжение таблицы)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000"/>
        <w:gridCol w:w="879"/>
        <w:gridCol w:w="1072"/>
        <w:gridCol w:w="1126"/>
        <w:gridCol w:w="1072"/>
        <w:gridCol w:w="1072"/>
        <w:gridCol w:w="1100"/>
        <w:gridCol w:w="1085"/>
      </w:tblGrid>
      <w:tr w:rsidR="00000000"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Науқас жіберілген медициналық ұжым</w:t>
            </w:r>
          </w:p>
          <w:p w:rsidR="00000000" w:rsidRDefault="008E64B3">
            <w:pPr>
              <w:pStyle w:val="pji"/>
            </w:pPr>
            <w:r>
              <w:t>Медицинская организация, в которую направлен больной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Төсек бейінінің атауы</w:t>
            </w:r>
          </w:p>
          <w:p w:rsidR="00000000" w:rsidRDefault="008E64B3">
            <w:pPr>
              <w:pStyle w:val="pji"/>
            </w:pPr>
            <w:r>
              <w:t>Наименование профиля койки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Өтінім</w:t>
            </w:r>
            <w:r>
              <w:t xml:space="preserve"> тіркелген күн (күні, айы, жылы)</w:t>
            </w:r>
          </w:p>
          <w:p w:rsidR="00000000" w:rsidRDefault="008E64B3">
            <w:pPr>
              <w:pStyle w:val="pji"/>
            </w:pPr>
            <w:r>
              <w:t>Дата регистрации заявки (число, месяц, год)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Емхана белгілеген емдеуге жатқызу күні</w:t>
            </w:r>
          </w:p>
          <w:p w:rsidR="00000000" w:rsidRDefault="008E64B3">
            <w:pPr>
              <w:pStyle w:val="pji"/>
            </w:pPr>
            <w:r>
              <w:t>Дата госпитализации определенная поликлиникой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Стационар белгілеген емдеуге жатқызу күні</w:t>
            </w:r>
          </w:p>
          <w:p w:rsidR="00000000" w:rsidRDefault="008E64B3">
            <w:pPr>
              <w:pStyle w:val="pji"/>
            </w:pPr>
            <w:r>
              <w:t>Дата Госпитализации</w:t>
            </w:r>
            <w:r>
              <w:t>, определенная стационаром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Емдеуге жатқызу бюросы белгілеген емдеуге жатқызу күні</w:t>
            </w:r>
          </w:p>
          <w:p w:rsidR="00000000" w:rsidRDefault="008E64B3">
            <w:pPr>
              <w:pStyle w:val="pji"/>
            </w:pPr>
            <w:r>
              <w:t>Дата госпитализации определенная бюро госпитализации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Нақты емдеуге жатқызу күні (күні, айы, жылы)</w:t>
            </w:r>
          </w:p>
          <w:p w:rsidR="00000000" w:rsidRDefault="008E64B3">
            <w:pPr>
              <w:pStyle w:val="pji"/>
            </w:pPr>
            <w:r>
              <w:t>Дата окончательной госпитализации (число, месяц, год)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Емдеуге жатқызуға жіберген дәрігердің тегі, аты, әкесінің аты</w:t>
            </w:r>
          </w:p>
          <w:p w:rsidR="00000000" w:rsidRDefault="008E64B3">
            <w:pPr>
              <w:pStyle w:val="pji"/>
            </w:pPr>
            <w:r>
              <w:t>Фамилия, имя, отчество (при его наличии) врача, направившего на госпитализацию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Емдеуге жатқызу орын алмаған немесе одан басқа тарту күні және себебі</w:t>
            </w:r>
          </w:p>
          <w:p w:rsidR="00000000" w:rsidRDefault="008E64B3">
            <w:pPr>
              <w:pStyle w:val="pji"/>
            </w:pPr>
            <w:r>
              <w:t xml:space="preserve">Дата и причина несостоявшейся госпитализации </w:t>
            </w:r>
            <w:r>
              <w:t>или отказа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</w:t>
            </w:r>
          </w:p>
        </w:tc>
      </w:tr>
      <w:tr w:rsidR="00000000"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8E64B3">
      <w:pPr>
        <w:pStyle w:val="pj"/>
      </w:pPr>
      <w:bookmarkStart w:id="3" w:name="SUB2"/>
      <w:bookmarkEnd w:id="3"/>
      <w:r>
        <w:t> </w:t>
      </w:r>
    </w:p>
    <w:p w:rsidR="00000000" w:rsidRDefault="008E64B3">
      <w:pPr>
        <w:pStyle w:val="pr"/>
      </w:pPr>
      <w:r>
        <w:t>Приложение 2</w:t>
      </w:r>
    </w:p>
    <w:p w:rsidR="00000000" w:rsidRDefault="008E64B3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2"/>
        </w:rPr>
        <w:t xml:space="preserve"> </w:t>
      </w:r>
      <w:r>
        <w:t>оказания</w:t>
      </w:r>
    </w:p>
    <w:p w:rsidR="00000000" w:rsidRDefault="008E64B3">
      <w:pPr>
        <w:pStyle w:val="pr"/>
      </w:pPr>
      <w:r>
        <w:t>медицинской помощи в</w:t>
      </w:r>
    </w:p>
    <w:p w:rsidR="00000000" w:rsidRDefault="008E64B3">
      <w:pPr>
        <w:pStyle w:val="pr"/>
      </w:pPr>
      <w:r>
        <w:t>стационарных условиях в</w:t>
      </w:r>
    </w:p>
    <w:p w:rsidR="00000000" w:rsidRDefault="008E64B3">
      <w:pPr>
        <w:pStyle w:val="pr"/>
      </w:pPr>
      <w:r>
        <w:t>Республике Казахстан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r"/>
      </w:pPr>
      <w:r>
        <w:t>Форма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c"/>
      </w:pPr>
      <w:r>
        <w:rPr>
          <w:b/>
          <w:bCs/>
        </w:rPr>
        <w:t>Жоспарлы емдеуге жатқызу талоны/ Талон плановой госпитализации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j"/>
      </w:pPr>
      <w:r>
        <w:t>Коды/Код ________________________________________</w:t>
      </w:r>
    </w:p>
    <w:p w:rsidR="00000000" w:rsidRDefault="008E64B3">
      <w:pPr>
        <w:pStyle w:val="pj"/>
      </w:pPr>
      <w:r>
        <w:t>Құжатты</w:t>
      </w:r>
      <w:r>
        <w:t xml:space="preserve"> қалыптастыру күні _____________ Құжатты қалыптастыру уақыты _____________</w:t>
      </w:r>
    </w:p>
    <w:p w:rsidR="00000000" w:rsidRDefault="008E64B3">
      <w:pPr>
        <w:pStyle w:val="pj"/>
      </w:pPr>
      <w:r>
        <w:t>(Дата формирования документа) (Время формирования документа)</w:t>
      </w:r>
    </w:p>
    <w:p w:rsidR="00000000" w:rsidRDefault="008E64B3">
      <w:pPr>
        <w:pStyle w:val="pj"/>
      </w:pPr>
      <w:r>
        <w:t>Азамат (ша) (Гражданин (ка))</w:t>
      </w:r>
    </w:p>
    <w:p w:rsidR="00000000" w:rsidRDefault="008E64B3">
      <w:pPr>
        <w:pStyle w:val="pj"/>
      </w:pPr>
      <w:r>
        <w:t>_________________________________________________________________</w:t>
      </w:r>
    </w:p>
    <w:p w:rsidR="00000000" w:rsidRDefault="008E64B3">
      <w:pPr>
        <w:pStyle w:val="pj"/>
      </w:pPr>
      <w:r>
        <w:t>(тегi, аты, әкесiнiң аты (болған жағдайда) /фамилия, имя, отчество (при его наличии)</w:t>
      </w:r>
    </w:p>
    <w:p w:rsidR="00000000" w:rsidRDefault="008E64B3">
      <w:pPr>
        <w:pStyle w:val="pj"/>
      </w:pPr>
      <w:r>
        <w:t>Туған күні (Дата рождения) _________________ Пол (Жынысы) ___________</w:t>
      </w:r>
    </w:p>
    <w:p w:rsidR="00000000" w:rsidRDefault="008E64B3">
      <w:pPr>
        <w:pStyle w:val="pj"/>
      </w:pPr>
      <w:r>
        <w:t>Диагнозы (Диагноз) ________________</w:t>
      </w:r>
      <w:r>
        <w:t>______________________________________________</w:t>
      </w:r>
    </w:p>
    <w:p w:rsidR="00000000" w:rsidRDefault="008E64B3">
      <w:pPr>
        <w:pStyle w:val="pj"/>
      </w:pPr>
      <w:r>
        <w:t>________________________________________________________________________</w:t>
      </w:r>
    </w:p>
    <w:p w:rsidR="00000000" w:rsidRDefault="008E64B3">
      <w:pPr>
        <w:pStyle w:val="pj"/>
      </w:pPr>
      <w:r>
        <w:t>Жіберілді (Направляется) ___________________________________________________</w:t>
      </w:r>
    </w:p>
    <w:p w:rsidR="00000000" w:rsidRDefault="008E64B3">
      <w:pPr>
        <w:pStyle w:val="pj"/>
      </w:pPr>
      <w:r>
        <w:t>кім (кем) Жіберілді (Направляется в) ______________________</w:t>
      </w:r>
      <w:r>
        <w:t>___________________</w:t>
      </w:r>
    </w:p>
    <w:p w:rsidR="00000000" w:rsidRDefault="008E64B3">
      <w:pPr>
        <w:pStyle w:val="pj"/>
      </w:pPr>
      <w:r>
        <w:t>қайда</w:t>
      </w:r>
      <w:r>
        <w:t xml:space="preserve"> (куда)</w:t>
      </w:r>
    </w:p>
    <w:p w:rsidR="00000000" w:rsidRDefault="008E64B3">
      <w:pPr>
        <w:pStyle w:val="pj"/>
      </w:pPr>
      <w:r>
        <w:t>Емханамен белгіленген жоспарлы емдеуге жатқызу күні _________________________</w:t>
      </w:r>
    </w:p>
    <w:p w:rsidR="00000000" w:rsidRDefault="008E64B3">
      <w:pPr>
        <w:pStyle w:val="pj"/>
      </w:pPr>
      <w:r>
        <w:t>Дата планируемой госпитализации, определенная поликлиникой</w:t>
      </w:r>
    </w:p>
    <w:p w:rsidR="00000000" w:rsidRDefault="008E64B3">
      <w:pPr>
        <w:pStyle w:val="pj"/>
      </w:pPr>
      <w:r>
        <w:t>Емдеуге жатқызу коды бойынша республика стационарларындағы бос төсектер жөніндегі ақпа</w:t>
      </w:r>
      <w:r>
        <w:t xml:space="preserve">ратты және Сізді емдеуге жатқызу жоспарланған стационарыңыздағы кезегіңізді </w:t>
      </w:r>
      <w:hyperlink r:id="rId43" w:history="1">
        <w:r>
          <w:rPr>
            <w:rStyle w:val="a4"/>
          </w:rPr>
          <w:t>www.bg.eicz.kz</w:t>
        </w:r>
      </w:hyperlink>
      <w:r>
        <w:t xml:space="preserve"> сайтынан қарай аласыз.</w:t>
      </w:r>
    </w:p>
    <w:p w:rsidR="00000000" w:rsidRDefault="008E64B3">
      <w:pPr>
        <w:pStyle w:val="pj"/>
      </w:pPr>
      <w:r>
        <w:t xml:space="preserve">По коду госпитализации Вы можете просмотреть на сайте </w:t>
      </w:r>
      <w:hyperlink r:id="rId44" w:history="1">
        <w:r>
          <w:rPr>
            <w:rStyle w:val="a4"/>
          </w:rPr>
          <w:t>www.bg.eisz.</w:t>
        </w:r>
        <w:r>
          <w:rPr>
            <w:rStyle w:val="a4"/>
          </w:rPr>
          <w:t>kz</w:t>
        </w:r>
      </w:hyperlink>
      <w:r>
        <w:t xml:space="preserve"> информацию о свободных койках в стационарах Республики Казахстан и свою очередность в стационар, куда планируется Ваша госпитализация</w:t>
      </w:r>
    </w:p>
    <w:p w:rsidR="00000000" w:rsidRDefault="008E64B3">
      <w:pPr>
        <w:pStyle w:val="pj"/>
      </w:pPr>
      <w:bookmarkStart w:id="4" w:name="SUB3"/>
      <w:bookmarkEnd w:id="4"/>
      <w:r>
        <w:t> </w:t>
      </w:r>
    </w:p>
    <w:p w:rsidR="00000000" w:rsidRDefault="008E64B3">
      <w:pPr>
        <w:pStyle w:val="pr"/>
      </w:pPr>
      <w:r>
        <w:t xml:space="preserve">Приложение 3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8E64B3">
      <w:pPr>
        <w:pStyle w:val="pr"/>
      </w:pPr>
      <w:r>
        <w:t>оказания медицинской помощи</w:t>
      </w:r>
    </w:p>
    <w:p w:rsidR="00000000" w:rsidRDefault="008E64B3">
      <w:pPr>
        <w:pStyle w:val="pr"/>
      </w:pPr>
      <w:r>
        <w:t>в стационарных условиях в</w:t>
      </w:r>
    </w:p>
    <w:p w:rsidR="00000000" w:rsidRDefault="008E64B3">
      <w:pPr>
        <w:pStyle w:val="pr"/>
      </w:pPr>
      <w:r>
        <w:t>Республик</w:t>
      </w:r>
      <w:r>
        <w:t>е Казахстан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r"/>
      </w:pPr>
      <w:r>
        <w:t>Форма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c"/>
      </w:pPr>
      <w:r>
        <w:rPr>
          <w:b/>
          <w:bCs/>
        </w:rPr>
        <w:t>Бос төсектерді тіркеу парағы</w:t>
      </w:r>
    </w:p>
    <w:p w:rsidR="00000000" w:rsidRDefault="008E64B3">
      <w:pPr>
        <w:pStyle w:val="pc"/>
      </w:pPr>
      <w:r>
        <w:rPr>
          <w:b/>
          <w:bCs/>
        </w:rPr>
        <w:t>Лист учета свободных коек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523"/>
        <w:gridCol w:w="1693"/>
        <w:gridCol w:w="1275"/>
        <w:gridCol w:w="1530"/>
        <w:gridCol w:w="1188"/>
        <w:gridCol w:w="1275"/>
      </w:tblGrid>
      <w:tr w:rsidR="00000000">
        <w:tc>
          <w:tcPr>
            <w:tcW w:w="6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Область/Қала</w:t>
            </w:r>
          </w:p>
        </w:tc>
        <w:tc>
          <w:tcPr>
            <w:tcW w:w="4302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Күні Область/Город____________________ Дата ______________________________</w:t>
            </w:r>
          </w:p>
        </w:tc>
      </w:tr>
      <w:tr w:rsidR="00000000"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Облыстың коды</w:t>
            </w:r>
          </w:p>
          <w:p w:rsidR="00000000" w:rsidRDefault="008E64B3">
            <w:pPr>
              <w:pStyle w:val="pji"/>
            </w:pPr>
            <w:r>
              <w:t>Код области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Медициналық ұйымның коды</w:t>
            </w:r>
          </w:p>
          <w:p w:rsidR="00000000" w:rsidRDefault="008E64B3">
            <w:pPr>
              <w:pStyle w:val="pji"/>
            </w:pPr>
            <w:r>
              <w:t>Код медицинской организации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Медициналық ұйымның атауы</w:t>
            </w:r>
          </w:p>
          <w:p w:rsidR="00000000" w:rsidRDefault="008E64B3">
            <w:pPr>
              <w:pStyle w:val="pji"/>
            </w:pPr>
            <w:r>
              <w:t>Наименование медицинской организации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Төсек бейінінің коды</w:t>
            </w:r>
          </w:p>
          <w:p w:rsidR="00000000" w:rsidRDefault="008E64B3">
            <w:pPr>
              <w:pStyle w:val="pji"/>
            </w:pPr>
            <w:r>
              <w:t>Код профиля койки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Төсек бейінінің атауы</w:t>
            </w:r>
          </w:p>
          <w:p w:rsidR="00000000" w:rsidRDefault="008E64B3">
            <w:pPr>
              <w:pStyle w:val="pji"/>
            </w:pPr>
            <w:r>
              <w:t>Наименование профиля койки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Сметалық төсек саны</w:t>
            </w:r>
          </w:p>
          <w:p w:rsidR="00000000" w:rsidRDefault="008E64B3">
            <w:pPr>
              <w:pStyle w:val="pji"/>
            </w:pPr>
            <w:r>
              <w:t>Количество сметных коек</w:t>
            </w:r>
          </w:p>
        </w:tc>
      </w:tr>
      <w:tr w:rsidR="00000000"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</w:t>
            </w: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</w:p>
        </w:tc>
      </w:tr>
      <w:tr w:rsidR="00000000">
        <w:tc>
          <w:tcPr>
            <w:tcW w:w="6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9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0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Медициналық ұйымның бойынша жиыны</w:t>
            </w:r>
          </w:p>
          <w:p w:rsidR="00000000" w:rsidRDefault="008E64B3">
            <w:pPr>
              <w:pStyle w:val="pji"/>
            </w:pPr>
            <w:r>
              <w:t>Итого по медицинской организации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5000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Бос төсектер туралы мәліметтер</w:t>
            </w:r>
          </w:p>
          <w:p w:rsidR="00000000" w:rsidRDefault="008E64B3">
            <w:pPr>
              <w:pStyle w:val="pji"/>
            </w:pPr>
            <w:r>
              <w:t>Сведения о свободных койках</w:t>
            </w:r>
          </w:p>
        </w:tc>
      </w:tr>
      <w:tr w:rsidR="00000000">
        <w:tc>
          <w:tcPr>
            <w:tcW w:w="178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Ағымдағы күн (куні, айы, жылы)</w:t>
            </w:r>
          </w:p>
          <w:p w:rsidR="00000000" w:rsidRDefault="008E64B3">
            <w:pPr>
              <w:pStyle w:val="pji"/>
            </w:pPr>
            <w:r>
              <w:t>Текущий день (дата, месяц, год)</w:t>
            </w:r>
          </w:p>
        </w:tc>
        <w:tc>
          <w:tcPr>
            <w:tcW w:w="149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 күн (куні, айы, жылы)</w:t>
            </w:r>
          </w:p>
          <w:p w:rsidR="00000000" w:rsidRDefault="008E64B3">
            <w:pPr>
              <w:pStyle w:val="pji"/>
            </w:pPr>
            <w:r>
              <w:t>2 день (дата, месяц, год)</w:t>
            </w:r>
          </w:p>
        </w:tc>
        <w:tc>
          <w:tcPr>
            <w:tcW w:w="17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 күн (куні, айы, жылы)</w:t>
            </w:r>
          </w:p>
          <w:p w:rsidR="00000000" w:rsidRDefault="008E64B3">
            <w:pPr>
              <w:pStyle w:val="pji"/>
            </w:pPr>
            <w:r>
              <w:t>3 день (дата, месяц, год)</w:t>
            </w:r>
          </w:p>
        </w:tc>
      </w:tr>
      <w:tr w:rsidR="00000000">
        <w:tc>
          <w:tcPr>
            <w:tcW w:w="8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Бос</w:t>
            </w:r>
          </w:p>
          <w:p w:rsidR="00000000" w:rsidRDefault="008E64B3">
            <w:pPr>
              <w:pStyle w:val="pji"/>
            </w:pPr>
            <w:r>
              <w:t>Свободные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Күтуде</w:t>
            </w:r>
          </w:p>
          <w:p w:rsidR="00000000" w:rsidRDefault="008E64B3">
            <w:pPr>
              <w:pStyle w:val="pji"/>
            </w:pPr>
            <w:r>
              <w:t>Ожидают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Бос</w:t>
            </w:r>
          </w:p>
          <w:p w:rsidR="00000000" w:rsidRDefault="008E64B3">
            <w:pPr>
              <w:pStyle w:val="pji"/>
            </w:pPr>
            <w:r>
              <w:t>Свободные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Күтуде</w:t>
            </w:r>
          </w:p>
          <w:p w:rsidR="00000000" w:rsidRDefault="008E64B3">
            <w:pPr>
              <w:pStyle w:val="pji"/>
            </w:pPr>
            <w:r>
              <w:t>Ожидают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Бос</w:t>
            </w:r>
          </w:p>
          <w:p w:rsidR="00000000" w:rsidRDefault="008E64B3">
            <w:pPr>
              <w:pStyle w:val="pji"/>
            </w:pPr>
            <w:r>
              <w:t>Свободные</w:t>
            </w:r>
          </w:p>
        </w:tc>
        <w:tc>
          <w:tcPr>
            <w:tcW w:w="8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Күтуде</w:t>
            </w:r>
          </w:p>
          <w:p w:rsidR="00000000" w:rsidRDefault="008E64B3">
            <w:pPr>
              <w:pStyle w:val="pji"/>
            </w:pPr>
            <w:r>
              <w:t>Ожидают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Барлығы</w:t>
            </w:r>
          </w:p>
          <w:p w:rsidR="00000000" w:rsidRDefault="008E64B3">
            <w:pPr>
              <w:pStyle w:val="pji"/>
            </w:pPr>
            <w:r>
              <w:t>Всего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Олардың ішінде әйелдер</w:t>
            </w:r>
          </w:p>
          <w:p w:rsidR="00000000" w:rsidRDefault="008E64B3">
            <w:pPr>
              <w:pStyle w:val="pji"/>
            </w:pPr>
            <w:r>
              <w:t>Из них женских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Барлығы</w:t>
            </w:r>
          </w:p>
          <w:p w:rsidR="00000000" w:rsidRDefault="008E64B3">
            <w:pPr>
              <w:pStyle w:val="pji"/>
            </w:pPr>
            <w:r>
              <w:t>Всего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Олардың ішінде әйелдер</w:t>
            </w:r>
          </w:p>
          <w:p w:rsidR="00000000" w:rsidRDefault="008E64B3">
            <w:pPr>
              <w:pStyle w:val="pji"/>
            </w:pPr>
            <w:r>
              <w:t>Из них женских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Барлығы</w:t>
            </w:r>
          </w:p>
          <w:p w:rsidR="00000000" w:rsidRDefault="008E64B3">
            <w:pPr>
              <w:pStyle w:val="pji"/>
            </w:pPr>
            <w: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Олардың ішінде әйелдер</w:t>
            </w:r>
          </w:p>
          <w:p w:rsidR="00000000" w:rsidRDefault="008E64B3">
            <w:pPr>
              <w:pStyle w:val="pji"/>
            </w:pPr>
            <w:r>
              <w:t>Из них женских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Барлығы</w:t>
            </w:r>
          </w:p>
          <w:p w:rsidR="00000000" w:rsidRDefault="008E64B3">
            <w:pPr>
              <w:pStyle w:val="pji"/>
            </w:pPr>
            <w:r>
              <w:t>Всего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Олардың ішінде әйелдер</w:t>
            </w:r>
          </w:p>
          <w:p w:rsidR="00000000" w:rsidRDefault="008E64B3">
            <w:pPr>
              <w:pStyle w:val="pji"/>
            </w:pPr>
            <w:r>
              <w:t>Из них женских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Барлығы</w:t>
            </w:r>
          </w:p>
          <w:p w:rsidR="00000000" w:rsidRDefault="008E64B3">
            <w:pPr>
              <w:pStyle w:val="pji"/>
            </w:pPr>
            <w:r>
              <w:t>Всего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Олардың ішінде әйелдер</w:t>
            </w:r>
          </w:p>
          <w:p w:rsidR="00000000" w:rsidRDefault="008E64B3">
            <w:pPr>
              <w:pStyle w:val="pji"/>
            </w:pPr>
            <w:r>
              <w:t>Из них женских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Барлығы</w:t>
            </w:r>
          </w:p>
          <w:p w:rsidR="00000000" w:rsidRDefault="008E64B3">
            <w:pPr>
              <w:pStyle w:val="pji"/>
            </w:pPr>
            <w:r>
              <w:t>Всего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Олардың ішінде әйелдер</w:t>
            </w:r>
          </w:p>
          <w:p w:rsidR="00000000" w:rsidRDefault="008E64B3">
            <w:pPr>
              <w:pStyle w:val="pji"/>
            </w:pPr>
            <w:r>
              <w:t>Из них женских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</w:t>
            </w:r>
          </w:p>
        </w:tc>
      </w:tr>
      <w:tr w:rsidR="00000000"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3277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 </w:t>
            </w:r>
          </w:p>
        </w:tc>
        <w:tc>
          <w:tcPr>
            <w:tcW w:w="17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</w:tr>
      <w:tr w:rsidR="0000000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8E64B3">
      <w:pPr>
        <w:pStyle w:val="pj"/>
      </w:pPr>
      <w:r>
        <w:t> </w:t>
      </w:r>
    </w:p>
    <w:p w:rsidR="00000000" w:rsidRDefault="008E64B3">
      <w:pPr>
        <w:pStyle w:val="pr"/>
      </w:pPr>
      <w:bookmarkStart w:id="5" w:name="SUB4"/>
      <w:bookmarkEnd w:id="5"/>
      <w:r>
        <w:t xml:space="preserve">Приложение 4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8E64B3">
      <w:pPr>
        <w:pStyle w:val="pr"/>
      </w:pPr>
      <w:r>
        <w:t>оказания медицинской помощи</w:t>
      </w:r>
    </w:p>
    <w:p w:rsidR="00000000" w:rsidRDefault="008E64B3">
      <w:pPr>
        <w:pStyle w:val="pr"/>
      </w:pPr>
      <w:r>
        <w:t>в стационарных условиях в</w:t>
      </w:r>
    </w:p>
    <w:p w:rsidR="00000000" w:rsidRDefault="008E64B3">
      <w:pPr>
        <w:pStyle w:val="pr"/>
      </w:pPr>
      <w:r>
        <w:t>Республике Казахстан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r"/>
      </w:pPr>
      <w:r>
        <w:t>Форма</w:t>
      </w:r>
    </w:p>
    <w:p w:rsidR="00000000" w:rsidRDefault="008E64B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209"/>
        <w:gridCol w:w="4572"/>
      </w:tblGrid>
      <w:tr w:rsidR="00000000">
        <w:tc>
          <w:tcPr>
            <w:tcW w:w="2444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Қазақстан</w:t>
            </w:r>
            <w:r>
              <w:t xml:space="preserve"> Республикасы Денсаулық сақтау министрлігі</w:t>
            </w:r>
          </w:p>
          <w:p w:rsidR="00000000" w:rsidRDefault="008E64B3">
            <w:pPr>
              <w:pStyle w:val="pji"/>
            </w:pPr>
            <w:r>
              <w:t>Министерство здравоохранения Республики Казахстан</w:t>
            </w:r>
          </w:p>
        </w:tc>
        <w:tc>
          <w:tcPr>
            <w:tcW w:w="112" w:type="pct"/>
            <w:vMerge w:val="restar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2444" w:type="pct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rPr>
                <w:b/>
                <w:bCs/>
              </w:rPr>
              <w:t>№ 001-3/е нысанды медициналық құжаттама</w:t>
            </w:r>
          </w:p>
        </w:tc>
      </w:tr>
      <w:tr w:rsidR="00000000">
        <w:tc>
          <w:tcPr>
            <w:tcW w:w="2444" w:type="pc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Ұйымның</w:t>
            </w:r>
            <w:r>
              <w:t xml:space="preserve"> атауы</w:t>
            </w:r>
          </w:p>
          <w:p w:rsidR="00000000" w:rsidRDefault="008E64B3">
            <w:pPr>
              <w:pStyle w:val="pji"/>
            </w:pPr>
            <w:r>
              <w:t>Наименование организации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:rsidR="00000000" w:rsidRDefault="008E64B3">
            <w:pPr>
              <w:spacing w:line="276" w:lineRule="auto"/>
            </w:pPr>
          </w:p>
        </w:tc>
        <w:tc>
          <w:tcPr>
            <w:tcW w:w="2444" w:type="pc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rPr>
                <w:b/>
                <w:bCs/>
              </w:rPr>
              <w:t>Медицинская документация Форма 001-3/у</w:t>
            </w:r>
          </w:p>
        </w:tc>
      </w:tr>
    </w:tbl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c"/>
      </w:pPr>
      <w:r>
        <w:rPr>
          <w:b/>
          <w:bCs/>
        </w:rPr>
        <w:t>Стационарға емдеуге жатқызу жолдамасы</w:t>
      </w:r>
    </w:p>
    <w:p w:rsidR="00000000" w:rsidRDefault="008E64B3">
      <w:pPr>
        <w:pStyle w:val="pc"/>
      </w:pPr>
      <w:r>
        <w:rPr>
          <w:b/>
          <w:bCs/>
        </w:rPr>
        <w:t>Направление на госпитализацию в стационар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j"/>
      </w:pPr>
      <w:r>
        <w:t>Коды/Код _________________________________________________________________</w:t>
      </w:r>
    </w:p>
    <w:p w:rsidR="00000000" w:rsidRDefault="008E64B3">
      <w:pPr>
        <w:pStyle w:val="pj"/>
      </w:pPr>
      <w:r>
        <w:t>__________________________________________________________________________</w:t>
      </w:r>
    </w:p>
    <w:p w:rsidR="00000000" w:rsidRDefault="008E64B3">
      <w:pPr>
        <w:pStyle w:val="pj"/>
      </w:pPr>
      <w:r>
        <w:t>Бағыттаушы медициналық ұ</w:t>
      </w:r>
      <w:r>
        <w:t>йымның атауы (наименование направляющей медицинской организации*)</w:t>
      </w:r>
    </w:p>
    <w:p w:rsidR="00000000" w:rsidRDefault="008E64B3">
      <w:pPr>
        <w:pStyle w:val="pj"/>
      </w:pPr>
      <w:r>
        <w:t>Жіберілді (Направляется в) __________________________________________________</w:t>
      </w:r>
    </w:p>
    <w:p w:rsidR="00000000" w:rsidRDefault="008E64B3">
      <w:pPr>
        <w:pStyle w:val="pj"/>
      </w:pPr>
      <w:r>
        <w:t>Медициналық ұйым, бөлiмшенiң атауы (наименование медицинской организации, отделение)</w:t>
      </w:r>
    </w:p>
    <w:p w:rsidR="00000000" w:rsidRDefault="008E64B3">
      <w:pPr>
        <w:pStyle w:val="pj"/>
      </w:pPr>
      <w:r>
        <w:t>Азамат (ша) (Гражданин (ка)</w:t>
      </w:r>
      <w:r>
        <w:t>) ________________________________________________</w:t>
      </w:r>
    </w:p>
    <w:p w:rsidR="00000000" w:rsidRDefault="008E64B3">
      <w:pPr>
        <w:pStyle w:val="pj"/>
      </w:pPr>
      <w:r>
        <w:t>(тегi, аты, әкесiнiң аты (болған жағдайда) /фамилия, имя, отчество (при его наличии)</w:t>
      </w:r>
    </w:p>
    <w:p w:rsidR="00000000" w:rsidRDefault="008E64B3">
      <w:pPr>
        <w:pStyle w:val="pj"/>
      </w:pPr>
      <w:r>
        <w:t>Туған күнi (Дата рождения) ________________________________________________________</w:t>
      </w:r>
    </w:p>
    <w:p w:rsidR="00000000" w:rsidRDefault="008E64B3">
      <w:pPr>
        <w:pStyle w:val="pj"/>
      </w:pPr>
      <w:r>
        <w:t>Амбулаториялық науқастың медициналық</w:t>
      </w:r>
      <w:r>
        <w:t xml:space="preserve"> картасының № ________________________</w:t>
      </w:r>
    </w:p>
    <w:p w:rsidR="00000000" w:rsidRDefault="008E64B3">
      <w:pPr>
        <w:pStyle w:val="pj"/>
      </w:pPr>
      <w:r>
        <w:t>(№ медицинской карты амбулаторного больного)</w:t>
      </w:r>
    </w:p>
    <w:p w:rsidR="00000000" w:rsidRDefault="008E64B3">
      <w:pPr>
        <w:pStyle w:val="pj"/>
      </w:pPr>
      <w:r>
        <w:t>Мекенжайы (Домашний адрес) _______________________________________________</w:t>
      </w:r>
    </w:p>
    <w:p w:rsidR="00000000" w:rsidRDefault="008E64B3">
      <w:pPr>
        <w:pStyle w:val="pj"/>
      </w:pPr>
      <w:r>
        <w:t>Жұмыс немесе оқу орны (Место работы или учебы)</w:t>
      </w:r>
    </w:p>
    <w:p w:rsidR="00000000" w:rsidRDefault="008E64B3">
      <w:pPr>
        <w:pStyle w:val="pj"/>
      </w:pPr>
      <w:r>
        <w:t>__________________________________________________</w:t>
      </w:r>
      <w:r>
        <w:t>________________________</w:t>
      </w:r>
    </w:p>
    <w:p w:rsidR="00000000" w:rsidRDefault="008E64B3">
      <w:pPr>
        <w:pStyle w:val="pj"/>
      </w:pPr>
      <w:r>
        <w:t>Диагноз/диагноз____________________________________________________________</w:t>
      </w:r>
    </w:p>
    <w:p w:rsidR="00000000" w:rsidRDefault="008E64B3">
      <w:pPr>
        <w:pStyle w:val="pj"/>
      </w:pPr>
      <w:r>
        <w:t>_________________________________________________________________________</w:t>
      </w:r>
    </w:p>
    <w:p w:rsidR="00000000" w:rsidRDefault="008E64B3">
      <w:pPr>
        <w:pStyle w:val="pj"/>
      </w:pPr>
      <w:r>
        <w:t>Халықаралық аурулар жиынтылығының коды (код по Международной классификации болезней)</w:t>
      </w:r>
    </w:p>
    <w:p w:rsidR="00000000" w:rsidRDefault="008E64B3">
      <w:pPr>
        <w:pStyle w:val="pj"/>
      </w:pPr>
      <w:r>
        <w:t>_________________________________________________________________________</w:t>
      </w:r>
    </w:p>
    <w:p w:rsidR="00000000" w:rsidRDefault="008E64B3">
      <w:pPr>
        <w:pStyle w:val="pj"/>
      </w:pPr>
      <w:r>
        <w:t>Өңірлік</w:t>
      </w:r>
      <w:r>
        <w:t xml:space="preserve"> комиссияға кім жіберді Кем направлен на региональную комиссию</w:t>
      </w:r>
    </w:p>
    <w:p w:rsidR="00000000" w:rsidRDefault="008E64B3">
      <w:pPr>
        <w:pStyle w:val="pj"/>
      </w:pPr>
      <w:r>
        <w:t>___________________________</w:t>
      </w:r>
      <w:r>
        <w:t>_______________________________________________</w:t>
      </w:r>
    </w:p>
    <w:p w:rsidR="00000000" w:rsidRDefault="008E64B3">
      <w:pPr>
        <w:pStyle w:val="pj"/>
      </w:pPr>
      <w:r>
        <w:t>Хаттаманың № _______________________ Хаттаманың күні ______________________</w:t>
      </w:r>
    </w:p>
    <w:p w:rsidR="00000000" w:rsidRDefault="008E64B3">
      <w:pPr>
        <w:pStyle w:val="pj"/>
      </w:pPr>
      <w:r>
        <w:t>№ протокола Дата протокола</w:t>
      </w:r>
    </w:p>
    <w:p w:rsidR="00000000" w:rsidRDefault="008E64B3">
      <w:pPr>
        <w:pStyle w:val="pj"/>
      </w:pPr>
      <w:r>
        <w:t>Тіркеу күні ________________________________________________________________</w:t>
      </w:r>
    </w:p>
    <w:p w:rsidR="00000000" w:rsidRDefault="008E64B3">
      <w:pPr>
        <w:pStyle w:val="pj"/>
      </w:pPr>
      <w:r>
        <w:t>(Дата регистрации) _________</w:t>
      </w:r>
      <w:r>
        <w:t>________________________________________________</w:t>
      </w:r>
    </w:p>
    <w:p w:rsidR="00000000" w:rsidRDefault="008E64B3">
      <w:pPr>
        <w:pStyle w:val="pj"/>
      </w:pPr>
      <w:r>
        <w:t>Жоспарлы емдеуге жатқызу күні______________________________________________</w:t>
      </w:r>
    </w:p>
    <w:p w:rsidR="00000000" w:rsidRDefault="008E64B3">
      <w:pPr>
        <w:pStyle w:val="pj"/>
      </w:pPr>
      <w:r>
        <w:t>(Дата планируемой госпитализации) __________________________________________</w:t>
      </w:r>
    </w:p>
    <w:p w:rsidR="00000000" w:rsidRDefault="008E64B3">
      <w:pPr>
        <w:pStyle w:val="pj"/>
      </w:pPr>
      <w:r>
        <w:t xml:space="preserve">Тегі, аты, әкесінің аты (болған жағдайда), дәрiгердiң </w:t>
      </w:r>
      <w:r>
        <w:t>коды /(Фамилия, Имя, Отчество (при его наличии), код врача)</w:t>
      </w:r>
    </w:p>
    <w:p w:rsidR="00000000" w:rsidRDefault="008E64B3">
      <w:pPr>
        <w:pStyle w:val="pj"/>
      </w:pPr>
      <w:r>
        <w:t>Дәрiгер (Врач) __________________________</w:t>
      </w:r>
    </w:p>
    <w:p w:rsidR="00000000" w:rsidRDefault="008E64B3">
      <w:pPr>
        <w:pStyle w:val="pj"/>
      </w:pPr>
      <w:r>
        <w:t>қолы</w:t>
      </w:r>
      <w:r>
        <w:t xml:space="preserve"> (подпись)</w:t>
      </w:r>
    </w:p>
    <w:p w:rsidR="00000000" w:rsidRDefault="008E64B3">
      <w:pPr>
        <w:pStyle w:val="pj"/>
      </w:pPr>
      <w:r>
        <w:t>Объективті себептер бойынша белгіленген емдеуге жатқызу күнінде келу мүмкіндігі болмаған және растау құжаттары болған жағдайда Сізге бұл ту</w:t>
      </w:r>
      <w:r>
        <w:t>ралы медицина-санитарлық алғашқы көмек ұйымын, медициналық ұйымды немесе стационарды хабардар ету қажет. Хабардар етпеген жағдайда, Стационар емдеуге жатқызудан бас тартады.</w:t>
      </w:r>
    </w:p>
    <w:p w:rsidR="00000000" w:rsidRDefault="008E64B3">
      <w:pPr>
        <w:pStyle w:val="pj"/>
      </w:pPr>
      <w:r>
        <w:t>В случае невозможности по объективным причинам явиться в установленную дату планов</w:t>
      </w:r>
      <w:r>
        <w:t xml:space="preserve">ой госпитализации и наличии подтверждающих документов Вам необходимо известить организацию первичной медико-санитарной помощи, медицинскую организацию или стационар. При не оповещении, стационаром будет отказано в госпитализации. «Стационарды және емдеуге </w:t>
      </w:r>
      <w:r>
        <w:t>жатқызу» -с выбором стационара» и «Күнін таңдауға келісемін»- датой госпитализации согласен(а)</w:t>
      </w:r>
    </w:p>
    <w:p w:rsidR="00000000" w:rsidRDefault="008E64B3">
      <w:pPr>
        <w:pStyle w:val="pj"/>
      </w:pPr>
      <w:r>
        <w:t>Науқастың қолы _________ Подпись пациента _________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bookmarkStart w:id="6" w:name="SUB5"/>
      <w:bookmarkEnd w:id="6"/>
      <w:r>
        <w:t> </w:t>
      </w:r>
    </w:p>
    <w:p w:rsidR="00000000" w:rsidRDefault="008E64B3">
      <w:pPr>
        <w:pStyle w:val="pji"/>
      </w:pPr>
      <w:r>
        <w:rPr>
          <w:rStyle w:val="s3"/>
        </w:rPr>
        <w:t xml:space="preserve">Приложение 5 изложено в редакции </w:t>
      </w:r>
      <w:hyperlink r:id="rId45" w:anchor="sub_id=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29.07.22 г. № ҚР ДСМ-69 (</w:t>
      </w:r>
      <w:hyperlink r:id="rId46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E64B3">
      <w:pPr>
        <w:pStyle w:val="pr"/>
      </w:pPr>
      <w:r>
        <w:t xml:space="preserve">Приложение 5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8E64B3">
      <w:pPr>
        <w:pStyle w:val="pr"/>
      </w:pPr>
      <w:r>
        <w:t>оказания медицинской помощи</w:t>
      </w:r>
    </w:p>
    <w:p w:rsidR="00000000" w:rsidRDefault="008E64B3">
      <w:pPr>
        <w:pStyle w:val="pr"/>
      </w:pPr>
      <w:r>
        <w:t>в стацио</w:t>
      </w:r>
      <w:r>
        <w:t>нарных условиях в</w:t>
      </w:r>
    </w:p>
    <w:p w:rsidR="00000000" w:rsidRDefault="008E64B3">
      <w:pPr>
        <w:pStyle w:val="pr"/>
      </w:pPr>
      <w:r>
        <w:t>Республике Казахстан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5813"/>
      </w:tblGrid>
      <w:tr w:rsidR="00000000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c"/>
            </w:pPr>
            <w:r>
              <w:rPr>
                <w:rStyle w:val="s1"/>
              </w:rPr>
              <w:t>Стандарт государственной услуги</w:t>
            </w:r>
            <w:r>
              <w:rPr>
                <w:rStyle w:val="s1"/>
              </w:rPr>
              <w:br/>
              <w:t>«Выдача направления пациентам на госпитализацию в стационар</w:t>
            </w:r>
            <w:r>
              <w:rPr>
                <w:rStyle w:val="s0"/>
              </w:rPr>
              <w:t>»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субъекты здравоохранения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Субъекты здравоохранения, веб-портал «электронного правительства»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в течение 1 (одного) рабочего дня; время сдачи – 30 минут.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Форма оказания оказания государственной услуги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электронная (частично автоматизированная) и (</w:t>
            </w:r>
            <w:r>
              <w:t>или) бумажная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1) направление на госпитализацию в стационар, выданное по </w:t>
            </w:r>
            <w:hyperlink r:id="rId47" w:history="1">
              <w:r>
                <w:rPr>
                  <w:rStyle w:val="a4"/>
                </w:rPr>
                <w:t>форме 001-3/у</w:t>
              </w:r>
            </w:hyperlink>
            <w:r>
              <w:t xml:space="preserve">, утвержденной приказом № ҚР ДСМ-175/2020, либо мотивированный </w:t>
            </w:r>
            <w:r>
              <w:t>ответ об отказе в оказании государственной услуги;</w:t>
            </w:r>
          </w:p>
          <w:p w:rsidR="00000000" w:rsidRDefault="008E64B3">
            <w:pPr>
              <w:pStyle w:val="pji"/>
            </w:pPr>
            <w:r>
              <w:t>при обращении через портал «электронного правительства» результат оказания государственной услуги направляется в личный кабинет услугополучателя на портале в форме электронного документа подписанного ЭЦП у</w:t>
            </w:r>
            <w:r>
              <w:t>слугодателя.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бесплатно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График работы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1) услугодатель – с понедельника по субботу (понедельник – пятница с 8.00 до 20.00 часов без перерыва, в субботу с 9.00 до 14.00 часов согласно </w:t>
            </w:r>
            <w:hyperlink r:id="rId48" w:history="1">
              <w:r>
                <w:rPr>
                  <w:rStyle w:val="a4"/>
                </w:rPr>
                <w:t>трудовому законодательству.</w:t>
              </w:r>
            </w:hyperlink>
          </w:p>
          <w:p w:rsidR="00000000" w:rsidRDefault="008E64B3">
            <w:pPr>
              <w:pStyle w:val="pji"/>
            </w:pPr>
            <w:r>
              <w:t>2) портал – круглос</w:t>
            </w:r>
            <w:r>
              <w:t>уточно согласно трудовому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Перечень документов необходимых для </w:t>
            </w:r>
            <w:r>
              <w:t>оказания государственной услуги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к услугодателю:</w:t>
            </w:r>
          </w:p>
          <w:p w:rsidR="00000000" w:rsidRDefault="008E64B3">
            <w:pPr>
              <w:pStyle w:val="pji"/>
            </w:pPr>
            <w:r>
              <w:t>1) удостоверение личности, либо электронный документ из сервиса цифровых документов (для идентификации);</w:t>
            </w:r>
          </w:p>
          <w:p w:rsidR="00000000" w:rsidRDefault="008E64B3">
            <w:pPr>
              <w:pStyle w:val="pji"/>
            </w:pPr>
            <w:r>
              <w:t>2) направление специалиста первичной медико-санитарной помощи или медицинской организации;</w:t>
            </w:r>
          </w:p>
          <w:p w:rsidR="00000000" w:rsidRDefault="008E64B3">
            <w:pPr>
              <w:pStyle w:val="pji"/>
            </w:pPr>
            <w:r>
              <w:t>3) результат</w:t>
            </w:r>
            <w:r>
              <w:t>ы клинико-диагностических исследований согласно направляемому диагнозу (в соответствии с клиническими протоколами диагностики и лечения);</w:t>
            </w:r>
          </w:p>
          <w:p w:rsidR="00000000" w:rsidRDefault="008E64B3">
            <w:pPr>
              <w:pStyle w:val="pji"/>
            </w:pPr>
            <w:r>
              <w:t>через портал «электронного правительства»:</w:t>
            </w:r>
          </w:p>
          <w:p w:rsidR="00000000" w:rsidRDefault="008E64B3">
            <w:pPr>
              <w:pStyle w:val="pji"/>
            </w:pPr>
            <w:r>
              <w:t>1) электронная копия направления специалиста первичной медико-санитарной по</w:t>
            </w:r>
            <w:r>
              <w:t>мощи или медицинской организации;</w:t>
            </w:r>
          </w:p>
          <w:p w:rsidR="00000000" w:rsidRDefault="008E64B3">
            <w:pPr>
              <w:pStyle w:val="pji"/>
            </w:pPr>
            <w: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Основания для отказа в оказании государственной услу</w:t>
            </w:r>
            <w:r>
              <w:t>ги, установленные законодательством Республики Казахстан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8E64B3">
            <w:pPr>
              <w:pStyle w:val="pji"/>
            </w:pPr>
            <w:r>
              <w:t xml:space="preserve">2) несоответствие услугополучателя и </w:t>
            </w:r>
            <w:r>
              <w:t>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  <w:p w:rsidR="00000000" w:rsidRDefault="008E64B3">
            <w:pPr>
              <w:pStyle w:val="pji"/>
            </w:pPr>
            <w:r>
              <w:t xml:space="preserve">3) отсутствие согласия услугополучателя, предоставляемого в соответствии со </w:t>
            </w:r>
            <w:hyperlink r:id="rId49" w:anchor="sub_id=80000" w:history="1">
              <w:r>
                <w:rPr>
                  <w:rStyle w:val="a4"/>
                </w:rPr>
                <w:t>статьей 8</w:t>
              </w:r>
            </w:hyperlink>
            <w:r>
              <w:t xml:space="preserve">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000000">
        <w:tc>
          <w:tcPr>
            <w:tcW w:w="18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Иные требования с</w:t>
            </w:r>
            <w:r>
              <w:t xml:space="preserve"> учетом особенностей оказания государственной услуги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</w:t>
            </w:r>
            <w:r>
              <w:t>зового пароля или путем отправления короткого текстового сообщения в качестве ответа на уведомление портала.</w:t>
            </w:r>
          </w:p>
          <w:p w:rsidR="00000000" w:rsidRDefault="008E64B3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000000" w:rsidRDefault="008E64B3">
            <w:pPr>
              <w:pStyle w:val="pji"/>
            </w:pPr>
            <w:r>
              <w:t>Для лиц с ограниченны</w:t>
            </w:r>
            <w:r>
              <w:t>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8E64B3">
            <w:pPr>
              <w:pStyle w:val="pji"/>
            </w:pPr>
            <w:r>
              <w:t>Услугополучатель имеет возможность получения информации о порядке и статусе оказания государственной ус</w:t>
            </w:r>
            <w:r>
              <w:t>луги в справочных службах услугодателя, а также Единого контакт-центра «1414», 8-800-080-7777</w:t>
            </w:r>
          </w:p>
        </w:tc>
      </w:tr>
    </w:tbl>
    <w:p w:rsidR="00000000" w:rsidRDefault="008E64B3">
      <w:pPr>
        <w:pStyle w:val="pj"/>
      </w:pPr>
      <w:r>
        <w:t> </w:t>
      </w:r>
    </w:p>
    <w:p w:rsidR="00000000" w:rsidRDefault="008E64B3">
      <w:pPr>
        <w:pStyle w:val="pr"/>
      </w:pPr>
      <w:bookmarkStart w:id="7" w:name="SUB6"/>
      <w:bookmarkEnd w:id="7"/>
      <w:r>
        <w:t xml:space="preserve">Приложение 6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8E64B3">
      <w:pPr>
        <w:pStyle w:val="pr"/>
      </w:pPr>
      <w:r>
        <w:t>оказания медицинской помощи в</w:t>
      </w:r>
    </w:p>
    <w:p w:rsidR="00000000" w:rsidRDefault="008E64B3">
      <w:pPr>
        <w:pStyle w:val="pr"/>
      </w:pPr>
      <w:r>
        <w:t>стационарных условиях</w:t>
      </w:r>
    </w:p>
    <w:p w:rsidR="00000000" w:rsidRDefault="008E64B3">
      <w:pPr>
        <w:pStyle w:val="pr"/>
      </w:pPr>
      <w:r>
        <w:t>в Республике Казахстан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r"/>
      </w:pPr>
      <w:r>
        <w:t>Форма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c"/>
      </w:pPr>
      <w:r>
        <w:rPr>
          <w:b/>
          <w:bCs/>
        </w:rPr>
        <w:t>Отказ в экстренной госпитализации пациенту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j"/>
      </w:pPr>
      <w:r>
        <w:t>Фамилия ____________________ Имя ____________________________________ Отчество_____________________________________________________________ (при его наличии)</w:t>
      </w:r>
    </w:p>
    <w:p w:rsidR="00000000" w:rsidRDefault="008E64B3">
      <w:pPr>
        <w:pStyle w:val="pj"/>
      </w:pPr>
      <w:r>
        <w:t>Пол: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" name="Рисунок 1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мужской,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2" name="Рисунок 2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женский,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3" name="Рисунок 3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не определен</w:t>
      </w:r>
    </w:p>
    <w:p w:rsidR="00000000" w:rsidRDefault="008E64B3">
      <w:pPr>
        <w:pStyle w:val="pj"/>
      </w:pPr>
      <w:r>
        <w:t>Дата рождения _______ число ___________ месяц _______ год</w:t>
      </w:r>
    </w:p>
    <w:p w:rsidR="00000000" w:rsidRDefault="008E64B3">
      <w:pPr>
        <w:pStyle w:val="pj"/>
      </w:pPr>
      <w:r>
        <w:t>Домашний адрес</w:t>
      </w:r>
    </w:p>
    <w:p w:rsidR="00000000" w:rsidRDefault="008E64B3">
      <w:pPr>
        <w:pStyle w:val="pj"/>
      </w:pPr>
      <w:r>
        <w:t>__________________________________________________________________</w:t>
      </w:r>
    </w:p>
    <w:p w:rsidR="00000000" w:rsidRDefault="008E64B3">
      <w:pPr>
        <w:pStyle w:val="pj"/>
      </w:pPr>
      <w:r>
        <w:t>Житель: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4" name="Рисунок 4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города,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5" name="Рисунок 5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Села</w:t>
      </w:r>
    </w:p>
    <w:p w:rsidR="00000000" w:rsidRDefault="008E64B3">
      <w:pPr>
        <w:pStyle w:val="pj"/>
      </w:pPr>
      <w:r>
        <w:t>Место работы/учебы</w:t>
      </w:r>
    </w:p>
    <w:p w:rsidR="00000000" w:rsidRDefault="008E64B3">
      <w:pPr>
        <w:pStyle w:val="pj"/>
      </w:pPr>
      <w:r>
        <w:t>_____________________________________________________________________</w:t>
      </w:r>
    </w:p>
    <w:p w:rsidR="00000000" w:rsidRDefault="008E64B3">
      <w:pPr>
        <w:pStyle w:val="pj"/>
      </w:pPr>
      <w:r>
        <w:t>Телефоны: _____________________________________________________________________</w:t>
      </w:r>
    </w:p>
    <w:p w:rsidR="00000000" w:rsidRDefault="008E64B3">
      <w:pPr>
        <w:pStyle w:val="pj"/>
      </w:pPr>
      <w:r>
        <w:t>Категория льготности__________________________________________________________</w:t>
      </w:r>
      <w:r>
        <w:t>_</w:t>
      </w:r>
    </w:p>
    <w:p w:rsidR="00000000" w:rsidRDefault="008E64B3">
      <w:pPr>
        <w:pStyle w:val="pj"/>
      </w:pPr>
      <w:r>
        <w:t>Прикреплен _______________________________________________________(указать наименование МО)</w:t>
      </w:r>
    </w:p>
    <w:p w:rsidR="00000000" w:rsidRDefault="008E64B3">
      <w:pPr>
        <w:pStyle w:val="pj"/>
      </w:pPr>
      <w:r>
        <w:t>Данных о прикреплении пациента в РПН нет</w:t>
      </w:r>
    </w:p>
    <w:p w:rsidR="00000000" w:rsidRDefault="008E64B3">
      <w:pPr>
        <w:pStyle w:val="pj"/>
      </w:pPr>
      <w:r>
        <w:t>Кем направлен: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6" name="Рисунок 6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самообращение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7" name="Рисунок 7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организация ПМСП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8" name="Рисунок 8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организация консультативно-диагностической помощи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9" name="Рисунок 9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скорая помощь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0" name="Рисунок 10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другой стационар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1" name="Рисунок 11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родильный дом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2" name="Рисунок 12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военкомат</w:t>
      </w:r>
    </w:p>
    <w:p w:rsidR="00000000" w:rsidRDefault="008E64B3">
      <w:pPr>
        <w:pStyle w:val="pj"/>
      </w:pPr>
      <w:r>
        <w:rPr>
          <w:noProof/>
        </w:rPr>
        <w:drawing>
          <wp:inline distT="0" distB="0" distL="0" distR="0">
            <wp:extent cx="209550" cy="180975"/>
            <wp:effectExtent l="0" t="0" r="0" b="9525"/>
            <wp:docPr id="13" name="Рисунок 13" descr="https://prod-prg-document-store-api.azurewebsites.net/api/DocumentObject/GetImageAsync?ImageId=4277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d-prg-document-store-api.azurewebsites.net/api/DocumentObject/GetImageAsync?ImageId=42770741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64B3">
      <w:pPr>
        <w:pStyle w:val="pj"/>
      </w:pPr>
      <w:r>
        <w:t>прочие</w:t>
      </w:r>
    </w:p>
    <w:p w:rsidR="00000000" w:rsidRDefault="008E64B3">
      <w:pPr>
        <w:pStyle w:val="pj"/>
      </w:pPr>
      <w:r>
        <w:t>Вид обращения: плановое, экстренное (нужное подчеркнуть)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590"/>
        <w:gridCol w:w="1588"/>
        <w:gridCol w:w="2611"/>
        <w:gridCol w:w="1966"/>
      </w:tblGrid>
      <w:tr w:rsidR="00000000"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Вид диагноза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Тип диагноза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Код диагноза</w:t>
            </w:r>
          </w:p>
        </w:tc>
        <w:tc>
          <w:tcPr>
            <w:tcW w:w="1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диагноза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Характер травмы</w:t>
            </w:r>
          </w:p>
        </w:tc>
      </w:tr>
      <w:tr w:rsidR="00000000"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Медицинская организация, отказавшая в госпитализации:</w:t>
      </w:r>
    </w:p>
    <w:p w:rsidR="00000000" w:rsidRDefault="008E64B3">
      <w:pPr>
        <w:pStyle w:val="pj"/>
      </w:pPr>
      <w:r>
        <w:t>________________________________________________________________________</w:t>
      </w:r>
    </w:p>
    <w:p w:rsidR="00000000" w:rsidRDefault="008E64B3">
      <w:pPr>
        <w:pStyle w:val="pj"/>
      </w:pPr>
      <w:r>
        <w:t>Причина отказа: __________________________</w:t>
      </w:r>
      <w:r>
        <w:t>________________________________</w:t>
      </w:r>
    </w:p>
    <w:p w:rsidR="00000000" w:rsidRDefault="008E64B3">
      <w:pPr>
        <w:pStyle w:val="pj"/>
      </w:pPr>
      <w:r>
        <w:t>Выполненные услуги: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4310"/>
        <w:gridCol w:w="2559"/>
      </w:tblGrid>
      <w:tr w:rsidR="00000000"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Код услуги</w:t>
            </w:r>
          </w:p>
        </w:tc>
        <w:tc>
          <w:tcPr>
            <w:tcW w:w="2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услуги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1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8E64B3">
      <w:pPr>
        <w:pStyle w:val="pj"/>
      </w:pPr>
      <w:r>
        <w:t>Выполненные операции/манипуляции: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4421"/>
        <w:gridCol w:w="1577"/>
      </w:tblGrid>
      <w:tr w:rsidR="00000000"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Код операции/ манипуляции</w:t>
            </w:r>
          </w:p>
        </w:tc>
        <w:tc>
          <w:tcPr>
            <w:tcW w:w="2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операции/манипуляции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1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8E64B3">
      <w:pPr>
        <w:pStyle w:val="pj"/>
      </w:pPr>
      <w:r>
        <w:t>Использованные медикаменты: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4378"/>
        <w:gridCol w:w="2086"/>
      </w:tblGrid>
      <w:tr w:rsidR="00000000"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Код медикамента</w:t>
            </w:r>
          </w:p>
        </w:tc>
        <w:tc>
          <w:tcPr>
            <w:tcW w:w="2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медикамента</w:t>
            </w:r>
          </w:p>
        </w:tc>
        <w:tc>
          <w:tcPr>
            <w:tcW w:w="11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15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"/>
              <w:spacing w:line="276" w:lineRule="auto"/>
            </w:pPr>
            <w: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8E64B3">
      <w:pPr>
        <w:pStyle w:val="pj"/>
      </w:pPr>
      <w:r>
        <w:t>Рекомендации: -лечение амбулаторное; -рекомендованные лекарственные средства (указать наименование препарата, дозу, кратность приема)</w:t>
      </w:r>
    </w:p>
    <w:p w:rsidR="00000000" w:rsidRDefault="008E64B3">
      <w:pPr>
        <w:pStyle w:val="pj"/>
      </w:pPr>
      <w:r>
        <w:t>____________________________________________________________________</w:t>
      </w:r>
    </w:p>
    <w:p w:rsidR="00000000" w:rsidRDefault="008E64B3">
      <w:pPr>
        <w:pStyle w:val="pj"/>
      </w:pPr>
      <w:r>
        <w:t>_____________________________________________________________________ -</w:t>
      </w:r>
    </w:p>
    <w:p w:rsidR="00000000" w:rsidRDefault="008E64B3">
      <w:pPr>
        <w:pStyle w:val="pj"/>
      </w:pPr>
      <w:r>
        <w:t>консультация профильного специалиста (указать профиль)</w:t>
      </w:r>
    </w:p>
    <w:p w:rsidR="00000000" w:rsidRDefault="008E64B3">
      <w:pPr>
        <w:pStyle w:val="pj"/>
      </w:pPr>
      <w:r>
        <w:t>_____________________________________________________________________</w:t>
      </w:r>
    </w:p>
    <w:p w:rsidR="00000000" w:rsidRDefault="008E64B3">
      <w:pPr>
        <w:pStyle w:val="pj"/>
      </w:pPr>
      <w:r>
        <w:t>Другие рекомендации: ______________________________________</w:t>
      </w:r>
      <w:r>
        <w:t>___________</w:t>
      </w:r>
    </w:p>
    <w:p w:rsidR="00000000" w:rsidRDefault="008E64B3">
      <w:pPr>
        <w:pStyle w:val="pj"/>
      </w:pPr>
      <w:r>
        <w:t>_____________________________________________________________________</w:t>
      </w:r>
    </w:p>
    <w:p w:rsidR="00000000" w:rsidRDefault="008E64B3">
      <w:pPr>
        <w:pStyle w:val="pj"/>
      </w:pPr>
      <w:r>
        <w:t>Дата регистрации отказа: _______ число ________месяц _______ год</w:t>
      </w:r>
    </w:p>
    <w:p w:rsidR="00000000" w:rsidRDefault="008E64B3">
      <w:pPr>
        <w:pStyle w:val="pj"/>
      </w:pPr>
      <w:r>
        <w:t>Пациент _____________________________________________________________</w:t>
      </w:r>
    </w:p>
    <w:p w:rsidR="00000000" w:rsidRDefault="008E64B3">
      <w:pPr>
        <w:pStyle w:val="pj"/>
      </w:pPr>
      <w:r>
        <w:t xml:space="preserve">                        (Фамилия, имя, </w:t>
      </w:r>
      <w:r>
        <w:t>отчество (при его наличии) пациент</w:t>
      </w:r>
    </w:p>
    <w:p w:rsidR="00000000" w:rsidRDefault="008E64B3">
      <w:pPr>
        <w:pStyle w:val="pj"/>
      </w:pPr>
      <w:r>
        <w:t>Подпись пациента_____________________________________________________</w:t>
      </w:r>
    </w:p>
    <w:p w:rsidR="00000000" w:rsidRDefault="008E64B3">
      <w:pPr>
        <w:pStyle w:val="pj"/>
      </w:pPr>
      <w:r>
        <w:t>Врач: ________________________________________________________________</w:t>
      </w:r>
    </w:p>
    <w:p w:rsidR="00000000" w:rsidRDefault="008E64B3">
      <w:pPr>
        <w:pStyle w:val="pj"/>
      </w:pPr>
      <w:r>
        <w:t>                        (Фамилия, имя, отчество (при его наличии)</w:t>
      </w:r>
    </w:p>
    <w:p w:rsidR="00000000" w:rsidRDefault="008E64B3">
      <w:pPr>
        <w:pStyle w:val="pj"/>
      </w:pPr>
      <w:r>
        <w:t>Подпись отказа</w:t>
      </w:r>
      <w:r>
        <w:t>вшего врача____________________________________________</w:t>
      </w:r>
    </w:p>
    <w:p w:rsidR="00000000" w:rsidRDefault="008E64B3">
      <w:pPr>
        <w:pStyle w:val="pj"/>
      </w:pPr>
      <w:bookmarkStart w:id="8" w:name="SUB7"/>
      <w:bookmarkEnd w:id="8"/>
      <w:r>
        <w:t> </w:t>
      </w:r>
    </w:p>
    <w:p w:rsidR="00000000" w:rsidRDefault="008E64B3">
      <w:pPr>
        <w:pStyle w:val="pr"/>
      </w:pPr>
      <w:r>
        <w:t xml:space="preserve">Приложение 7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8E64B3">
      <w:pPr>
        <w:pStyle w:val="pr"/>
      </w:pPr>
      <w:r>
        <w:t>оказания медицинской помощи</w:t>
      </w:r>
    </w:p>
    <w:p w:rsidR="00000000" w:rsidRDefault="008E64B3">
      <w:pPr>
        <w:pStyle w:val="pr"/>
      </w:pPr>
      <w:r>
        <w:t>в стационарных условиях в</w:t>
      </w:r>
    </w:p>
    <w:p w:rsidR="00000000" w:rsidRDefault="008E64B3">
      <w:pPr>
        <w:pStyle w:val="pr"/>
      </w:pPr>
      <w:r>
        <w:t>Республике Казахстан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r"/>
      </w:pPr>
      <w:r>
        <w:t>Форма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c"/>
      </w:pPr>
      <w:r>
        <w:rPr>
          <w:b/>
          <w:bCs/>
        </w:rPr>
        <w:t>Перечень медицинских услуг и использованных лекарственных средств не госпитализированным пациентам</w:t>
      </w:r>
    </w:p>
    <w:p w:rsidR="00000000" w:rsidRDefault="008E64B3">
      <w:pPr>
        <w:pStyle w:val="pc"/>
      </w:pPr>
      <w:r>
        <w:rPr>
          <w:b/>
          <w:bCs/>
        </w:rPr>
        <w:t>(с__ ___ 20__ – по __ __ 20__ года)</w:t>
      </w:r>
    </w:p>
    <w:p w:rsidR="00000000" w:rsidRDefault="008E64B3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246"/>
        <w:gridCol w:w="2205"/>
        <w:gridCol w:w="918"/>
        <w:gridCol w:w="770"/>
        <w:gridCol w:w="2903"/>
        <w:gridCol w:w="967"/>
        <w:gridCol w:w="969"/>
        <w:gridCol w:w="2714"/>
        <w:gridCol w:w="918"/>
        <w:gridCol w:w="906"/>
      </w:tblGrid>
      <w:tr w:rsidR="00000000"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  <w:divId w:val="394206915"/>
            </w:pPr>
            <w:r>
              <w:t>№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/>
        </w:tc>
        <w:tc>
          <w:tcPr>
            <w:tcW w:w="11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Использованные медицинские изделия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E64B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Индивидуальный идентификационный номер пациента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Код услуги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услуги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Количество услуг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Код лекарственного средства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лекарственного средства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Количество лекарственного средства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Код медицинского изделия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медицинского изделия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Количество медицинского изделия</w:t>
            </w:r>
          </w:p>
        </w:tc>
      </w:tr>
      <w:tr w:rsidR="00000000">
        <w:tc>
          <w:tcPr>
            <w:tcW w:w="1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</w:t>
            </w:r>
          </w:p>
        </w:tc>
      </w:tr>
    </w:tbl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Медицинская организация: ____________________________________________</w:t>
      </w:r>
    </w:p>
    <w:p w:rsidR="00000000" w:rsidRDefault="008E64B3">
      <w:pPr>
        <w:pStyle w:val="pj"/>
      </w:pPr>
      <w:r>
        <w:t>Дата формирования: __________________________________________________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bookmarkStart w:id="9" w:name="SUB8"/>
      <w:bookmarkEnd w:id="9"/>
      <w:r>
        <w:t> </w:t>
      </w:r>
    </w:p>
    <w:p w:rsidR="00000000" w:rsidRDefault="008E64B3">
      <w:pPr>
        <w:pStyle w:val="pji"/>
      </w:pPr>
      <w:r>
        <w:rPr>
          <w:rStyle w:val="s3"/>
        </w:rPr>
        <w:t xml:space="preserve">Приложение 8 изложено в редакции </w:t>
      </w:r>
      <w:hyperlink r:id="rId52" w:anchor="sub_id=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29.07.22 г. № ҚР ДСМ-69 (</w:t>
      </w:r>
      <w:hyperlink r:id="rId53" w:anchor="sub_id=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E64B3">
      <w:pPr>
        <w:pStyle w:val="pr"/>
      </w:pPr>
      <w:r>
        <w:t>Приложение 8</w:t>
      </w:r>
    </w:p>
    <w:p w:rsidR="00000000" w:rsidRDefault="008E64B3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2"/>
        </w:rPr>
        <w:t xml:space="preserve"> </w:t>
      </w:r>
      <w:r>
        <w:t>оказания медицинской</w:t>
      </w:r>
    </w:p>
    <w:p w:rsidR="00000000" w:rsidRDefault="008E64B3">
      <w:pPr>
        <w:pStyle w:val="pr"/>
      </w:pPr>
      <w:r>
        <w:t>помощи в стационарных условиях в</w:t>
      </w:r>
    </w:p>
    <w:p w:rsidR="00000000" w:rsidRDefault="008E64B3">
      <w:pPr>
        <w:pStyle w:val="pr"/>
      </w:pPr>
      <w:r>
        <w:t>Республике Казахстан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468"/>
        <w:gridCol w:w="5607"/>
      </w:tblGrid>
      <w:tr w:rsidR="0000000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c"/>
            </w:pPr>
            <w:r>
              <w:rPr>
                <w:rStyle w:val="s1"/>
              </w:rPr>
              <w:t>Стандарт государственной услуги</w:t>
            </w:r>
            <w:r>
              <w:rPr>
                <w:rStyle w:val="s1"/>
              </w:rPr>
              <w:br/>
              <w:t>«Выдача выписки из медицинской карты стационарного больного</w:t>
            </w:r>
            <w:r>
              <w:rPr>
                <w:rStyle w:val="s0"/>
              </w:rPr>
              <w:t>»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медицинские организации, оказывающие стационарную помощь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2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Способы предос</w:t>
            </w:r>
            <w:r>
              <w:t>тавления государственной услуги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Медицинские организации, оказывающие стационарную помощь, веб-портал «электронного правительства»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3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Государственная услуга при непосредственном обращении оказывается в день обращения.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4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Форма оказания оказания государственной услуги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электронная (частично автоматизированная) и (или) бумажная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5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1) при непосредственном обращении к услугодателю – выписка из медицинской карты стационарного больного в</w:t>
            </w:r>
            <w:r>
              <w:t xml:space="preserve"> бумажном виде, либо мотивированный отказ в оказании государственной услуги.</w:t>
            </w:r>
          </w:p>
          <w:p w:rsidR="00000000" w:rsidRDefault="008E64B3">
            <w:pPr>
              <w:pStyle w:val="pji"/>
            </w:pPr>
            <w:r>
              <w:t>2) в электронном формате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</w:t>
            </w:r>
            <w:r>
              <w:t>анный отказ в оказании государственной услуги.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бесплатно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7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График работы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1) услугод</w:t>
            </w:r>
            <w:r>
              <w:t>атель – с понедельника по пятницу с 8.00 до 17.00 часов, без перерыва, кроме выходных и праздничных дней согласно трудовому законодательству.</w:t>
            </w:r>
          </w:p>
          <w:p w:rsidR="00000000" w:rsidRDefault="008E64B3">
            <w:pPr>
              <w:pStyle w:val="pji"/>
            </w:pPr>
            <w:r>
              <w:t>Прием услугополучателей осуществляется в порядке очереди. Предварительная запись и ускоренное обслуживание не пред</w:t>
            </w:r>
            <w:r>
              <w:t>усмотрены.</w:t>
            </w:r>
          </w:p>
          <w:p w:rsidR="00000000" w:rsidRDefault="008E64B3">
            <w:pPr>
              <w:pStyle w:val="pji"/>
            </w:pPr>
            <w:r>
              <w:t>2) портал – круглосуточно согласно трудовому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000000" w:rsidRDefault="008E64B3">
            <w:pPr>
              <w:pStyle w:val="pji"/>
            </w:pPr>
            <w:r>
              <w:t>При это</w:t>
            </w:r>
            <w:r>
              <w:t>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8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Перечень документов необходимых для оказания государственной услуги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К услугодателю:</w:t>
            </w:r>
          </w:p>
          <w:p w:rsidR="00000000" w:rsidRDefault="008E64B3">
            <w:pPr>
              <w:pStyle w:val="pji"/>
            </w:pPr>
            <w:r>
              <w:t>1) удостоверение личности и/или его з</w:t>
            </w:r>
            <w:r>
              <w:t>аконного представителя, либо электронный документ из сервиса цифровых документов (для идентификации);</w:t>
            </w:r>
          </w:p>
          <w:p w:rsidR="00000000" w:rsidRDefault="008E64B3">
            <w:pPr>
              <w:pStyle w:val="pji"/>
            </w:pPr>
            <w:r>
              <w:t>через портал «электронного правительства»:</w:t>
            </w:r>
          </w:p>
          <w:p w:rsidR="00000000" w:rsidRDefault="008E64B3">
            <w:pPr>
              <w:pStyle w:val="pji"/>
            </w:pPr>
            <w:r>
              <w:t>запрос на получение государственной услуги;</w:t>
            </w:r>
          </w:p>
          <w:p w:rsidR="00000000" w:rsidRDefault="008E64B3">
            <w:pPr>
              <w:pStyle w:val="pji"/>
            </w:pPr>
            <w:r>
              <w:t>сведения о документе, удостоверяющие личность услугодатель получает из соответствующих информационных систем через шлюз электронного правительства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9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Основания для отказа в оказании государственной услуги, установленные законодательством Республики Казахст</w:t>
            </w:r>
            <w:r>
              <w:t>ан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000000" w:rsidRDefault="008E64B3">
            <w:pPr>
              <w:pStyle w:val="pji"/>
            </w:pPr>
            <w:r>
              <w:t>2) несоответствие услугополучателя и (или) представленных материалов, объектов, данных и св</w:t>
            </w:r>
            <w:r>
              <w:t>едений, необходимых для оказания государственной услуги, требованиям, установленными Стандартом;</w:t>
            </w:r>
          </w:p>
          <w:p w:rsidR="00000000" w:rsidRDefault="008E64B3">
            <w:pPr>
              <w:pStyle w:val="pji"/>
            </w:pPr>
            <w:r>
              <w:t xml:space="preserve">3) отсутствие согласия услугополучателя, предоставляемого в соответствии со </w:t>
            </w:r>
            <w:hyperlink r:id="rId54" w:anchor="sub_id=80000" w:history="1">
              <w:r>
                <w:rPr>
                  <w:rStyle w:val="a4"/>
                </w:rPr>
                <w:t>статьей 8</w:t>
              </w:r>
            </w:hyperlink>
            <w:r>
              <w:t xml:space="preserve"> Закона Республики Казахстан «О персональных данных и их защите»,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10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Иные требования с учетом особенностей оказания государственной услуг</w:t>
            </w:r>
            <w:r>
              <w:t>и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</w:t>
            </w:r>
            <w:r>
              <w:t>ового сообщения в качестве ответа на уведомление портала.</w:t>
            </w:r>
          </w:p>
          <w:p w:rsidR="00000000" w:rsidRDefault="008E64B3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000000" w:rsidRDefault="008E64B3">
            <w:pPr>
              <w:pStyle w:val="pji"/>
            </w:pPr>
            <w:r>
              <w:t>Для лиц с ограниченными физическими возможностями наличие пандуса, кнопк</w:t>
            </w:r>
            <w:r>
              <w:t>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8E64B3">
            <w:pPr>
              <w:pStyle w:val="pji"/>
            </w:pPr>
            <w: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</w:t>
            </w:r>
            <w:r>
              <w:t>ного контакт-центра «1414», 8-800-080-7777</w:t>
            </w:r>
          </w:p>
        </w:tc>
      </w:tr>
    </w:tbl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j"/>
      </w:pPr>
      <w:bookmarkStart w:id="10" w:name="SUB9"/>
      <w:bookmarkEnd w:id="10"/>
      <w:r>
        <w:t> </w:t>
      </w:r>
    </w:p>
    <w:p w:rsidR="00000000" w:rsidRDefault="008E64B3">
      <w:pPr>
        <w:pStyle w:val="pji"/>
      </w:pPr>
      <w:r>
        <w:rPr>
          <w:rStyle w:val="s3"/>
        </w:rPr>
        <w:t xml:space="preserve">Приложение 9 изложено в редакции </w:t>
      </w:r>
      <w:hyperlink r:id="rId55" w:anchor="sub_id=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29.07.22 г. № ҚР ДСМ-69 (</w:t>
      </w:r>
      <w:hyperlink r:id="rId56" w:anchor="sub_id=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8E64B3">
      <w:pPr>
        <w:pStyle w:val="pr"/>
      </w:pPr>
      <w:r>
        <w:t>Приложение 9</w:t>
      </w:r>
    </w:p>
    <w:p w:rsidR="00000000" w:rsidRDefault="008E64B3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Стандарту</w:t>
        </w:r>
      </w:hyperlink>
      <w:r>
        <w:rPr>
          <w:rStyle w:val="s2"/>
        </w:rPr>
        <w:t xml:space="preserve"> </w:t>
      </w:r>
      <w:r>
        <w:t>оказания медицинской</w:t>
      </w:r>
    </w:p>
    <w:p w:rsidR="00000000" w:rsidRDefault="008E64B3">
      <w:pPr>
        <w:pStyle w:val="pr"/>
      </w:pPr>
      <w:r>
        <w:t>помощи в стационарных условиях в</w:t>
      </w:r>
    </w:p>
    <w:p w:rsidR="00000000" w:rsidRDefault="008E64B3">
      <w:pPr>
        <w:pStyle w:val="pr"/>
      </w:pPr>
      <w:r>
        <w:t>Республике Казахстан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3448"/>
        <w:gridCol w:w="5627"/>
      </w:tblGrid>
      <w:tr w:rsidR="00000000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c"/>
            </w:pPr>
            <w:r>
              <w:rPr>
                <w:rStyle w:val="s1"/>
              </w:rPr>
              <w:t>Стандарт государственной усл</w:t>
            </w:r>
            <w:r>
              <w:rPr>
                <w:rStyle w:val="s1"/>
              </w:rPr>
              <w:t>уги</w:t>
            </w:r>
            <w:r>
              <w:rPr>
                <w:rStyle w:val="s1"/>
              </w:rPr>
              <w:br/>
              <w:t>«Выдача заключения о нуждаемости в санаторно-курортном лечении»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услугодателя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Медицинские организации, оказывающие первичную медико-санитарную помощь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2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Способы предоставления государственной услуги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Медицинские организации, оказывающие первичную медико-санитарную помощь, веб-портал «электронного правительства»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3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Срок оказания государственной услуги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с момента сдачи услугополучателем документов услугодателю - в течение 1 (одного) рабочего дня;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4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Форма оказания оказания государственной услуги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Электронная (частично автоматизированная) и (или) бумажная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5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Результат оказания государственной услуги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1) при непосредственном обращении к услугодателю - санаторно–курортная карта, выданная по </w:t>
            </w:r>
            <w:hyperlink r:id="rId57" w:history="1">
              <w:r>
                <w:rPr>
                  <w:rStyle w:val="a4"/>
                </w:rPr>
                <w:t>форме 069/у</w:t>
              </w:r>
            </w:hyperlink>
            <w:r>
              <w:t>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</w:t>
            </w:r>
            <w:r>
              <w:t>охранения» (зарегистрирован в Реестре государственной регистрации нормативных правовых актов за № 21579), либо мотивированный ответ об отказе в оказании государственной услуги по основаниям, указанным в пункте 9 настоящего Стандарта;</w:t>
            </w:r>
          </w:p>
          <w:p w:rsidR="00000000" w:rsidRDefault="008E64B3">
            <w:pPr>
              <w:pStyle w:val="pji"/>
            </w:pPr>
            <w:r>
              <w:t>2) в электронном форма</w:t>
            </w:r>
            <w:r>
              <w:t>те при обращении на портал- санаторно–курортная карта, выданное по форме 069/у электронного документа подписанного ЭЦП услугодателя,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Ра</w:t>
            </w:r>
            <w:r>
              <w:t>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бесплатно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7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График работы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1) услугодатель – с понедельника по пятницу с 9.00 часов до 18</w:t>
            </w:r>
            <w:r>
              <w:t>.30 часов с перерывом на обед с 13.00 часов до 14.30 часов, кроме выходных и праздничных дней согласно трудовому законодательству.</w:t>
            </w:r>
          </w:p>
          <w:p w:rsidR="00000000" w:rsidRDefault="008E64B3">
            <w:pPr>
              <w:pStyle w:val="pji"/>
            </w:pPr>
            <w:r>
              <w:t>2) портал – круглосуточно согласно трудовому законодательству за исключением технических перерывов, связанных с проведением р</w:t>
            </w:r>
            <w:r>
              <w:t>емонтных работ (при обращении услугополучателя после окончания рабочего времени, в выходные и праздничные дни).</w:t>
            </w:r>
          </w:p>
          <w:p w:rsidR="00000000" w:rsidRDefault="008E64B3">
            <w:pPr>
              <w:pStyle w:val="pji"/>
            </w:pPr>
            <w: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8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Пе</w:t>
            </w:r>
            <w:r>
              <w:t>речень документов необходимых для оказания государственной услуги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к услугодателю: 1) заявление в произвольной форме;</w:t>
            </w:r>
          </w:p>
          <w:p w:rsidR="00000000" w:rsidRDefault="008E64B3">
            <w:pPr>
              <w:pStyle w:val="pji"/>
            </w:pPr>
            <w:r>
              <w:t>2) удостоверение личности, либо электронный документ из сервиса цифровых документов (для идентификации);</w:t>
            </w:r>
          </w:p>
          <w:p w:rsidR="00000000" w:rsidRDefault="008E64B3">
            <w:pPr>
              <w:pStyle w:val="pji"/>
            </w:pPr>
            <w: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  <w:p w:rsidR="00000000" w:rsidRDefault="008E64B3">
            <w:pPr>
              <w:pStyle w:val="pji"/>
            </w:pPr>
            <w:r>
              <w:t>через портал «электронного правительства»:</w:t>
            </w:r>
          </w:p>
          <w:p w:rsidR="00000000" w:rsidRDefault="008E64B3">
            <w:pPr>
              <w:pStyle w:val="pji"/>
            </w:pPr>
            <w:r>
              <w:t>1) запрос.</w:t>
            </w:r>
          </w:p>
          <w:p w:rsidR="00000000" w:rsidRDefault="008E64B3">
            <w:pPr>
              <w:pStyle w:val="pji"/>
            </w:pPr>
            <w:r>
              <w:t>2) электронная копия результатов клинико-диагностичес</w:t>
            </w:r>
            <w:r>
              <w:t>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9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1) установление недостоверно</w:t>
            </w:r>
            <w:r>
              <w:t>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p w:rsidR="00000000" w:rsidRDefault="008E64B3">
            <w:pPr>
              <w:pStyle w:val="pji"/>
            </w:pPr>
            <w:r>
              <w:t>2) несоответствие услугополучателя и (или) представленных материалов, объектов, данных и сведений, необходимых для оказани</w:t>
            </w:r>
            <w:r>
              <w:t>я государственной услуги, требованиям, установленными Стандартом;</w:t>
            </w:r>
          </w:p>
          <w:p w:rsidR="00000000" w:rsidRDefault="008E64B3">
            <w:pPr>
              <w:pStyle w:val="pji"/>
            </w:pPr>
            <w:r>
              <w:t>3) отсутствие согласия услугополучателя, предоставляемого в соответствии со статьей 8 Закона Республики Казахстан «О персональных данных и их защите!, на доступ к персональным данным огранич</w:t>
            </w:r>
            <w:r>
              <w:t>енного доступа, которые требуются для оказания государственной услуги</w:t>
            </w:r>
          </w:p>
        </w:tc>
      </w:tr>
      <w:tr w:rsidR="00000000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10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Иные требования с учетом особенностей оказания государственной услуги</w:t>
            </w:r>
          </w:p>
        </w:tc>
        <w:tc>
          <w:tcPr>
            <w:tcW w:w="3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E64B3">
            <w:pPr>
              <w:pStyle w:val="pji"/>
            </w:pPr>
            <w:r>
              <w:t>Услугополучатель имеет возможность получения государственной услуги в электронной форме посредством зарегистриро</w:t>
            </w:r>
            <w:r>
              <w:t>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000000" w:rsidRDefault="008E64B3">
            <w:pPr>
              <w:pStyle w:val="pji"/>
            </w:pPr>
            <w:r>
              <w:t>Услугополучатель имеет возможность получения государстве</w:t>
            </w:r>
            <w:r>
              <w:t>нной услуги в электронной форме через портал при условии наличия ЭЦП.</w:t>
            </w:r>
          </w:p>
          <w:p w:rsidR="00000000" w:rsidRDefault="008E64B3">
            <w:pPr>
              <w:pStyle w:val="pji"/>
            </w:pPr>
            <w: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000000" w:rsidRDefault="008E64B3">
            <w:pPr>
              <w:pStyle w:val="pji"/>
            </w:pPr>
            <w:r>
              <w:t>Услугополуча</w:t>
            </w:r>
            <w:r>
              <w:t>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«1414», 8-800-080-7777</w:t>
            </w:r>
          </w:p>
        </w:tc>
      </w:tr>
    </w:tbl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bookmarkStart w:id="11" w:name="SUB10"/>
      <w:bookmarkEnd w:id="11"/>
      <w:r>
        <w:t> </w:t>
      </w:r>
    </w:p>
    <w:p w:rsidR="00000000" w:rsidRDefault="008E64B3">
      <w:pPr>
        <w:pStyle w:val="pr"/>
      </w:pPr>
      <w:r>
        <w:t xml:space="preserve">Приложение 10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8E64B3">
      <w:pPr>
        <w:pStyle w:val="pr"/>
      </w:pPr>
      <w:r>
        <w:t>оказания медицинской помощи в</w:t>
      </w:r>
    </w:p>
    <w:p w:rsidR="00000000" w:rsidRDefault="008E64B3">
      <w:pPr>
        <w:pStyle w:val="pr"/>
      </w:pPr>
      <w:r>
        <w:t>стационарных условиях в</w:t>
      </w:r>
    </w:p>
    <w:p w:rsidR="00000000" w:rsidRDefault="008E64B3">
      <w:pPr>
        <w:pStyle w:val="pr"/>
      </w:pPr>
      <w:r>
        <w:t>Республике Казахстан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p w:rsidR="00000000" w:rsidRDefault="008E64B3">
      <w:pPr>
        <w:pStyle w:val="pc"/>
      </w:pPr>
      <w:r>
        <w:rPr>
          <w:b/>
          <w:bCs/>
        </w:rPr>
        <w:t>Перечень заболеваний по кодам МКБ - 10, подлежащих лечению в стационаре с круглосуточным наблюдением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№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Код МКБ-10</w:t>
            </w:r>
          </w:p>
        </w:tc>
        <w:tc>
          <w:tcPr>
            <w:tcW w:w="42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МКБ-10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Холера, вызванная холерным вибри</w:t>
            </w:r>
            <w:r>
              <w:t>оном 01, биовар cholerae (холера)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Холера, вызванная холерным вибрионом 01, биовар eltor (эльтор)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Холера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Брюшной тиф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Паратиф A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Паратиф B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Паратиф C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Паратиф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Сальмонеллезный энтерит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Сальмонеллезная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Локализованная сальмонеллезная инфекция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сальмонеллезные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Сальмонеллезная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Шигеллез, вызванный Shigella dysen</w:t>
            </w:r>
            <w:r>
              <w:t>teriae (Шигелла дизентерия)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Шигеллез, вызванный Shigella flexneri (Шигелла Флекснери)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Шигеллез, вызванный shigella boydii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Шигеллез, вызванный Shigella sonnei (Шигелла зонне)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шигеллез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Шигеллез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Энтеропатогенная инфекция, вызванная Escherichia coli (Эшерихия коли)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Энтеротоксигенная инфекция, вызванная escherichia coli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Энтероинвазивная инфекция, вызванная escherichia coli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Энтерогеморрагическая инфекция, вызванная Escherichia coli (Эшерихия коли)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кишечные инфекции, вызванные Escherichia coli (Эшерихия коли)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Энтерит, вызванный Campylobacter (кампилобактер)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Энтерит, вызванный yersinia Enterocolitica (иерсиния энтероколитика)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Энтероколит, вызванный Clostridium difficile (клостридиум диффициле)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бактериальные кишечные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Бактериальная кишечная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Стафилококковое пищевое отравление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Ботулизм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Пищевое отравление, вызванное Clostridium perfringens [Clostridium welchii]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Пищевое отравление, вызванное vibrio parahaemolytic</w:t>
            </w:r>
            <w:r>
              <w:t>us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Пищевое отравление, вызванное bacillus cereus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бактериальные пищевые отравления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Бактериальное пищевое отравление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амебная дизентерия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кишечный амебиаз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Амебный недизентерийный 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Амебома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Амебный абсцесс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Амебный абсцесс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Амебный абсцесс головного мозга (G07*)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амебиаз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Амебная инфекция другой локализации (N51.2*)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Амебиаз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Балантидиаз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Жиардиаз [лямблиоз]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Криптоспоридиоз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Изоспороз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протозойные кишечные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Протозойная кишечная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Ротавирусный энтерит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гастроэнтеропатия, вызванная возбудителем норволк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Аденовирусный энтерит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вирусные энтериты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Вирусная кишечная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кишечные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Иной инеуточненный гастроэнтерит и колит инфекционного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Гастроэнтерит и колит неуточненного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легких, подтвержденный бактериоскопически с наличием или отсутствием роста культуры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легких, подтвержденный только ростом культуры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легких, подтвержденный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легких, подтве</w:t>
            </w:r>
            <w:r>
              <w:t>ржденный неуточненными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внутригрудных лимфатических узлов, подтвержденный бактериологически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Туберкулезный плеврит, подтвержденный бактериологически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туберкулез органов дыхания, подтвержденный бактериологически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других органов дыхания, подтвержденный бактериологически и гисто</w:t>
            </w:r>
            <w:r>
              <w:t>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неуточненных органов дыхания, подтвержденный бактериологически и гистологически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легких без прове</w:t>
            </w:r>
            <w:r>
              <w:t>дения бактериологического и гистологического исследований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легких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гортани, трахеи и бронхов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Туберкулезный </w:t>
            </w:r>
            <w:r>
              <w:t>плеврит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туберкулез органов дыхания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Туберкулез других органов дыхания без упоминания о </w:t>
            </w:r>
            <w:r>
              <w:t>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Туберкулезный менингит (G01*)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Менингеальная туберкулема (G07*)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нервной системы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нервной системы неуточненный (G99.8*)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костей и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мочеполовых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Туберкулезная периферическая лимфаденопатия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кишечника, брюшины и брыжеечных лимфатических узлов (K93.0*, K67.3*)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кожи и подкожной клетчатки (H03.1*)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</w:t>
            </w:r>
            <w:r>
              <w:t>еркулез надпочечников (E35.1*)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других уточненных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милиарный туберкулез одной 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милиарный туберкулез множественной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милиарный туберкулез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милиарного туберкулеза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Милиарный туберкулез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Бубонная чума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Целлюлярнокожная чума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Легочная чума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Чумной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Септическая чума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чумы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Чума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Ульцерогландулярная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Окулогландулярная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Желудочно-кишечная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Генерализованная туляремия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туляремии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Туляремия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Кожная форма сибирской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Легочная форма сибирской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Желудочно-кишечная форма сибирской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Сибиреязвенная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сибирской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Сибирская язва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Бруцеллез, вызванный Brucella melitensis (бруцелла мелитенсис)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Бруцеллез, вызванный brucella abortus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Бруцеллез, вызванный brucella suis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Бруцеллез, вызванный brucella canis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бруцеллеза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Бруцеллез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или молниеносный мелиоидоз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Подострый и хронический мелиоидоз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уточненный мелиоидоз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Мелиоидоз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Спириллез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Стрептобациллез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Лихорадка от укуса крыс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эризипелоид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Erysipelothrix (эризипелотрикс)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эризипелоида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Эризипелоид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Лептоспироз желтушно-геморрагический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лептоспироза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Лептоспироз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Пастереллез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Лихорадка от кошачьих царапин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Экстраинтестинальный иерсиниоз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бактериальные зоонозы,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Бактериальные зоонозы,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Недиф</w:t>
            </w:r>
            <w:r>
              <w:t>ференцированная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Туберкулоидная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Пограничная туберкулоидная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Пограничная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Пограничная лепроматозная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Лепроматозная лепра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лепры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Лепра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Легочная инфекция, вызванная Mycobacterium (микобактериум)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Кожная инфекция, вызванная mycobacterium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инфекции, вызванные Mycobacterium (микобактериум)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Инфекция, вызванная mycobacterium, н</w:t>
            </w:r>
            <w:r>
              <w:t>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листериоз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Листериозный менингит и менингоэнцефалит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Листериозная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листериоза (I68.1*, I39.8*)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Листериоз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Столбняк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Акушерский столбняк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столбняка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Дифтерия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Дифтерия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Дифтерия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Дифтерия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дифтерия (H13.1*, I41.0*, G63.0*)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Дифтерия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Коклюш, вызванный Bordetella pertussis (бордетелла пертусис)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Коклюш, вызванный bordetella parapertussis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Коклюш, вызванный другими видами Bordetella (бордетелла)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Коклюш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Скарлатина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Менингококковый менингит (G01*)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Уотерхауса-Фридериксена (E35.1*)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менингококкемия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менингококкемия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Менингококкемия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Менингококковая болезнь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менингококковые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Менингококковая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стрептококком группы 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стрептококком группы 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стрептококком группы D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Streptococcus pneumonie (стрептококкус пневмониа)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стрептококковые септицемии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Стрептококковая септицемия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Staphylococcus aureus (стафилококкус ауреус)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другим уточненным стафилококком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неуточненным стафилококком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Haemophilus influenzae (гемофилус инфлуензае)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анаэробами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Септицемия, вызванная другими грамотрицательными микроорганизмами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Септицемия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актиномикоз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Абдоминальный актиномикоз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Шейно-лицевой актиномикоз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Актиномикозная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актиномикозы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Актиномикоз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нокардиоз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Нокардиоз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нокардиоза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Нокардиоз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Системный бартонеллез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и кожно-слизистый бартонеллез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бартонеллезы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Бартонеллез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Рожа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Газовая гангрена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легионеров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легионеров без пневмонии [лихорадка Понтиак]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токсического шока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Бразильская пурпурная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бактериальные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Стафилококковая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Стрептококковая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Инфекция, вызванная haemophilus influenzae,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Бактериальная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Ранний врожденный сифилис с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Ранний врожденный сифилис скрытый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Ранний врожденный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Позднее врожденное сифилитическое поражение глаз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Поздний врожденный нейросифилис [ювенильный нейросифилис] (G05.0*, G01*, G63.0*)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позднего врожденного сифилиса с симптомами (M03.1*, I98*, M90.2*)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Поздний </w:t>
            </w:r>
            <w:r>
              <w:t>врожденный сифилис скрытый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Поздний врожденный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сифилис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сифилис анальной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сифилис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Вторичный сифилис кожи и слизистых оболочек (L99.8*)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вторичного сифилиса (N74.2*, H22.0*, G01*, M63.0*, H58.8*, M90.1*)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Ранний сифилис скрытый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Ранний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Сифилис сердечно-сосудистой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Нейросифилис с симптомами (M14.6*, H49.0*, G05.0*, G01*, H48.0*, G63.0*, H48.1*, G22*)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Асимптомный нейросифилис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Нейросифилис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симптомы позднего сифилиса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Поздний сифилис скрытый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Поздний 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Скрытый сифилис, неуточненный как ранний или поздний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Сифилис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Гонококковая инфекция нижних отделов мо</w:t>
            </w:r>
            <w:r>
              <w:t>чеполового тракта без абсцедирования периуретральных или придаточных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Гонококковая инфекция нижних отделов мочеполового тракта с абсцедированием периуретральных и придаточных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Гонококковый пельвиоперитонит и другая гонококковая инфекция мочеполовых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Гонококковая инфекция глаз (H13.1*, H22.0*)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Гонококковая инфекция костно-мышечной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болезни, передающиеся преимуществе</w:t>
            </w:r>
            <w:r>
              <w:t>нно половым путем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Первичные фрамбезийные поражения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папилломы и пианома подошвенная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ранние кожные фрамбезийные поражения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Фрамбезийный гиперкератоз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Фрамбезийные гуммы и язвы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Гангоза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Фрамбезийные поражения костей и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проявления фрамбезии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Латентная фрамбезия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Фрамбезия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Первичные поражения при пинте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Промежуточные поражения при пинте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Поздние поражения при пинте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Смешанные поражения при пинте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Пинта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Вшивая возвратная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Эпидемический возвратный тиф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Возвратная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Некротизирующий язвенный стоматит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инфекции венсана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лайма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спирохетозные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Спирохетозная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Инфекция, вызванная Chlamydia psittaci (хламидия пситаки) (орнитоз, пситтакоз)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Начальная стадия трахомы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Активная стадия трахомы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Трахома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Хламидийный конъюнктивит (H13.1*)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хламидийные болезни (K67.0*)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Хламидийная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Эпидемический вшивый тиф, вызываемый Rickettsia prowazekii (рикетсия Провачека)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Рецидивирующий тиф [болезнь Брилла]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Тиф, вызываемый Rickettsia</w:t>
            </w:r>
            <w:r>
              <w:t xml:space="preserve"> typhi (риккетсия тифи)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Тиф, вызываемый Rickettsia tsutsugamushi (риккетсия цуцугамуши)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Сыпной тиф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Пятнистая лихорадка, вызываемая Rickettsia rickettsii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Пятнистая лихорадка, вызываемая Rickettsia conorii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Пятнистая лихорадка (североазиатская клещевая), вызываемая Rickettsia siberica (риккетсия сиберика)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Пятнистая лихорадка, вызываемая rickettsia australis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пятнистые ли</w:t>
            </w:r>
            <w:r>
              <w:t>хорадки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Пятнистая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Лихорадка Ку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Окопная (волынская)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Осповидный (везикулезный) риккетсиоз, вызываемый rickettsia akari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риккетсиозы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A79.9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Риккетсиоз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паралитический полиомиелит, ассоциированный с вакциной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паралитический полиомиелит, вызванный диким завезенным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паралитический полиомиелит, вызванный диким природным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паралитический полиомиелит другой 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непаралитический полиомиелит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полиомиелит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Крейтцфельд</w:t>
            </w:r>
            <w:r>
              <w:t>та-Якоба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Подострый склерозирующий панэнцефалит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Прогрессирующая многоочаговая лейкоэнцефалопатия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медленные вирусные инфекции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Медленные вирусные инфекции центральной нервной системы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Лесное бешенство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Городское бешенство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Бешенство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Японский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Западный лошадиный энцефалит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Восточный лошадиный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Энцефалит Сент-Луис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Австралийский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Калифорнийский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вирусом Роцио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комариные вирусные энцефалиты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Комариный вирусный энцефалит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Дальневосточный клещевой энцефалит [русский весенне-летний энцефалит]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Центральноевропейский клещевой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клещевые вирусные энцефалиты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Клещевой вирусный энцефалит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Энтеровирусный энцефалит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Аденовирусный энцефалит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Вирусный энцефалит, передаваемый членистоногими,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вирусные энцефалиты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Вирусный энцефалит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Энтеровирусный менингит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Аденовирусный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Лимфоцитарный хориоменингит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вирусные менингиты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Вирусный менингит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Энтеровирусная экзантематозная лихорадка (бостонская экзантема)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Эпидемическое головокружение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вирусные инфекции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A89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Вирусная инфекция центральной нервной системы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Лихорадка денге [классическая лихорадка денге]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Геморрагическая лихорадка, вызванная вирусом денге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вирусом Чикунгунья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Лихорадка О'Ньонг-Ньонг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Венесуэльская лошадиная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Лихорадка Западного Нила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Лихорадка Рифт-Валли [долины Рифт]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комариная вирусная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Комариная вирусная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вирусом Оропуш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Москитная лихорадк</w:t>
            </w:r>
            <w:r>
              <w:t>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Колорадская клещевая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вирусные лихорадки, передаваемые членистоногими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Вирусная лихорадка, передаваемая членистоногими,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Лесная желтая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Городская желтая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Желтая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Геморрагическая лихорадка Хунин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Геморрагическая лихорадка Мачупо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Лихорадка ласса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ареновирусные геморрагические лихорадки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Ареновирусная геморрагическая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Денге без клинических проявлений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Денге с клиническими проявлениями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Тяжелая лихорадка Денге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Денге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Крымская геморрагическая лихорадка (вызванная вирусом Конго)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Омская геморрагическая лихорадка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Кьясанурская лесная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вирусом марбург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вирусом эбола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Геморрагическая лихорадка с почечным синдромом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вирусные геморрагические лихорадки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A99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Вирусная геморрагическая лихорадка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Герпетический менингит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Герпетический энцефалит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Диссеминированная герпетическая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герпетических инфекций (K77.0*)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Герпетическая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Ветряная оспа с менингитом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Ветряная оспа с энцефалитом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Ветряная оспа с пневмонией (J17.1*)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Ветряная оспа с другими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Ветряная оспа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Опоясывающий лишай с энцефалитом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Опоясывающий лишай с менингитом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Опоясывающий лишай с другими осложнениями со стороны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Опоясывающий лишай с глазными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опоясывающий лишай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Опоясывающий лишай с другими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Инфекции, вызванные вирусом обезьяньей оспы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Корь, осложненная энцефалитом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Корь, осложненная менингитом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Корь, осложненная пневмонией (J17.1*)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Корь, осложненная средним отитом (H67.1*)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Корь с кишечными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Корь с другими осложнениями (H19.2*)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Корь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Краснуха с неврологическими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Краснуха с другими осложнениями (M01.4*, J17.1*)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Экзантема внезапная [шес</w:t>
            </w:r>
            <w:r>
              <w:t>тая болезнь]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Эритема инфекционная [пятая болезнь]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Энтеровирусный везикулярный стоматит с экзантемой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Энтеровирусный везикулярный фарингит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B09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Вирусная инфекция, характеризующаяся поражением кожи и слизистех оболочек,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Вирусный гепатит А с печеночной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Вирусный гепатит А без печеночной комы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вирусный гепатит В с дельта-агентом (коинфекция) и печеночной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вирусный гепатит B с дельта-агентом (коинфекция) без печеночной комы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вирусный гепатит B без дельта-агента с печеночной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вирусный гепатит B без дельта-агента и без печеночной комы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дельта-(супер) инфекция вирусоносителя гепатита 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вирусный гепатит 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гепатит E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острые вирусные гепатиты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вирусный гепатит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вирусный гепатит В с дельта-агентом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вирусный гепатит В без дельта-агента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вирусный гепатит 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вирусные гепатиты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вирусный гепатит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Неуточненный вирусный гепатит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Неуточненный вирусный гепатит без печеночной комы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микобактериальной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других бактериальных инфекций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цитомегаловирусного заболевания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других вирусных инфекций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Болезнь, вызванная </w:t>
            </w:r>
            <w:r>
              <w:t>ВИЧ, с проявлениями кандидоза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других микозов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пневмонии, вызванной Pneumocystis carinii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множественных инфекций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других инфекционных и паразитарных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саркомы Капоши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лимфомы Беркитта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других неходжкинских лимфом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множественных злокачественных новообразований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Болезнь, вызванная </w:t>
            </w:r>
            <w:r>
              <w:t>ВИЧ, с проявлениями других злокачественных новообразований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неуточненных злокачественных новообразований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энцефалопатии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лимфатического интерстициального пневмонита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изнуряющего синдрома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Болезнь, вызванная ВИЧ, с проявлениями множественных болезней, классифицированных в других </w:t>
            </w:r>
            <w:r>
              <w:t>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ВИЧ-инфекционный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(персистентной) генерализованной лимфаденопатии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гематологических и иммунологических нарушений, не класси</w:t>
            </w:r>
            <w:r>
              <w:t>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ВИЧ, с проявлениями других уточненных состояний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Болезнь, вызванная вирусом иммунодефицита человека (ВИЧ),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Цитомегаловирусный пневмонит (J17.1*)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Цитомегаловирусный гепатит (K77.0*)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Цитомегаловирусный панкреатит (K87.1*)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цитомегаловирусные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Цитомегаловирусная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Паротитный орхит (N51.1*)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Паротитный менингит (G02.0*)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Паротитный энцефалит (G05.1*)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Паротитный панкреатит (K87.1*)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Эпидемический паротит с другими осложнениями (M01.5*, I41.1*, N08.0*, G63.0*)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Эпидемический паротит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</w:t>
            </w:r>
            <w:r>
              <w:t>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Мононуклеоз, вызванный гамма-герпетическим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Цитомегаловирусный мононуклеоз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инфекционный мононуклеоз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Инфекционный мононуклеоз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Эпидемическая миалгия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росс-ривер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Вирусный 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Ретровирусные инфекции,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Хантавирус (кардио-) легочный синдром [HPS] [HCPS]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вирусные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Аденовирусная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Парвовирусная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Паповавирусная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вирусные инфекции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Вирусная инфекция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Дерматофития волосистой части головы и бороды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Дерматофития стоп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Дерматофития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Эпидермофития паховая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Кандидозный стоматит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кандидоз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 кожи и ногтей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 вульвы и вагины (N77.1*)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 других урогенитальных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Кандидозный менингит (G02.1*)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Кандидозный эндокардит (I39.8*)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Кандидозная септицемия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легочный 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легочный 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кокцидиоидомикоз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Кокцидиоидомикозный менингит (G02.1*)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кокцидиоидомикоза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Кокцидиоидомикоз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легочная инфекция, вызванная Histoplasma capsulatum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легочная инфекция, вызванная Histoplasma capsulatum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гистоплазмоз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гистоплазмоз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Гистоплазмоз, вызванный Histoplasma capsulatum, неуточненный (гистоплазма капсулятум)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Инфекция, вызванная Нistoplasma duboisii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Гистоплазмоз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легочный бластомикоз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легочный бластомикоз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бластомикоз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бластомикоз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бластомикоз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бластомикоза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Бластомикоз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паракокцидиоидомикоз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паракокцидиоидомикоз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паракокцидиоидомикоза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Паракокцидиоидомикоз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споротрихоз (J99.8*)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Кожно-лимфотический споротрихоз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споротрихоз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споротрихоза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Споротрихоз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хромомикоз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Феомикотический абсцесс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Подкожный феомикотический абсцесс и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хромомикоза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Хромомикоз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Инвазивный легочный аспергиллез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легочного аспергиллеза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Тонзиллярный аспергиллез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аспергиллез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аспергиллеза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Аспергиллез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Церебральный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Костный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криптококкоз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криптококкоза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Криптококкоз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Риноцеребральный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Гастроинтестинальный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мукормикоз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Мукормикоз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зигомикозы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Зигомикоз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Истинная мицетома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Актиномицетома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Лобомикоз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Риноспоридиоз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Аллешероз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Геотрихоз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Пенициллоз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Оппортунистические микозы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микозы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B49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Plasmodium falciparum (плазмодиум фальципарум), с церебральными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тяжелой и осложненной малярии, вызванной Plasmodium falciparum (плазмодиум фальципарум)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Рlasmodium falcipar</w:t>
            </w:r>
            <w:r>
              <w:t>um,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Plasmodium vivax (плазмодиум вивакс), осложненная разрывом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Plasmodium vivax (плазмодиум вивакс), с другими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Рlasmodium vivax, б</w:t>
            </w:r>
            <w:r>
              <w:t>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Plasmodium malariae (плазмодиум марярия), с нефропатией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Plasmodium malariae (плазмодиум марярия), с другими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Рlasmodium malariaе,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Plasmodium ovale (плазмодиум овал)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Малярия, вызванная плазмодиями обезьян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паразитологически подтвержденные малярии, не классифицированные в др</w:t>
            </w:r>
            <w:r>
              <w:t>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Малярия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Висцеральный лейшманиоз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лейшманиоз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Кожно-слизистый лейшманиоз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Лейшманиоз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Гамбийский трипаносомоз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Родезийский трипаносомоз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Африканский трипаносомоз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форма болезни Шагаса с поражением сердца (I41.2*,I98.1*)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форма болезни Шагаса без поражения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Шагаса (хроническая) с поражением сердца (I41.2*,I98.1*)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Шагаса (хроническая) с поражением пищеварительной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Шагаса (хроническая) с поражением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Шагаса (хроническая) с поражением других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Токсоплазмозная окулопатия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Токсоплазмозный гепатит (K77.0*)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Токсоплазмозный менингоэнцефалит (G05.2*)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токсоплазмоз (J17.3*)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Токсоплазмоз с поражением других органов (I41.2*, M63.1*)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Токсоплазмоз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B59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Пневмоцистоз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Бабезиоз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Акантамебиаз (H13.1*, H19.2*)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Неглериаз (G05.2*)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протозойные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Протозойная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Шистосомоз, вызванный Schistosoma haematobium (моч</w:t>
            </w:r>
            <w:r>
              <w:t>еполовой шистосомоз) (шистосома гематобиум)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Шистосомоз, вызванный Schistosoma mansoni [кишечный шистосомоз]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Шистосомоз, вызванный Schistosoma japonicum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Церкариальный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шистосомозы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Шистосомоз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Описторхоз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Клонорхоз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Дикроцелиоз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Фасциолез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Парагонимоз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Фасциолопсидоз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Инвазии, вызванные другими двуустками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 двуустками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 печени, вызванная Echinococcus granulosus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 легкого, вызванная Echinococcus granulosus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 кости, вызванная Echinococcuss granulosus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 другой локализации и множественный эхинококкоз, вызванные Echinococcus granulosus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Инвазия, вызванная Echinococcus granulosus, неуточненная (эхинококкус гранулосус)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 печени, вызванная E</w:t>
            </w:r>
            <w:r>
              <w:t>chinococcus multilocularis (эхинококкус мультилокуларис)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 другой локализации и множественный эхинококкоз, вызванные Echinococcus multilocularis (эхинококкус мультилокуларис)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Инвазия, вызванная Echinococcus multilocularis, неуточненная (эхинококкус мультилокуларис)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Эхинококкоз печени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Эхинококкоз других органов 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Инвазия, вызванная Taenia solium (тения солиум)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Инвазия, вызванная Taenia saginata (тения сагината)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Тениоз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Цистицеркоз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Цистицеркоз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Цистицеркоз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Цистицеркоз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Дифиллоботриоз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Спарганоз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Гименолепидоз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Дипилидиоз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Инвазия другими уточненными цестодами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Дракункулез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Онхоцеркоз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Филяриатоз, вызванный Wuchereria bancrofti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Филяриатоз, вызванный Brugia malayi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Филяриатоз, вызванный Brugia timori (бругия тимори)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Лоаоз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Мансонеллез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филяриатоза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Филяриатоз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Трихинеллез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Анкилостомоз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Некатороз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анкилостомидозы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Анкилостомидоз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Аскаридоз с кишечными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Аскаридоз с другими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Кишечный 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Кожный 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B78.7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Диссеминированный 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Анизакиоз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Кишечный капилляриоз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Трихостронгилоидоз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Кишечный ангиостронгилоидоз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Кишечные гельминтозы смешанной этиологии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кишечные гельминтозы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Кишечные гельминтозы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Кишечный паразитизм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Висцеральная форма заболеваний, вызываемых миграцией личинок гельминтов [висцеральная Larva migrans]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Гнато</w:t>
            </w:r>
            <w:r>
              <w:t>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Ангиостронгилоидоз, вызванный Parastrongylus cantonensis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Сингамиоз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Внутренний гирудиноз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гельминтозы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Гельминтозы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B86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Чесотка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Отдаленные последствия туберкулеза органов дыхания и неуточненного туберкулеза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полиомиелита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Стрептококки группы A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Стрептококки группы B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Стрептококки группы D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Streptococcus pneumoniae как возбудители болезней, классифициров</w:t>
            </w:r>
            <w:r>
              <w:t>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стрептококки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Неуточненные стрептококки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Staphylococcus aureus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стафилококки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Неуточненные стафилококки как возбудители болезней, классифицирова</w:t>
            </w:r>
            <w:r>
              <w:t>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Mycoplasma pneumoniae [M.pneumoniae]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Klebsiella pneumoniae [K.pneumoniae]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Escherichia coli [E.coli]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Haemophilus influenzae [H.influenzae]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Proteus (mirabilis) (morganii)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Pseudomonas (aeruginosa) как причина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Bacillus fragilis [B.fragilis] как возбудители болезней,</w:t>
            </w:r>
            <w:r>
              <w:t xml:space="preserve">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Clostridium perfringens [C.perfringens]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Другие уточненные бактериальные агенты как возбудители болезней, классифицированных в других </w:t>
            </w:r>
            <w:r>
              <w:t>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Аденовирусы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Ретровирусы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Респираторно-синцитиальный вирус как возбудители болезней, классифицированных в дру</w:t>
            </w:r>
            <w:r>
              <w:t>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Парвовирусы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Папилломавирусы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вирусные агенты как возбудители болезней,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B99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инфекционные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наружной поверхности верхней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наружной поверхности нижней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наружной поверхности губы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</w:t>
            </w:r>
            <w:r>
              <w:t>бразование внутренней поверхности верхней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внутренней поверхности нижней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внутренней поверхности губы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спайки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губы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Злокачественное новообразование </w:t>
            </w:r>
            <w:r>
              <w:t>основания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спинки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боковой поверхности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нижней поверхности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передних 2/3 языка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язычной миндалины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</w:t>
            </w:r>
            <w:r>
              <w:t>венное новообразование языка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десны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десны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десны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передней части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боковой части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дна полости рта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твердого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мягкого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язычка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неба, выходящие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неба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слизистой оболочки щеки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преддверия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ретромолярной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</w:t>
            </w:r>
            <w:r>
              <w:t>е рта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околоушной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поднижнечелюстной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подъязычной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большой слюнной железы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миндаликовой ямочки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дужки небной миндалины (передней) (задней)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миндалины,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миндалины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ямки надгортанника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передней поверхности надгортанника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боковой стенки ротоглотки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задней стенки ротоглотки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жаберной щели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ротоглотки,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ротоглотки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верхней стенки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задней стенки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боковой стенки носог</w:t>
            </w:r>
            <w:r>
              <w:t>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передней стенки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носоглотки, выходящие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носоглотки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грушевидного синуса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заперстневидной области нижней части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черпалонадгортанной складки нижней части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</w:t>
            </w:r>
            <w:r>
              <w:t>ственное новообразование задней стенки нижней части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нижней части глотки,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нижней части глотки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</w:t>
            </w:r>
            <w:r>
              <w:t>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глотки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гортаноглотки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глоточного кольца Вальдейера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губы, полости рта и глотки,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шейного отдела пищевода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грудного отдела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абдоминального отдела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верхней трети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средней трети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нижней трети</w:t>
            </w:r>
            <w:r>
              <w:t xml:space="preserve">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пищевода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кардии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дна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тела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преддверия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привратника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</w:t>
            </w:r>
            <w:r>
              <w:t>образование малой кривизны желудка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большой кривизны желудка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желудка,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желудка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тощей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подвздошной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дивертикула меккеля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тонкого кишечника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слепой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червеобразного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восходящей обод</w:t>
            </w:r>
            <w:r>
              <w:t>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печеночного изгиба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поперечной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селезеночного изгиба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нисходящей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сигмовидной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</w:t>
            </w:r>
            <w:r>
              <w:t>енное новообразование ободочной кишки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C19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ректосигмоидного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заднего прохода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клоакогенной зоны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прямой кишки, заднего про</w:t>
            </w:r>
            <w:r>
              <w:t>хода [ануса] и анального канала,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Печеночноклеточный рак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Рак внутрипеченочного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Гепатобластома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Ангиосаркома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саркомы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раки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печени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внепеченочного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ампулы фатерова сосочка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</w:t>
            </w:r>
            <w:r>
              <w:t>локачественное новообразование желчных путей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головки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тела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хвоста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протока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островковых клеток (островков Лангерганса)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</w:t>
            </w:r>
            <w:r>
              <w:t>ественное новообразование других частей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поджелудочной железы,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поджелудочной железы неуточненно</w:t>
            </w:r>
            <w:r>
              <w:t>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кишечного тракта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полости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</w:t>
            </w:r>
            <w:r>
              <w:t>азование верхнечелюстной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решетчатой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лобной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клиновидной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придаточных пазух,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придаточной пазухи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собственно голосового аппарата г</w:t>
            </w:r>
            <w:r>
              <w:t>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над собственно голосовым аппаратом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под собственно голосовым аппаратом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хрящей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гортани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главн</w:t>
            </w:r>
            <w:r>
              <w:t>ого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верхней доли, бронхов или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средней доли, бронхов или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нижней доли, бронхов или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бронхов или легкого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переднего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заднего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средостения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верхних дыхательных путей неуточненной ч</w:t>
            </w:r>
            <w:r>
              <w:t>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лопатки и длинных костей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коротких костей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длинных костей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</w:t>
            </w:r>
            <w:r>
              <w:t>венное новообразование коротких костей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костей черепа и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нижнечелюстной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</w:t>
            </w:r>
            <w:r>
              <w:t>азование позвоночного столба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ребер, грудины и ключицы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костей таза, крестца и копчика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костей и суставных хрящей,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костей и суставных хрящей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меланома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</w:t>
            </w:r>
            <w:r>
              <w:t>твенная меланома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меланома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меланома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меланома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меланома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меланома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меланома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мелан</w:t>
            </w:r>
            <w:r>
              <w:t>ома кожи, выходящая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меланома кожи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кожи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кожи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кожи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кожи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кожи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</w:t>
            </w:r>
            <w:r>
              <w:t>твенное новообразование кожи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кожи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кожи неуточненной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Мезотелиома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Мезотелиома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Мезотелиома перикарда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Мезотелиома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Мезотелиома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Саркома Капоши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Саркома Капоши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Саркома Капоши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Саркома Капоши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Саркома Капоши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Саркома Капоши множественных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Саркома Капоши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периферических нервов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периферических нервов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периферических нервов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</w:t>
            </w:r>
            <w:r>
              <w:t>е новообразование периферических нервов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периферических нервов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периферических нервов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периферических нервов туловища,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</w:t>
            </w:r>
            <w:r>
              <w:t>ачественное новообразование периферических нервов и вегетативной нервной системы,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забрюшинного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уточненных частей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брюшины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соединительной и мя</w:t>
            </w:r>
            <w:r>
              <w:t>гких тканей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соединительной и мягких тканей нижней конечности, вклю</w:t>
            </w:r>
            <w:r>
              <w:t>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соединительной и мягких тканей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соединительной и мягких тканей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соединительной и мягких тканей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соединительной и мягких тканей туловища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соединительной и мягких тканей, выходящее з</w:t>
            </w:r>
            <w:r>
              <w:t>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соединительной и мягких тканей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соска и околососкового кружка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</w:t>
            </w:r>
            <w:r>
              <w:t>ственное новообразование центральной части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верхне-внутреннего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нижне-внутреннего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верхне-наружного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нижне-наружного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подмышечной задней части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</w:t>
            </w:r>
            <w:r>
              <w:t>локачественное поражение молочной железы,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молочной железы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большой срамной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малой срамной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клитора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вульвы,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вульв</w:t>
            </w:r>
            <w:r>
              <w:t>ы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внутренней части шейки матки (эндоцервикса)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наружной части шейки матки (экзоцервикса)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шейки матки,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шейки матки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перешейка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</w:t>
            </w:r>
            <w:r>
              <w:t>ное новообразование эндометрия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миометрия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дна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тела матки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матки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</w:t>
            </w:r>
            <w:r>
              <w:t>качественное новообразование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фаллопиевой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широкой связки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круглой связки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параметрия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придатков матки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других уточненных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женских половых орг</w:t>
            </w:r>
            <w:r>
              <w:t>анов,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женских половых органов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C58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крайней плоти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головки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тела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Злокачественное поражение полового члена, выходящее за </w:t>
            </w:r>
            <w:r>
              <w:t>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полового члена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неопустившегося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опущенного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яичка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</w:t>
            </w:r>
            <w:r>
              <w:t>нное новообразование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других уточненных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мужских половых органов,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мужских половых органов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почки, кром</w:t>
            </w:r>
            <w:r>
              <w:t>е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треугольника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купола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боковой стенки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передней стенки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задней стенки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мочеточникового отверстия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первичного мочевого протока (урахуса)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мочевого пузыря,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мочевого пузыря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C68.</w:t>
            </w:r>
            <w:r>
              <w:t>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парауретральной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мочевых органов,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мочевых органов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конъюнктивы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роговицы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сетчатки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</w:t>
            </w:r>
            <w:r>
              <w:t>ственное новообразование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ресничного (цилиарного)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слезной железы и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глаза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оболочек головного мо</w:t>
            </w:r>
            <w:r>
              <w:t>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оболочек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мозговых оболочек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большого головного мозга, кроме долей и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лобной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височной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теменной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заты</w:t>
            </w:r>
            <w:r>
              <w:t>лочной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желудочка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мозжечка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ствола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головного мозга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</w:t>
            </w:r>
            <w:r>
              <w:t>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конского хвоста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обонятельного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слухового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других и неуточненных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</w:t>
            </w:r>
            <w:r>
              <w:t>окачественное новообразование центральной нервной системы неуточненного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коры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мозгового слоя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надпочечника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паращитовидной (околощитовидной)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</w:t>
            </w:r>
            <w:r>
              <w:t>зование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краниофарингеального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шишковидной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каротидного гломуса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аортального гломуса и других параганглиев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поражение более чем одной эндокринной железы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эндокринной железы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</w:t>
            </w:r>
            <w:r>
              <w:t>твенное новообразование головы, лица и шеи,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грудной клетки,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живота,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таза,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верхней конечности, неточно обозначенной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нижней конечности, неточно обозна</w:t>
            </w:r>
            <w:r>
              <w:t>ченной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Злокачественные новообразования других неточно обозначенных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</w:t>
            </w:r>
            <w:r>
              <w:t>чественное новообразование лимфатических узлов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внутригрудных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внутрибрюшных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</w:t>
            </w:r>
            <w:r>
              <w:t>ое злокачественное новообразование внутритазовых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Вторичное злокачественное новообразование лимфатических узлов неуточненной </w:t>
            </w:r>
            <w:r>
              <w:t>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других и неуточненных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толстого кишечника 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забрюшинного пространства и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других и неуточненных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</w:t>
            </w:r>
            <w:r>
              <w:t xml:space="preserve"> злокачественное новообразование почки и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</w:t>
            </w:r>
            <w:r>
              <w:t>твенное новообразование головного мозга и 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костей и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н</w:t>
            </w:r>
            <w:r>
              <w:t>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8E64B3">
            <w:pPr>
              <w:pStyle w:val="pji"/>
            </w:pPr>
            <w:r>
              <w:t>C80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без уточнения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c неизвестной первичной локализацией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Ходжкина, лимфоидное преобладание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Ходжкина, нодулярный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Ходжкина, смешанно-клеточный вариант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Ходжкина, лимфоидное истощение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Лимфоидный избыток при классической лимфоме Ходжкина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болезни Ходжкина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Ходжкина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Фолликулярная неходжкинская лимфома мелкоклеточная с расщепленными ядрами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Фолликулярная неходжкинская лимфома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Фолликулярная лимфома степень IIIa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Фолликулярная лимфома степень IIIb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лимфома из фолликулярного центра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Первичнокожная лимфома из фолликулярного центра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типы фолликулярной неходжкинской лимфомы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Фолликулярная неходжкинская лимфом</w:t>
            </w:r>
            <w:r>
              <w:t>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неходжкинская лимфома мелкоклеточная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неходжкинская лимфома мелкоклеточная с расщепленными ядрами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неходжкинская лимфома смешанная мелко- и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неходжкинская лимфома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неходжкинская лимфома иммунобластная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неходжкинская лимфома лимфобластная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неходжкинская лимфома недифференцированная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Опухоль Беркитта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типы диффузных неходжкинских лимфом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неходжкинская лимфома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Грибовидный микоз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Сезари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Лимфома Т-зоны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Лимфоэпителиоидная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Периферическая Т-клеточная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Т-клеточные лимфомы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Анапластическая крупноклеточная лимфома, ALK-положительная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Анапластическая крупноклеточная лимфома, ALK-отрицательная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</w:t>
            </w:r>
            <w:r>
              <w:t>жная T-клеточная лимфома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Зрелая T/NK-клеточная лимфома,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Лимфосаркома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В-клеточная лимфома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Медиастинальная (тимическая) крупноклеточная B-клеточная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типы неходжкинской лимфомы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Неходжкинская лимфома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Экстранодальная NK/T-клеточная лимфома, назальная форма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Гепатоспленальная T-клеточная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Энтеропатическая (кишечная) форма T-клеточной лимфомы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Подкожная панникулитообразная T-клеточная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Бластная NK-клеточная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Ангиоиммунобластная T-клеточная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Первичнокожная CD30-положительная </w:t>
            </w:r>
            <w:r>
              <w:t>T-клеточная пролиферация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Макроглобулинемия Вальденстрема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альфа-тяжелых цепей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гамма-тяжелых цепей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Иммунопролиферативная болезнь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злокачественные иммунопролиферативные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иммунопролиферативная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Множественная миелома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Плазмоклеточный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Плазмоцитома экстрамедуллярная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Одиночная плазмоцитома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лимфобластный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лимфоцитарный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Подострый лимфоцитарный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Пролимфоцитарный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Волосатоклеточный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Т-клеточный лейкоз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Пролимфоцитарный лейкоз T-клеточный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лимфоидные лейкозы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Зрелый B-клеточный лейкоз Беркитта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Лимфоидный 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миелоидный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миелоидный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Подострый миелоидный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Миелоидная саркома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промиелоицитарный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миеломоноцитарный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миелоидный лейкоз с 11q23-аномалией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миелоидные лейкозы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миелоидный лейкоз с мультилинейной дисплазией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Миелоидный 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Подострый 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Ювенильный миеломоноцитарный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моноцитарные лейкозы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Моноцитарный 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Острые эритремия и эритролейкоз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эритремия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мегакариобластный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Тучноклеточный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панмиелоз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миелофиброз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Миелодисплазия и миелопролиферация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лейкозы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лейкоз неуточненного клеточного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Хронический лейкоз неуточненного клеточного </w:t>
            </w:r>
            <w:r>
              <w:t>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Подострый лейкоз неуточненного клеточного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лейкозы неуточненного клеточного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Леттерера-Сиве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Злокачественный гистиоцитоз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тучноклеточная опухоль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Истинная гистиоцитарная лимфома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Саркома дендритных клеток (вспомогательных клеток)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Мультифокальный моносистемный гистиоцитоз клеток Лангерганса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Монофокальный гистиоцитоз клеток Лангерганса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Гистиоцитарная саркома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лимфоидной, кроветвор</w:t>
            </w:r>
            <w:r>
              <w:t>ной и родственных им тканей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Злокачественные новообразования самостоятельных(первичных) множественных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губы, полости рта 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ректосигмоидного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заднего прохода и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других и неуточненных частей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печени, желчного пузыря 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</w:t>
            </w:r>
            <w:r>
              <w:t>ин ситу) других уточненных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органов пищеварения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бронха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других частей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органов дыхания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 (ин ситу)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</w:t>
            </w:r>
            <w:r>
              <w:t xml:space="preserve"> (ин ситу)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 (ин ситу)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 (ин ситу)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 (ин ситу)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 (ин ситу)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 (ин ситу) верхней конечности, включая область плечевого пояса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 (ин ситу) нижней конечности, включая тазобедренную область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 (ин с</w:t>
            </w:r>
            <w:r>
              <w:t>иту)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Меланома in situ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кожи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кожи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кожи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кожи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кожи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кожи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кожи верхней конечности, включая область плечевого сустава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кожи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кожи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кожи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молочной железы, дольковая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молочной железы, внутрипротоковая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карцинома in situ (ин ситу)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молочной железы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внутренней части шейки матки (эндоцервикса)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наружной части шейки матки (экзоцервикса)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других частей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шейки матки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эндометрия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вла</w:t>
            </w:r>
            <w:r>
              <w:t>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других и неуточненных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других и неуточненных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других и неуточненных 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</w:t>
            </w:r>
            <w:r>
              <w:t>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щитовидной железы и других эндокринных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и неуточненных частей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</w:t>
            </w:r>
            <w:r>
              <w:t>окачественное новообразование миндалины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частей ротоглотки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носоглотки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гортаноглотки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глотки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околоушной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больших слюнных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больших слюнных желез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слепой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червеобразного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восходящей о</w:t>
            </w:r>
            <w:r>
              <w:t>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поперечной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нисходящей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сигмовидной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ободочной кишки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ректосигмоидного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Доброкачественное новообразование заднего </w:t>
            </w:r>
            <w:r>
              <w:t>прохода и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и неуточненных частей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внепеченочных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</w:t>
            </w:r>
            <w:r>
              <w:t xml:space="preserve">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неточно обозначенных локализаций в пределах пищеварительной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среднего уха, полостей носа и придаточных пазух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бронхов и легко</w:t>
            </w:r>
            <w:r>
              <w:t>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дыхательной системы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уточненных органов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органов грудной клетки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</w:t>
            </w:r>
            <w:r>
              <w:t>ание лопатки и длинных костей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коротких костей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длинных костей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коротких костей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костей черепа и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нижней челюсти, костной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</w:t>
            </w:r>
            <w:r>
              <w:t xml:space="preserve"> позвоночного столба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ребер, грудины и ключицы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костей таза, крестца и копчика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костей и суставных хрящей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жировой ткани кожи и подкожной клетчатки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жировой т</w:t>
            </w:r>
            <w:r>
              <w:t>кани кожи и подкожной клетчатки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жировой ткани органов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</w:t>
            </w:r>
            <w:r>
              <w:t>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жировой ткани внутрибрюшных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жировой ткани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жировой ткани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жировой ткани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Гемангиома любой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Лимфангиома любой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мезотелиальной ткани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мезотелиальной ткани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мезотелиальной ткани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мезотелиальной ткани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</w:t>
            </w:r>
            <w:r>
              <w:t>рокачественное новообразование мягких тканей забрюшинного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мягких тканей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</w:t>
            </w:r>
            <w:r>
              <w:t>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соединительной ткани и других мягких тканей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</w:t>
            </w:r>
            <w:r>
              <w:t>рокачественное новообразование соединительной ткани и других мягких тканей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соединительной ткани и других мягких тканей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соединительной ткани и других мяг</w:t>
            </w:r>
            <w:r>
              <w:t>ких тканей туловища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соединительной ткани и других мягких тканей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Меланоформный невус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Меланоформный невус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Меланоформный невус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Меланоформный невус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Меланоформный невус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Меланоформный невус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Меланоформный н</w:t>
            </w:r>
            <w:r>
              <w:t>евус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Меланоформный невус нижней конечности, включая тазобедренную область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Меланоформный невус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кожи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кожи века, включая спайку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кожи уха и наружного слухового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кожи других и неуточненных частей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кожи волосистой части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кожи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кожи верхней конечности, включая область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</w:t>
            </w:r>
            <w:r>
              <w:t>твенное новообразование кожи нижней конечности, включая область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новообразование: Кожи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Подслизистая лейомио</w:t>
            </w:r>
            <w:r>
              <w:t>ма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Интрамуральная лейомиома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Подсерозная лейомиома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Лейомиома матки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частей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матки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маточных труб и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уточненных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женских п</w:t>
            </w:r>
            <w:r>
              <w:t>оловых органов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D29.9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мужских половых органов,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мочевых органов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конъюнктивы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роговицы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сетчатки г</w:t>
            </w:r>
            <w:r>
              <w:t>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слезной железы и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глазницы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глаза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оболочек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оболочек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мозговых о</w:t>
            </w:r>
            <w:r>
              <w:t>болочек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головного мозга над мозговым наметом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головного мозга под мозговым наметом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головного мозга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уточненных частей</w:t>
            </w:r>
            <w:r>
              <w:t xml:space="preserve">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центральной нервной системы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паращитовидной (околощитовидной)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краниофарингеального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Доброкачественное новообразование </w:t>
            </w:r>
            <w:r>
              <w:t>шишковидной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каротидного гломуса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аортального гломуса и других параганглиев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других уточненных эндокринных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более чем одной эндокринной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эндокринной железы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перифериче</w:t>
            </w:r>
            <w:r>
              <w:t>ских нервов и вегетативной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Доброкачественные новообразования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новообразование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губы, полости рта 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</w:t>
            </w:r>
            <w:r>
              <w:t>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червеобразного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печени, желчного пузыря 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других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</w:t>
            </w:r>
            <w:r>
              <w:t>звестного характера органов пищеварения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трахеи, бронха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</w:t>
            </w:r>
            <w:r>
              <w:t>ределенного или неизвестного характера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других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органов дыхания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</w:t>
            </w:r>
            <w:r>
              <w:t>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других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женских половых органов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</w:t>
            </w:r>
            <w:r>
              <w:t>го характера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других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</w:t>
            </w:r>
            <w:r>
              <w:t>ние неопределенного или неизвестного характера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других 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</w:t>
            </w:r>
            <w:r>
              <w:t>ание неопределенного или неизвестного характера мочевых органов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оболочек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оболочек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мозговых оболочек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голо</w:t>
            </w:r>
            <w:r>
              <w:t>вного мозга над мозговым наметом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головного мозга под мозговым наметом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головного мозга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других отделов центральной нер</w:t>
            </w:r>
            <w:r>
              <w:t>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центральной нервной системы неуточненного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</w:t>
            </w:r>
            <w:r>
              <w:t>ленного и неизвестного характера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паращитовидной (околощитовидной)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краниофарингеального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шишковидной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каротидно</w:t>
            </w:r>
            <w:r>
              <w:t>го гломуса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аортального гломуса и других параганглиев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более чем одной эндокринной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эндокринной железы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Полицитемия истинная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Рефрактерная анемия без сидеробластов, так обозначенная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Рефрактерная анемия с сидеробластами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Рефра</w:t>
            </w:r>
            <w:r>
              <w:t>ктерная анемия с избытком бластов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Рефрактерная анемия с избытком бластов с трансформацией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Рефрактерная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Рефрактерная анемия с мультилинейной дисплазией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Миелодиспластический синдром с изолированной del(5q) хромосомной аномалией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миелодиспластические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Миелодиспластический синдром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Гистиоцитарные и тучноклеточные опухоли неопределенного или неизве</w:t>
            </w:r>
            <w:r>
              <w:t>стного характера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миелопролиферативная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Моноклональная гаммапатия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Эссенциальная (геморрагическая) тромбоцитемия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Остемиелофиброз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эозинофильная лейкемия (гиперэозинофильный синдром)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</w:t>
            </w:r>
            <w:r>
              <w:t>стного характера лимфоидной, кроветворной и родственных им тканей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костей и суставных хрящей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соединительной и других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периферических нервов и вегетативной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</w:t>
            </w:r>
            <w:r>
              <w:t>ного и неизвестного характера забрюшинного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</w:t>
            </w:r>
            <w:r>
              <w:t>звестного характера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Новообразования неопределенного и неизвестного характера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 неизвестного характера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Железодефицитная анемия вторичная вследствие потери крови (хроническая)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железодефицитные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Железодефицитная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Витамин-B12-дефицитная анемия вследствие дефицита внутреннего фактора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D51.</w:t>
            </w:r>
            <w:r>
              <w:t>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Витамин-B12-дефицитная анемия вследствие избирательного нарушения всасывания витамина B12 с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Дефицит транскобаламина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витамин-B12-дефицитные анемии, связанные с питанием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витамин-B12-дефицитные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Витамин-B12-дефицитная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Фолиеводефицитная анемия, связанная с питанием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Фолиеводефицитная анемия, медикаментозная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фолиеводефицитные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Фолиеводефицитная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 вследствие недостаточности белков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мегалобластные анемии,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 вследствие недостаточности глюкозо-6-фосфатдегидрогеназы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Анемия, вследствие других нарушений глутатионового обмена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 вследствие нарушений гликолитических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 вследствие нарушений метаболизма нуклеотидов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анемии, вследствие ферментных нарушений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 вследствие ферментного нарушения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Альфа-талассемия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Бета-талассемия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Дельта-бета-талассемия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Носительство признака талассемии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Наследственное персистирование фетального гемоглобина [НПФГ]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талассемии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Талассемия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Серповидно-клеточная анемия с кризом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Серповидно-клеточная анемия без криза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Двойные гете</w:t>
            </w:r>
            <w:r>
              <w:t>розиготные серповидно-клеточные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серповидно-клеточные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Наследственный сфероцитоз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Наследственный эллиптоцитоз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гемоглобинопатии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наследственные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гемолитическая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Медикаментозная аутоиммунная гемолитическая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аутоиммунные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Медикаментозная неаутоиммунная гемолитическая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Гемолитико-уремический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неаутоиммунные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Пароксизмальная ночная гемоглобинурия [Маркиафавы-Микели]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Гемоглобинурия, вследс</w:t>
            </w:r>
            <w:r>
              <w:t>твие гемолиза, вызванного другими внешними причинами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приобретенные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Приобретенная гемолитическая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приобретенная чистая красноклеточная аплазия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Преходящая приобретенная чистая красноклеточная аплазия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приобретенные чистые красноклеточные аплазии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Приобретенная чистая красноклеточная аплазия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Конституциональная апластическая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Медикаментозная апластическая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Апластическая анемия, вызванная другими внешними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Идиопатическая апластическая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апластические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Апластическая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</w:t>
            </w:r>
            <w: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сидеробластная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Вторичная сидеробластная анемия в связи с другими заболеваниями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Вторичная сидеробластная анемия, вызванная лекарственными препаратами и токсинами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сидеробластные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дизэритропоэтическая анемия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Диссеминированное внутрисосудистое свертывание (синдром дефибринации)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Наследственный дефицит фактора VIII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Наследственный дефицит фактора IX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Виллебрандта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Наследственный дефицит фактора XI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</w:t>
            </w:r>
            <w:r>
              <w:t>дственный дефицит других факторов свертывания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Геморрагические нарушения, обусловленные циркулирующими в крови антикоагулянтами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Приобретенный дефицит фактора свертывания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Первичная тромбофилия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Иная тромбофилия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свертываемости крови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Аллергическая пурпура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Качественные дефекты тромбоцитов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нетромбоциопеническая пурпура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Идиопатическая тромбоцитопеническая пурпура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первичные тромбоцитопении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Вторичная тромбоцитопения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Тромбоцитопения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геморраги</w:t>
            </w:r>
            <w:r>
              <w:t>ческие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Агранулоцитоз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Гипоспленизм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Гиперспленизм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застойная спленомегалия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Киста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метгемоглобинемия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метгемоглобинемии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крови и кроветворных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крови и кроветворных органов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Гистиоцитоз </w:t>
            </w:r>
            <w:r>
              <w:t>из клеток Лангерганса,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Гемофагоцитарный лимфогистиоцитоз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Гемофагоцитарный синдром, связанный с инфекцией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гистиоцитозные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гипогаммаглобулинемия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Несемейная гипогаммаглобулинемия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Избирательный дефицит иммуноглобулина A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Избирательный дефицит подклассов иммуноглобулина G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Избирательный дефицит иммуноглобулина M [IgM]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Иммунодефицит с повышенным содержанием иммуноглобулина 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Недостаточность антител с близким к норме уровнем иммуноглобулинов или с гипериммуноглобулинемией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Преходящая гипогаммаглобулинемия детей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иммуноде</w:t>
            </w:r>
            <w:r>
              <w:t>фициты с преимущественной недостаточностью антител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Иммунодефицит с преимущественной недостаточностью антител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Тяжелый комбинированный иммунодефицит с ретикулярным дисгенезом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Тяжелый комбинированный иммунодефицит с низким содержанием T- и B-клеток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Тяжелый комбинированный иммунодефицит с низким или нормальным содержанием B-клеток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Дефицит аденозиндезаминазы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незелофа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Дефицит </w:t>
            </w:r>
            <w:r>
              <w:t>пуриннуклеозидфосфорилазы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Дефицит молекул класса I главного комплекса гистосовместимости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Дефицит молекул класса II главного комплекса гистосовместимости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комбинированные иммунодефициты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Комбинированный иммунодефицит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Вискотта-Олдрича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Ди Георга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Иммунодефицит с карликовостью за счет коротких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Иммунодефицит вследствие наследственного дефекта, вызванного вирусом эпштейна-барра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гипериммуноглобулинемии 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Иммунодефициты, связанные с другими уточненными значительными дефектами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Иммунодефицит, связанный со зн</w:t>
            </w:r>
            <w:r>
              <w:t>ачительным дефектом,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Общий вариабельный иммунодефицит с преобладанием нарушений иммунорегуляторны</w:t>
            </w:r>
            <w:r>
              <w:t>х Т-клеток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Общий вариабельный иммунодефицит с аутоантителами к В-или Т-клеткам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общие вариабельные иммунодефициты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Общий вариабельный иммунодефицит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Дефект функционального антигена-1 лимфоцитов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Дефекты в системе комплемента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иммунодефициты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Иммунодефицит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Саркоидоз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Саркоидоз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Саркоидоз легких с саркоидозом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Саркоидоз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Саркоидоз других уточненных и комбинированных локализаций (H22.1*, G53.2*, M14.8*, I41.8*, M63.3*)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Саркоидоз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с вовлечением иммунного механизма,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Диффузный (эндемический) зоб, связанный с йодной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Многоузловой (эндемический) зоб, связанный с йодной недостаточн</w:t>
            </w:r>
            <w:r>
              <w:t>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Зоб (эндемический), связанный с йодной недостаточностью,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щитовидной железы, связанные с йодной недостаточностью, и сходные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гипотиреоз с диффузным зобом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</w:t>
            </w:r>
            <w:r>
              <w:t>рожденный гипотиреоз без зоба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Гипотиреоз, вызванный медикаментами и другими внешними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Атрофия щитовидной железы (приобретенная)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Микседематозная 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гипотиреозы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Гипотиреоз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Нетоксический диффузный зоб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Нетоксический одноузловой зоб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Нетоксический многоузловой зоб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формы нетоксического зоба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Нетоксический зоб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Тиреотоксикоз с диффузным зобом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Тиреотоксикоз с токсическим одноузловым зобом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Тиреотоксикоз с токсическим многоузловым зобом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Тиреотоксикоз от эктопией ткани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Тиреоидный криз или 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тиреотоксикоза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Подострый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тиреоидит с преходящим тиреотоксикозом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Аутоиммунный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хронический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Тиреоидит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Дисгормональный зоб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с кетоацидозом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с поражением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с поражением глаз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с неврологическими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с нарушениями периф</w:t>
            </w:r>
            <w:r>
              <w:t>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с другими уточненными осложнениями (M14.2*,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с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Инсулинзависимый сахарный диабет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Инсулиннезависимый сахарный диабет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Инсулиннезависимый сахарный диабет с кетоацидозом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</w:t>
            </w:r>
            <w:r>
              <w:t>иннезависимый сахарный диабет с поражением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Инсулиннезависимый сахарный диабет с поражением глаз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Инсулиннезависимый сахарный диабет с неврологическими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Инсулиннезависимый сахарный диабет с нарушениями периферического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Инсулиннезависимый сахарный диабет с другими уточненными осложнениями (M14.2*,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Инсулиннезависимый сахарный диабет с множественными осло</w:t>
            </w:r>
            <w:r>
              <w:t>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Инсулиннезависимый сахарный диабет с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Инсулиннезависимый сахарный диабет без осложнений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диабет, связанный с недостаточностью питания,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диабет, связанный с недостаточностью питания, с кетоацидозом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диабет, связанный с недостаточностью питания, с нарушениями периферического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диабет, связанный с недостаточностью питания</w:t>
            </w:r>
            <w:r>
              <w:t>, с другими уточненными осложнениями (M14.2*,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диабет, связанный с недостаточностью питания,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Уточненные формы сахарного диабета,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Уточненные формы сахарного диабета, с кетоацидозом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формы сахарного диабета, с нарушениями периферического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формы сахарного диабета, с другими уточненными осложнениями (M14.2</w:t>
            </w:r>
            <w:r>
              <w:t>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Уточненные формы сахарного диабета,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Уточненные формы сахарного диабета, с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Уточненные формы сахарного диабета,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</w:t>
            </w:r>
            <w:r>
              <w:t xml:space="preserve"> неуточненный, с комой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 неуточненный, с кетоацидозом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 неуточненный, с нарушениями периферического кровообращения (I79.2*)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 неуточненный, с другими уточненными осложнениями (M14.2*, M14.6*)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 неуточненный,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Недиабетическая гипогликемическая 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Идиопатический гипопаратиреоз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Псевдогипопаратиреоз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гипопаратиреоза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гиперпаратиреоз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Вторичный гиперпаратиреоз,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гиперпаратиреоза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Гиперпаратиреоз неуточ</w:t>
            </w:r>
            <w:r>
              <w:t>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паращитовидной (околощитовидной)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паращитовидных желез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Акромегалия и гипофизарный гигантизм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Гиперпролактинемия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состояния гиперфункции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Гипопитуитаризм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Иценко-Кушинга гипофизарного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Нельсона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адреногенитальные расстройства связанные с дефицитом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гиперальдостеронизм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Первичная недостаточность коры надпочечников (болезнь Аддисона)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Аддисонов криз (адреналовый криз)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Гиперфункция мозгового слоя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функции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поликистоза яичников (синдром Штейна-Левенталя)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дисфункции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Задержка полового созревания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полового созревания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Аутоиммунная полигландулярная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Полигландулярная гиперфункция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Стойкая гиперплазия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вилочковой железы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Карциноидный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андрогенной резистентности (тестикулярной феминизации)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E40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Квашиоркор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E41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Алиментарный маразм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E42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Маразматический квашиоркор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E43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Тяжелая белково-энергетическая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Бери-бери (I98.8*)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Энцефалопатия Вернике-Корсакова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E52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Недостаточность никотиновой кислоты [пеллагра]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Рахит активный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Ожирение, обусловленное избыточным поступлением энергетических ресурсов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Крайняя степень ожирения, сопровождаемая альвеолярной гиповентиляцией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ожирения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Классическая фенилкетонурия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накоплен</w:t>
            </w:r>
            <w:r>
              <w:t>ия гликогена (сердечный гликогеноз)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всасывания углеводов в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обмена углеводов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сфинголипидозы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Мукополисахаридоз I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Мукополисахаридоз II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мукополисахаридозы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Дефекты посттрансляционной модификации лизосомных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леша-нихена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эритропоэтическая порфирия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порфирии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Жильберта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Криглера-Найяра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обмена билирубина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обмена билирубина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Нарушения обмена меди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Нарушения обмена железа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Кистозный фиброз с легочными проявлениями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Кистозный фиброз с кишечными проявлениями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Кистозный фиброз с другими проявлениями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Кистозный фиброз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Наследственный семейный амилоидоз без невропатии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Амилоидоз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Липоматоз,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Сосудистая деменция с острым началом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Органический амнестический синдром в связи с эпилепсией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Органический амнестический синдром</w:t>
            </w:r>
            <w:r>
              <w:t xml:space="preserve"> в связи с новообразованием (опухолью)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Делирий не на фоне деменции, так описанный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Делирий на фоне деменции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делирий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Делирий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Органический галлюциноз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Органическое кататоническое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Органическое бредовое [шизофреноподобное]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Органические расстройства настроения [аффективные]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Органическое тревожное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Органическое диссоциативное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Органическое эмоционально лабильное [астеническое]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Психическое расстройство, обусловленное повреждением и дисфункцией головного мозга или соматической болезнью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Расстройство личности органической этиологии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Постэнцефалитный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Постконтузионный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Органическое расстройство личности и поведения, обусловленное болезнью, повреждением или д</w:t>
            </w:r>
            <w:r>
              <w:t>исфункцией головного мозга,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Органическое или симптоматическое психическое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алкоголя,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</w:t>
            </w:r>
            <w:r>
              <w:t>ва, вызванные употреблением алкоголя,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алкоголя,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</w:t>
            </w:r>
            <w:r>
              <w:t>нием алкоголя,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алкоголя,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алкоголя, резидуальные и о</w:t>
            </w:r>
            <w:r>
              <w:t>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поведенческие расстройства, вызванные употреблением алкоголя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алкоголя,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опиоидов,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опиоидов,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</w:t>
            </w:r>
            <w:r>
              <w:t>ва, вызванные употреблением опиоидов,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опиоидов,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опиоидов,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опиоидов,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</w:t>
            </w:r>
            <w:r>
              <w:t>енческие расстройства, вызванные употреблением опиоидов,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</w:t>
            </w:r>
            <w:r>
              <w:t>веденческие расстройства, вызванные употреблением опиоидов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опиоидов,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каннабиоидов, остр</w:t>
            </w:r>
            <w:r>
              <w:t>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каннабиоидов,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каннабиоидов,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каннабиоидов,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каннабиоидов,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</w:t>
            </w:r>
            <w:r>
              <w:t>оведенческие расстройства, вызванные употреблением каннабиоидов,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каннабиоидов,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поведенческие расстройства, вызванные употреблением каннабиоидов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Психические </w:t>
            </w:r>
            <w:r>
              <w:t>и поведенческие расстройства, вызванные употреблением каннабиоидов,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</w:t>
            </w:r>
            <w:r>
              <w:t>тройства, вызванные употреблением седативных и снотворных средств,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</w:t>
            </w:r>
            <w:r>
              <w:t>кие расстройства, вызванные употреблением седативных и снотворных средств,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амнестический синдр</w:t>
            </w:r>
            <w:r>
              <w:t>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поведенческие расстройства, вызванные употреблением сед</w:t>
            </w:r>
            <w:r>
              <w:t>ативных и снотворных средств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седативных и снотворных средств,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кокаина,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кокаина,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</w:t>
            </w:r>
            <w:r>
              <w:t>, вызванные употреблением кокаина,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кокаина,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кокаина, абст</w:t>
            </w:r>
            <w:r>
              <w:t>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кокаина,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кокаина,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поведенческие расстройства, вызванные употреблением кокаина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</w:t>
            </w:r>
            <w:r>
              <w:t xml:space="preserve"> и поведенческие расстройства, вызванные употреблением кокаина,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</w:t>
            </w:r>
            <w:r>
              <w:t>стройства, вызванные употреблением других стимуляторов (включая кофеин),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Психические и поведенческие расстройства, вызванные употреблением других стимуляторов (включая кофеин), абстинентное </w:t>
            </w:r>
            <w:r>
              <w:t>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других стимуля</w:t>
            </w:r>
            <w:r>
              <w:t>торов (включая кофеин),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поведен</w:t>
            </w:r>
            <w:r>
              <w:t>ческие расстройства, вызванные употреблением других стимуляторов (включая кофеин)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галлюциногенов,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</w:t>
            </w:r>
            <w:r>
              <w:t>е расстройства, вызванные употреблением галлюциногенов,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галлюциногенов,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</w:t>
            </w:r>
            <w:r>
              <w:t xml:space="preserve"> употреблением галлюциногенов,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</w:t>
            </w:r>
            <w: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галлюциногенов,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табака,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табака,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Психические и поведенческие расстройства, </w:t>
            </w:r>
            <w:r>
              <w:t>вызванные употреблением табака,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табака,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табака,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табака,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</w:t>
            </w:r>
            <w:r>
              <w:t>ские расстройства, вызванные употреблением табака,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поведенчес</w:t>
            </w:r>
            <w:r>
              <w:t>кие расстройства, вызванные употреблением табака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табака,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</w:t>
            </w:r>
            <w:r>
              <w:t>анные употреблением летучих растворителей,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</w:t>
            </w:r>
            <w:r>
              <w:t>блением летучих растворителей,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лет</w:t>
            </w:r>
            <w:r>
              <w:t>учих растворителей,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резидуальные и отсроченные психотические рас</w:t>
            </w:r>
            <w:r>
              <w:t>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поведенческие расстройства, вызванные употреблением летучих растворителей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летучих растворителей,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</w:t>
            </w:r>
            <w:r>
              <w:t xml:space="preserve">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Психические и поведенческие расстройства, вызванные употреблением нескольких наркотических </w:t>
            </w:r>
            <w:r>
              <w:t>средств и использованием других психоактивных веществ, пагубное употребление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</w:t>
            </w:r>
            <w:r>
              <w:t>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нескольких наркотических средств и использованием других психо</w:t>
            </w:r>
            <w:r>
              <w:t>активных веществ,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</w:t>
            </w:r>
            <w:r>
              <w:t>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и поведенческие расстройства, вызванные одно</w:t>
            </w:r>
            <w:r>
              <w:t>временным употреблением нескольких наркотических средств и использованием других психоактивных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расстройство и расстройство поведения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Параноидная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</w:t>
            </w:r>
            <w:r>
              <w:t>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Гебефреническая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Кататоническая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Недифференцированная (атипичная)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Постшизофреническая депрессия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Простой тип шизофрении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типы шизофрении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Шизофрения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Шизотипическое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Псевдоневротическая (неврозоподобная)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Псевдопсихопатическая (психопатоподобная) шизофрения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Шизотипическое личностное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Неуточненное шизотипическое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Бредовое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бредовые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Хроническое бредовое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Острое полиморфное психотическое расстройство без симптом</w:t>
            </w:r>
            <w:r>
              <w:t>ов шизофрении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Острое полиморфное психотическое расстройство с симптомами шизофрении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Острое шизофреноформное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острые преимущественно бредовые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острые и преходящие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Острое и преходящее психотическое расстройство,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Индуцированное бредовое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Шизоаффективное расстройство, маниакальный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Шизоаффекти</w:t>
            </w:r>
            <w:r>
              <w:t>вное расстройство, депрессивный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Шизоаффективное расстройство, смешанный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шизоаффективные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Шизоаффективное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неорганические психотические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Неорганический психоз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Мания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Мания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маниакальные эпизоды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Маниакальный эпизод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Биполярное аффективное расстройство, текущий эпизод гипомании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Биполярное аффективное расстройство, текущий эпизод мании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Биполярное аффективное расстройство, текущий эпизод мании с психотическими симптомам</w:t>
            </w:r>
            <w:r>
              <w:t>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Биполярное аффективное расстройство, текущий эпизод легкой или умеренной депрессии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Биполярное аффективное расстройство, текущий эпизод тяжелой депрессии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Биполярное аффективное расстройство, текущий эпизод смешанного характера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биполярные аффективные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</w:t>
            </w:r>
            <w:r>
              <w:t>рное аффективное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Депрессивный эпизод средней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Депрессивный эпизод тяжелой степени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Депрессивный эпизод тяжелой степени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депрессивные эпизоды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Депрессивный эпизод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Рекуррентное депрессивное расстройство, текущий эпизод тяжелой степени без психотических симптомов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Рекуррентное депрессивное расстройство, текущий эпизод тяжел</w:t>
            </w:r>
            <w:r>
              <w:t>ой степени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рекуррентные депрессивные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Рекуррентное депрессивное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Устойчивое расстройство настроения [аффективное]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рекуррентные расстройства настроения [аффективные]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расстройства настроения [аффективные]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Расстройство настроения [аффективное]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Агорафобия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Социальные фобии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Специфические (изолированные) фобии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фобические тревожные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Паническое расстройство [эпизодическая пароксизмальная тревожность]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Генерализованное тревожное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Смешанное тревожное и д</w:t>
            </w:r>
            <w:r>
              <w:t>епрессивное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смешанные тревожные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тревожные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Тревожное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Преимущественно обсессивные(навязчивые) мысли или размышления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Преимущественно компульсивные действия [навязчивые ритуалы]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Смешанные навязчивые мысли и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обсессивно(навязчиво)-компульсивные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Обсессивно-компульсивное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реакция на стресс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Посттравматическое стрессовое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Расстройство приспособительных реакций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реакции на тяжелый стресс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Реакция на тяжелый стресс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Диссоц</w:t>
            </w:r>
            <w:r>
              <w:t>иативная амнезия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Диссоциативная фуга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Диссоциативный ступор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 и одержимость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Диссоциативные двигательные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Диссоциативные конвульсии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Диссоциативная анестезия или потеря чувственного восприятия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Смешанные диссоциативные [конверсионные]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диссоциативные [конверсионные]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Диссоциативное [конверсионное]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Соматизированное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Недифференцированное соматоформное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Ипохондрическое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Соматоформная дисфункция вегетативной нервно</w:t>
            </w:r>
            <w:r>
              <w:t>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Устойчивое соматоформное болевое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соматоформные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Соматоформное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Неврастения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деперсонализации-дереализации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невротические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Нервная анорексия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Атипичная нервная анорексия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Нервная булимия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Атипичная нервная булимия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Переедание, связанное с другими психологическими расстройствами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расстройства приема пищи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Послеродовое психическое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F54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Психологические и поведенческие факторы, связанные</w:t>
            </w:r>
            <w:r>
              <w:t xml:space="preserve"> с нарушениями или болезнями,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Параноидное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Шизоидное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Диссоциальное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Эмоционально неустойчивое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Истерическое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Ананкастическое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Тревожное (уклоняющееся) расстройство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специфические расстройства личнос</w:t>
            </w:r>
            <w:r>
              <w:t>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Смешанные и другие расстройства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Смешанные расстройства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Причиняющие беспокойство изменения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Стойкое изменение личности после переживания катастрофы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Стойкое изменение личности после психического заболевания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стойкие изменения личности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Стойкое изменение личности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Патологическое влечение к азартным играм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Патологическое влечение к поджогам [пиромания]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Патологическое влечение к воровству [клептомания]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Трихотилломания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расстройства привычек и влечений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Расстройство половой идентификации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</w:t>
            </w:r>
            <w:r>
              <w:t>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Эсгибиционизм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Педофилия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Садомазохизм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расстройства сексуального предпочтения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расстройства сексуального предпочтения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легкой степени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легкой степени,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легко</w:t>
            </w:r>
            <w:r>
              <w:t>й степени, другие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легкой степени, без указаний на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отсталость, умеренная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умеренная,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умеренная, другие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умеренная, без указаний на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F72.</w:t>
            </w:r>
            <w:r>
              <w:t>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тяжелая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тяжелая,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тяжелая, другие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тяжелая без указаний на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глубокая с указанием на отсутствие или слабую выраженность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</w:t>
            </w:r>
            <w:r>
              <w:t>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глубокая,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глубокая, другие нарушения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умственной отсталости, значительное нарушение поведения, требую</w:t>
            </w:r>
            <w:r>
              <w:t>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неуточненная, значительное нарушение поведения, требующее ухода и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Детский аутизм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Атипичный аутизм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Ретта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Гиперактивное расстройство, сочетающееся с умственной отсталостью и стереотипными движениями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F84.5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Аспергера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Гиперкинетическое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Несоциализированное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Социализированное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Вызывающее оппозиционное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расстройства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Расстройство поведения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Депрессивное расстройство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смешанные расстройства поведения и эмоций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Смешанное расстройство поведения и эмоций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Элективный мутизм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Комбинирование вокализмов и множественных моторных тиков [синдром де ла Туретта]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F98.9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Эмоциональное расстройство и расстройство поведения, начинающиеся обычно в детском и подростковом возрасте не</w:t>
            </w:r>
            <w:r>
              <w:t>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Пневмококковый менингит (бактериальный менингит, вызванный Pneumococcus (пневмококкус)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Стрептококовый менингит (бактериальный менингит, вызванный Streptococcus (стрептококкус)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Стафилококковый менингит (бактериальный менингит, вызванный Staphylococcus) (стафилококкус)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Менингит, вызванный другими бактериями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Бактериальный менингит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Менингит при бактериальных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Менингит при вирусных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Менингит при микозах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Менингит при других уточненных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Непиогенный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Доброкачественный рецидивирующий менингит [Молларе]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Менингит</w:t>
            </w:r>
            <w:r>
              <w:t>, вызванный другими уточненными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диссеминированный энцефалит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Тропическая спастическая параплегия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Бактериальный менингоэнцефалит и менингомиелит,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энцефалит, миелит и энцефаломиелит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Энцефалит, миелит и энцефаломиелит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Энцефалит, миелит и энцефаломиелит при бактериальных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Энцефалит, миелит и энцефаломиелит при вирусных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Энцефалит, миелит и энцефаломиелит пр</w:t>
            </w:r>
            <w:r>
              <w:t>и других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Энцефалит, миелит и энцефаломиелит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Внутричерепной абсцесс и гранулема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Внутрипо</w:t>
            </w:r>
            <w:r>
              <w:t>звоночный абсцесс и гранулема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Экстрадуральный и субдуральный абсцесс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Внутричерепной и внутpипозвоночный абсцесс и гранулема пpи болезнях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Внутричерепной и внутрипозвоночный флебит и тромбофлебит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воспалительных болезней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Ранняя мозжечковая атаксия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Поздняя мозжечковая атаксия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спастическая парапл</w:t>
            </w:r>
            <w:r>
              <w:t>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Детская спинальная мышечная атрофия, I тип (Верднига-Гоффмана)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наследственные спинальные мышечные атрофии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двигательного неврона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спинальные мышечные атрофии и родственные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Системная атрофия при микседеме, влияющая преимущественно на центральную нервную систему (E00.1†, E03.-†)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Паркинсона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Злокачественный нейролептический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Вторичный паркинсонизм, вызванный другими внешними факторами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вторичного паркинсонизма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дегенеративные болезни базальных ганглиев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Идиопатическая семейная дистония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Идиопатическая несемейная дистония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Спастическая кривошея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Идиопатическая рото-лицевая дистония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Блефароспазм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дистонии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Дистония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Эссенциальный тремор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формы тремора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хореи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экстрапирамидные и двигательные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Экстрапирамидное и двигательное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Ранняя болезнь Альцгеймера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Поздняя болезнь Альцгеймера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болезни Альцгеймера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Альцгеймера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дегенеративные болезни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Рассеянный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Оптиконевромиелит [болезнь Девика]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и подострый геморрагический лейкоэнцефалит [болезнь Харста]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форма острой диссеминированной демиелинизации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диссеминированная демиелинизация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Центральная демиелинизация мозолистого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Центральный понтинный миелиноз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демиелинизирующие болезни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Демиелинизирующая болезнь центральной нервной системы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Локализованная (фокальная) [парциальная]идиопатическая эпилепсия и эпилептические синдромы с </w:t>
            </w:r>
            <w:r>
              <w:t>судорожными припадками с фокальным началом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Локализованная (фокальная) [парциальная]симптоматическая эпилепсия и эпилептические синдромы с простыми парциальными припадками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Локализованная (фокальная) 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Генерализованная идиопатическая эпилепсия и эпилептические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генерал</w:t>
            </w:r>
            <w:r>
              <w:t>изованной эпилепсии и эпилептических синдромов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Особые эпилептические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Припадки grand mal (гранд маль) неуточненные (с малыми припадками [petit mal] (петит маль) или без них)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Малые припадки [petit mal] (петит маль) неуточненные, без припадков grand mal (гранд маль)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формы эпилепсии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Эпилепсия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Эпилептический статус grand mal (гранд маль) (судорожных припадков)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</w:t>
            </w:r>
            <w: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Эпилептический статус petit mal (петит маль) (малых припадков)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Сложный парциальный эпилептический статус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уточненный эпилептический статус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Эпилептический статус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Мигренозный статус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Осложненная мигрень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вертебробазилярной артериальной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сонной артерии (полушарный)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и двусторонние синдромы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Преходящая слепота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Транзиторная глобальная амнезия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транзиторные церебральные ишемические атаки и связанные с ними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Транзиторная церебральная ишемическая атака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средней мозговой артерии (I66.0†)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G46.</w:t>
            </w:r>
            <w:r>
              <w:t>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передней мозговой артерии (I66.1†)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задней мозговой артерии (I66.2†)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инсульта в стволе головного мозга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мозжечкового инсульта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Чисто двигательный лакунарный синдром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Чисто чувствительный лакунарный синдром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лакунарные синдромы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сосудистые синдромы головного мозга при цереброваскулярных болезнях (I60-I67†)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Невралгия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Паралич Белла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Воспаление узла коленца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Клоническ</w:t>
            </w:r>
            <w:r>
              <w:t>ий гемифациальный спазм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лицевого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обонятельного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языкоглоточного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блуждающего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поражения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других уточненных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поражения черепных нервов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плечевого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пояснично-крестцового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шейных корешков,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грудных корешков,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пояснично-крестцовых корешков,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</w:t>
            </w:r>
            <w:r>
              <w:t>ие поражения нервных корешков и сплетений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нервных корешков и сплетений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Сдавления нервных корешков и сплетений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Сдавления нервных корешков и сплетений при нарушениях межпозвоночных дисков (M50-M51†)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Сдавления нервных корешков и сплетений при спондилезе (M47.-†)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Сдавления нервных корешков и сплетений при других болезнях, классифицированных в д</w:t>
            </w:r>
            <w:r>
              <w:t>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запястного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срединного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локтевого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лучевого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мононевропатии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седалищного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бокового подколенного (малоберцового)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предплюсневого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подошвенного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Множественный мононеврит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G58.8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виды мононевропатии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Идиопатическая прогрессирующая невропатия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Гийена-Барре (острый (пост-) инфекционный полиневрит)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воспалительные полиневропатии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Воспалительная полиневропатия</w:t>
            </w:r>
            <w:r>
              <w:t xml:space="preserve">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Тяжелая миастения (Myasthenia gravis)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или приобретенная миастения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нервно-мышечного синапса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Мышечная дистрофия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Миотонические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G73.2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миастенические синдромы при опухолевом поражении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Спастический церебральный паралич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Спастическая диплегия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Детская гемиплегия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Дискинетический церебральный паралич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Атаксический церебральный паралич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вид детского церебрального паралича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Детский церебральный паралич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Вялая параплегия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Спастическая параплегия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Параплегия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Вялая тетраплегия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Спастическая тетраплегия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Сообщающаяся гидроцефалия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Обструктивная гидроцефалия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Гидроцефалия нормального давления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Посттравматическая гидроцефалия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Гидроцефалия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Токсическая энцефалопатия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Церебральная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Сдавление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Отек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рейе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Гидроцефалия при инфекционных и паразитарных болезнях, классифицированных в других рубриках (A00-B99†)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Гидроцефалия при опухолевых болезнях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Гидроцефалия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головного мозга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Сирингомиелия и сирингобульбия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Сосудистые миелопатии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Сдавление спинного мозга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спинного мозга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Истечение цереброспинальной жидкости [ликворея]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оболочек головного мозга,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центральной нервной системы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Истечение цереброспинальной жидкости при спинномозговой пункции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реакция на спинномозговую пункцию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Внутричерепная гипотензия после шунтирования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нервной системы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Гордеолум и другие глубокие воспаления век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Острое воспаление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Экзофтальмические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Неудаленное (давно попавшее в глазницу) инородное тело вследствие проникающего ранения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Паразитарная инвазия глазницы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Интерстициальный (стромальный) и глубокий кератит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Неоваскуляризация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Слипчивая лейкома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центральные помутнения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рубцы и помутнения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Рубцы и помутнения роговицы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Буллезная кератопатия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отеки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Изменения оболочек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Дегенерация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дистрофия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Кератоконус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деформации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и подострый иридоциклит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иридоциклит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иридоциклиты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Иридоциклит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Гифема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сосудистые болезни радужной оболочки и цилиарного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Дегенерация радужной оболочки и цилиарного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Киста радужной оболочки, цилиарного тела и передней камеры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Зрачковые мембраны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спаек и разрывов радужной оболочки и цилиарного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радужной оболочки и цилиарного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Иридоциклит при инфекционных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Осложненная катаракта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Катаракта, вызванная лекарственными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</w:t>
            </w:r>
            <w:r>
              <w:t>торичная катаракта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Кровоизлияние и разрыв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Отслойка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хориоретинальные нарушения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Отслойка сетчатки с разрывом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Серозная отслойка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сетчатки без отслойки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Тракционная отслойка</w:t>
            </w:r>
            <w:r>
              <w:t xml:space="preserve">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отслойки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Преходящая ретинальная артериальная окклюзия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Центральная ретинальная артериальная окклюзия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ретинальные артериальные окклюзии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ретинальные сосудистые окклюзии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Ретинальная васкулярная окклюзия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Фоновая ретинопатия и ретинальные сосудистые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Преретинопатия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пролиферативные ретинопатии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Дегенерация макулы и заднего полюса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Периферическая ретинальная дегенерация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ретинальная дистрофия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Ретинальное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Расщепление слоев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Диабетическая ретинопатия (E10-E14†)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Подозрение на глаукому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Первичная открытоугольная глаукома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Первичная закрытоугольная глаукома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Вторичная глаукома посттравмати</w:t>
            </w:r>
            <w:r>
              <w:t>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Глаукома вторичная вследствие воспалительного заболевания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Глаукома вторичная вследствие других болезней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глаукома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Глаукома при болезнях эндокринной системы, расстройствах питания и нарушениях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Глаукома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Выпадение (пролапс)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Кровоизлияние в стекл</w:t>
            </w:r>
            <w:r>
              <w:t>овидное тело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Кристаллические отложения в стекловидном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помутнения стеловидного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Гнойный эндофтальмит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эндофтальмиты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Дегенеративная миопия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дегенеративные болезни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Гипотония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Дегенеративные состояния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Неудаленное (давно попавшее в глаз) магнитное инородное тело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Неудаленное (давно попавшее в глаз) немагнитное инородное тело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Неврит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зрительного нерва,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Атрофия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диска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других отделов зрительных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Паралич 4-го [блокового]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паралитические косоглазия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Паралитическое косоглазие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Сходящееся содружественное косоглазие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Расходящееся содружественное косоглазие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Вертикальное косоглазие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виды косоглазия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Гиперметропия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стекловидного тела после хирургической операции по поводу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серозный средний отит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слизистый средний отит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негнойные средние отиты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туботимпанальный гнойный средний отит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эпитимпано-антральный гнойный средний отит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гнойные средние отиты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Средний отит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Воспаление слуховой [евстахиевой]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мастоидит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мастоидит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Петрозит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Холестеатома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Центральная перфорация барабанной перепонки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Перфорация барабанной перепонки в области аттика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краевые перфорации барабанной перепонки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перфорации барабанной перепонки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Перфорация барабанной перепонки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мирингит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</w:t>
            </w:r>
            <w:r>
              <w:t>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Тимпаносклероз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Адгезивная болезнь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и дислокация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приобретенные дефекты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среднего уха и сосцевидного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среднего уха и сосцевидного отростка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Отосклероз, вовлекающий овальное окно, необлитерирующий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Отосклероз, вовлекающий овальное окно, облитерирующий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Кохлеарный отосклероз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отосклероза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Отосклероз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Меньера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Доброкачественное пароксизмальное головокружение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вестибулярной функции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Лабиринтит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Кондуктивная потеря слуха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Кондуктивная потеря слуха односторонняя с нормальным слухом на противоположном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Кондуктивная потеря слуха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Нейросенсорная потеря слуха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Нейросенсорная потеря слуха односторонняя с нормальным слухом на противоположном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Смешанная кондуктивная и нейросенсорная тугоухость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Смешанная кондуктивная и нейросенсорная тугоухость односторонняя с нормальным слухом на противоположном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Смешанная кондуктивная и нейросенсорная тугоухость неуточнен</w:t>
            </w:r>
            <w:r>
              <w:t>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слухового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Ревматическая лихорадка без упоминания о вовлечении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ревматический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ревматический эндокардит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ревматический миокардит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острые ревматические болезни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ревматическая болезнь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Ревматическая хорея с вовлечением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Ревматическая хорея без вовлечения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</w:t>
            </w:r>
            <w:r>
              <w:t>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Митральный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Ревматическая недостаточность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Митральный стеноз с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(пороки)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(порок) митрального клапана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Ревматический аортальный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Ревматическая недостаточность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Ревматический аортальный стеноз с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ревматические болезни (пороки)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Ревматическая болезнь (порок) аортального клапана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Трикуспидальный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Трикуспидальная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Трикуспидальный стеноз с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ревматические болезни (пороки)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Ревматическая болезнь (порок) трехстворчатого клапана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Сочетанное поражение митрального и аортального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Сочетанное поражение митрального и </w:t>
            </w:r>
            <w:r>
              <w:t>трехстворчатого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Сочетанное поражение аортального и трехстворчатого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Сочетанное поражение митрального, аортального и трехстворчатого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множественные болезни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Множественное поражение клапанов сердца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Ревматический миокардит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Ревматические болезни эндокарда, клапан не уточнен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ревматический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ревматические болезни сер</w:t>
            </w:r>
            <w:r>
              <w:t>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Ревматическая болезнь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Эссенциальная [первичная]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</w:t>
            </w:r>
            <w:r>
              <w:t>нзивная [гипертоническая] болезнь с преимущественным поражением почек без почечной недостаточности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</w:t>
            </w:r>
            <w:r>
              <w:t>ензивная [гипертоническая] болезнь с преимущественным поражением сердца и почек с почечной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Гипертензивная [гипертоническая] болезнь с преимущественным поражением сердца и почек с (застойной) сердечной и почечной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Гипертензивная [гипертоническая] болезнь с преимущественным поражением сердца и почек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Реноваскулярная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Гипертензия вторичная по отношению к другим поражениям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вторичная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Нестабильная стенокардия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Стенокардия с документально подтвержденным спазмом (вариантная)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стенокардии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Стенокардия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трансмуральный инфаркт передней стенки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трансмуральный инфаркт нижней ст</w:t>
            </w:r>
            <w:r>
              <w:t>енки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трансмуральный инфаркт миокарда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трансмуральный инфаркт миокарда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субэндокардиальный инфаркт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инфаркт миокарда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инфаркт передней стенки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инфаркт нижней стенки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инфаркт миокарда другой 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инфаркт миокарда неу</w:t>
            </w:r>
            <w:r>
              <w:t>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Гемоперикард как ближайшее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Дефект межпредсердной перегородки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Дефект межжелудочковой перегородки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сердечной стенки без гемоперикарда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сухожильной хорды как текущее осложнение острого и</w:t>
            </w:r>
            <w:r>
              <w:t>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сосочковой мышцы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Тромбоз предсердия, ушка предсердия и желудочка как текущее осложнение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текущие осложнения острого инфаркта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Коронарный тромбоз, не приводящий к инфаркту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дресслера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острой ишемической болезни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ишемическая болезнь сердца неу</w:t>
            </w:r>
            <w:r>
              <w:t>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Атеросклеротическая сердечно-сосудистая болезнь, так описанная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Атеросклеротическая болезнь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Перенесенный в прошлом инфаркт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Ишемическая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Бессимптомная ишемия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хронической ишемической болезни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ишемическая болезнь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Легочная эмболия с упоминанием об остром легочном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Легочная эмболия без упоминания об остром легочном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Первичная легочная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формы легочно-сердечной недостаточности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</w:t>
            </w:r>
            <w:r>
              <w:t>чно-сердечная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Артериовенозный свищ легочных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легочных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неспецифический идиопатический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Инфекционный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острого перикардита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перикардит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адгезивный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констриктивный перикардит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Гемоперикард,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Перикардиальный выпот (невоспалительный)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перикарда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перикарда,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Перикардит при бактериальных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Перикардит при других болезнях, классифицированных в других</w:t>
            </w:r>
            <w:r>
              <w:t xml:space="preserve">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и подострый инфекционный эндокардит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эндокардит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Митральная (клапанная) недостаточность (неревматическая)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Пролапс [пролабирование]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Неревматический стеноз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неревматические поражения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Неревматическое поражение митрального клапана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Аортальный (клапанный) стеноз (неревматический)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Аорта</w:t>
            </w:r>
            <w:r>
              <w:t>льная (клапанная) недостаточность (неревматическая)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Аортальный (клапанный) стеноз с недостаточностью (неревматические)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аортального клапана (неревматические)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аортального клапана (неревматическое)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Неревматический стеноз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Неревматическая недостаточность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Неревматический стеноз трехстворчатого клапана с недоста</w:t>
            </w:r>
            <w:r>
              <w:t>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неревматические поражения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Стеноз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Недостаточность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Стеноз клапана легочной артерии с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Эндокардит, клапан не уточнен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Инфекционный миокардит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Изолированный миокардит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острого миокардита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миокардит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Миокардит при бактериальных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Миокардит при вирусных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Миокардит при других инфекционных и паразитарных болезнях, классифицированных в других </w:t>
            </w:r>
            <w:r>
              <w:t>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Миокардит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Дилатационная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Обструктивная гипертрофическая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гипертрофическая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Эндокардиальный фиброэластоз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рестриктивная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Алкогольная кардиомиопатия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Кардиомиопатия, обусловленная воздействием лекарственных средств и других внешних факторов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кардиомиопатии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Кардиомиопатия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Предсердно-желудочковая [атриовентрикулярная] блокада первой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Предсердно-желудочковая [атриовентрикулярная] блокада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Предсердно-желудочковая [атриовентрикулярна</w:t>
            </w:r>
            <w:r>
              <w:t>я] блокада полная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Блокада задней ветви левой ножки пучка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блокады пучка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Блокада левой ножки пучка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Двухпучковая блокада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Трехпучковая блокада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Неспецифическая внутрижелудочковая блокада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блокада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преждевременного возбуждения [аномалии атриовентрикулярного возбуждения]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проводимости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Остановка сердца с успешным восстановлением сердечной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Внезапная сердечная смерть, так описанная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Остановка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Возвратная желудочковая аритмия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Наджелудочковая тахикардия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I47.</w:t>
            </w:r>
            <w:r>
              <w:t>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Желудочковая тахикардия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Пароксизмальная тахикардия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8E64B3">
            <w:pPr>
              <w:pStyle w:val="pji"/>
            </w:pPr>
            <w:r>
              <w:t>I48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Фибрилляция и трепетание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Пароксизмальная фибрилляция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Персистирующая фибрилляция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фибрилляция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Типичное трепетание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Атипичное трепетание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Фибрилляция предсердий и трепетание предсердий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Фибрилляция и трепетание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Преждевременная деполяризация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Преждевременная деполяризация, исходящая из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Преждевременная деполяризация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и неуточненная преждевременная деполяризация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слабости синусового узла [синдром тахикардии-брадикардии]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сердечного ритма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сердечного ритма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Застойная сердечная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Левожелудочковая недо</w:t>
            </w:r>
            <w:r>
              <w:t>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Сердечная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Дефект перегородки сердца приобретенный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сухожилий хорды,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сосочковой мышцы,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Внутрисердечный тромбоз,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неточно обозначенные болезни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Субарахноидальное кровоизлияние из каротидного </w:t>
            </w:r>
            <w:r>
              <w:t>синуса и бифуркации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кровоизлияние из средней мозговой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кровоизлияние из передней соединительной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кровоизлияние из задней соединительной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кровоизлияние из базилярной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кровоизлияние из позвоночной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кровоизлияние из других внутричерепных артерий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кровоизлияние из внут</w:t>
            </w:r>
            <w:r>
              <w:t>ричерепной артерии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субарахноидальное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кровоизлияние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Внутримозговое кровоизлияние в полушарие субкортикальное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Внутримозговое кровоизлияние в полушарие кортикальное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Внутримозговое кровоизлияние в полушарие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Внутримозговое кровоизлияние в ствол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Внутримозговое кровоизлияние в мозжечок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Внутримозговое кровоизлияние внутрижелудочковое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Внутримозговое кровоизлияние множественной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внутримозговое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Внутримозговое кровоизлияние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Субдуральное кровоизлияние </w:t>
            </w:r>
            <w:r>
              <w:t>(острое) (нетравматическое)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Нетравматическое экстрадуральное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Внутричерепное кровоизлияние (нетравматическое)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мозга, вызванный тромбозом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мозга, вызванный эмболией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мозга, вызванный неуточненной закупоркой или стенозом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мозга, вызванный тромбозом мозговых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мозга, вызванный эмболией мозговых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мозга, вызванный неуточненной закупоркой или стенозом мозговых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мозга, вызванный тромбозом вен мозга, непиогенный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инфаркт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мозга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Инсульт, не уточненный как кровоизлияние или инфаркт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позвоночной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базилярной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сонной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множественных и двусторонних прецеребральных артерий,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других прецеребральных артерий,</w:t>
            </w:r>
            <w:r>
              <w:t xml:space="preserve">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неуточненной прецеребральной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средней мозговой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передней мозговой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задней мозговой артерии,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мозжечковых артерий,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I66</w:t>
            </w:r>
            <w:r>
              <w:t>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множественных и двусторонних артерий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другой артерии мозга,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неуточненной артерии мозга, не приводящие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Рассл</w:t>
            </w:r>
            <w:r>
              <w:t>оение мозговых артерий без разрыва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мозга без разрыва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Церебральный атеросклероз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Прогрессирующая сосудистая лейкоэнцефалопатия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Гипертензивная энцефалопатия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Мойамойа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Негнойный тромбоз внутричерепной венозной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Церебральный артериит,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сосудов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Цереброваскулярная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субарахноидального кровоизлияния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внутричерепного кровоизлияния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другого нетравматического внутричерепного кровоизлияния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инфаркта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инсульта, не уточненные как кровоизлияние или инфаркт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других и неуточненных цереброваскулярных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Атеросклероз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Атеросклероз почечной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Атеросклероз артерий коне</w:t>
            </w:r>
            <w:r>
              <w:t>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Атеросклероз других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Атеросклероз генерализованный 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Расслоение аорты (любой части)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грудной части аорты разорванная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грудной части аорты без упоминания о разрыве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брюшной аорты разорванная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брюшной аорты без упоминания о разрыве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грудной и брюшной аорты разорванная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грудной и брюшной аорты без упоминания о разрыве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аорты неуточненной локализации разорванная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аорты неуточненной локализации без упоминания о разрыве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сонной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</w:t>
            </w:r>
            <w:r>
              <w:t>изма артерии верхних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почечной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подвздошной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артерии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артерии иных прецеребральных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и расслоение позвоночной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других уточненных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Рейно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Облитерирующий тромбангит [болезнь Бергера]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периферических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периферических сосудов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брюшной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других и неуточненных отделов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артерий вер</w:t>
            </w:r>
            <w:r>
              <w:t>хних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артерий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артерий конечностей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подвздошной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других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неуточненных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Артериовенозный свищ приобретенный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Сужение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Мышечная и соединительнотканная дисплазия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компрессии чревного ствола брюшной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Некроз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Артериит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изменения артерий и артериол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Невус неопухолевый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 аорты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Аортит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Флебит и тромбофлебит поверхностных сосудов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Флебит и тромбофлебит бедренной </w:t>
            </w:r>
            <w:r>
              <w:t>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Флебит и тромбофлебит других глубоких сосудов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Флебит и тромбофлебит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Бадда-Киари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Тромбофлебит мигрирующий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почечной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других уточненных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неуточненной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нижних конечностей с язвой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нижних конечностей с воспалением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нижних конечностей с язвой и воспалением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нижних конечностей без язвы и воспаления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п</w:t>
            </w:r>
            <w:r>
              <w:t>ищевода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пищевода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Постфлебитический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Сдавление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Венозная недостаточность (хроническая) (периферическая)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Неспецифический брыжеечный лимфаденит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Лимфоотек,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Лимфангит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неинфекционные болезни лимфатических сосудов и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Ортостатическая гипотензия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функциональные нарушения пос</w:t>
            </w:r>
            <w:r>
              <w:t>ле операций на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системы кровообращения после медицинских процедур,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пищевода без кровотечения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пищевода с кровотечением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обструктивный ларингит [круп]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эпиглоттит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Грипп с пневмонией, вирус гриппа идентифицирован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Грипп с пневмонией, вирус не идентифицирован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Аденовирусная пневмония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респираторным синцитиальным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вирусом парагриппа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 вызванная метапневмовирусом человека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вирусная пневмония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Streptococcus pneumoniae (стрептококкус пнеумоние)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Haemophilus influenzae (гемофилус инфлуензае) [палочкой Афанасьева-Пфеффера]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Klebsiella pneumoniae (клебсиелла пнеумоние)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Pseudomonas (псеудомонас) (синегнойной палочкой)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стафилококком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стрептококком группы 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другими стрептококками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</w:t>
            </w:r>
            <w:r>
              <w:t>анная Escherichia coli (Эшерихия коли)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другими аэробными грамотрицательными бактериями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Mycoplasma pneumoniae (микоплазма пнеумоние)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бактериальные пневмонии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Бактериальная 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хламидиями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другими уточненными инфекционными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 при бактериальных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 при вирусных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 при микозах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 при паразитарных болезнях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Бронхо</w:t>
            </w:r>
            <w:r>
              <w:t>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Долевая 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Гипостатическая 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бронхиолит, вызванный респираторным синцитиальным вирусом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бронхиолит вызванный метапневмовирусом человека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бронхиолит, вызванный другими уточненными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бронхиолит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верхнечелюстной синусит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фронтальный сину</w:t>
            </w:r>
            <w:r>
              <w:t>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этмоидальный синусит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сфеноидальный синусит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пансинусит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синуситы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синусит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Полипозная дегенерация синуса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полипы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Абсцесс, фурункул и карбункул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Киста или мукоцеле носового синуса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Смещенная носовая перегородка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Гипертрофия носовой раковины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носа и носовых синусов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Гипертрофия миндалин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Гипертрофия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Гипертрофия миндалин с гипертрофией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болезни миндалин и аденоидов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Перитонзиллярный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Паралич голосовых складок 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голосовой складки 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Узелки голосовых складок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голосовых складок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Отек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Спазм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Стеноз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Ретрофарингеальный и парафарингеальный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абсцесс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верхних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Мак-Леода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Панлобулярная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Центрилобулярная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Эмфизема (легкого) (легочная)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обструктивная легочная болезнь с обострением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хроническая обструктивная легочная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обструктивная легочная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Астма с преобладанием аллергического компонента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Неаллергическая астма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Смешанная астма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Астма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Астматический статус [status asthmaticus] (статус астматикус)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J47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Бронхоэктатическая болезнь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Пневмокониоз угольщика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Пневмокониоз, вызванный асбестом и другими минеральными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Пневмокониоз, вызванный тальковой пылью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Пневмокониоз, вызванный другой пылью, содержащей кремний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Алюминоз (легкого)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Бокситный фиброз (легкого)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Сидероз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Пневмокониоз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Пневмокониоз, связанный с туберкулезом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Биссиноз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Бронхит и пневмонит, вызванный химическими веществами, газами, дымами и парами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легочный отек, вызванный химическими веществами, газами, дымами и парами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</w:t>
            </w:r>
            <w:r>
              <w:t>невмонит, вызванный пищей и рвотными массами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Пневмонит, вызванный вдыханием масел и эссенций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Пневмонит, вызванный другими твердыми веществами и жидкостями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Острые легочные проявления, вызванные излучением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Острые интерстициальные легочные нарушения, вызванные лекарственными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Респираторные состояния, вызванные другими уточненными внешними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Респираторные состояния, вызванные неуточненными внешними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</w:t>
            </w:r>
            <w:r>
              <w:t>ндром респираторного расстройства [дистресса] у взрослого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Легочный отек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Легочная эозинофилия,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Альвеолярные и парието-альвеолярные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интерстициальные легочные болезни с упоминанием о фиброзе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интерстициальные легочные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Интерстициальная легочная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Гангрена и некроз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легкого с пневмонией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легкого без пневмонии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Пиоторакс с фистулой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J86.9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Пиоторакс без фистулы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Плевральный выпот,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Плеврал</w:t>
            </w:r>
            <w:r>
              <w:t>ьный выпот пpи состояниях,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Плевральная бляшка с упоминанием об асбестозе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Спонтанный пневмоторакс напряжения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спонтанный пневмоторакс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пневмоторакс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Пневмоторакс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Хилусный выпот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плевральные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Плевральное поражение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функционирования трахеостомы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легочная недостаточность после торакального оперативного вмешательства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легочная недостаточность после неторакального оперативного вмешательства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Мендельсона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Стеноз под собственно голосовым аппаратом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респираторные нарушения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респираторная [дыхательная]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респираторная [дыхательная] не</w:t>
            </w:r>
            <w:r>
              <w:t>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бронхов,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Легочной коллапс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Интерстициальная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средостения,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респираторные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Ревматоидная болезнь легкого (M05.1†)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K00.6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Нарушения прорезывания зубов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Основные аномалии размеров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Аномалии челюстно-лицевых соотношений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K07.6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височно-нижнечелюстного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челюстно-лицевые аномалии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Ростовые (неодонтогенные) кисты области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K09.2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кисты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K09.8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кисты области рта,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Нарушения развития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Гигантоклеточная гранулема центральная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Воспалительные заболевания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челюстей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Сиалоаденит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Свищ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Сиалолитиаз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Мукоцеле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слюнных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Флегмона и абсцесс области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Оральный мукозит (язвенный)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Лейкоплакия и другие изменения эпителия полости рта, включая язык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Подслизистый фиброз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Гастроэзофагеальный рефлюкс с эзофагитом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Ахалазия кардиальной части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Непроходимость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Прободение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Дискинезия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 пищевода приобретенный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Желудочно-пищеводный разрывно-геморрагический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Эзофагит Барретта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пищевода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Туберкулезный эзофагит (A18.8†)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Расширение пищевода при болезни Шагаса (B57.3†)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желудка острая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желудка острая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желудка острая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желудка острая без кровотечения 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желудка хроническая или неуточненная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желудка хроническая или неуточненная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желудка хроническая или неуточненная с кровот</w:t>
            </w:r>
            <w:r>
              <w:t>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желудка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желудка,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двенадцатиперстной кишки острая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двенадцатиперстной кишки острая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двенадцатиперстной кишки острая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двенадцатиперстной кишки острая без кровотечения 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Язва двенадцатиперстной </w:t>
            </w:r>
            <w:r>
              <w:t>кишки хроническая или неуточненная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двенадцатиперстной кишки хроническая или неуточненная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двенадцатиперстной кишки хроническая или неуточненная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двенадцатиперстной кишки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двенадцатиперстной кишки,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Пептическая язва неуточненной локализации острая с кро</w:t>
            </w:r>
            <w:r>
              <w:t>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Пептическая язва неуточненной локализации острая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Пептическая язва неуточненной локализации острая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Пептическая язва неуточненной локализации острая без кровотечения и</w:t>
            </w:r>
            <w:r>
              <w:t xml:space="preserve">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Пептическая язва неуточненной локализации хроническая или неуточненная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Пептическая язва неуточненной локализации хроническая или неуточненная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Пептическая язва неуточненной локализации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Пептическая язва неуточненной локализации, не</w:t>
            </w:r>
            <w:r>
              <w:t xml:space="preserve">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Гастроеюнальная язва острая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Гастроеюнальная язва острая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Гастроеюнальная язва острая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Гастроеюнальная язва хроническая или неуточненная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Гастроеюнальная язва хроническая или неуточненная с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Гастроеюнальная язва хроническая или неуточненная с кровотечением и прободением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</w:t>
            </w:r>
            <w:r>
              <w:t>троеюнальная язва не уточненная как острая или хроническая без кровотечения или прободения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геморрагический гастрит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Острое расширение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Гипертрофический пилоростеноз у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Стриктура в виде песочных часов и стеноз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Пилороспазм,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Непроходимость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Свищ желудка и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желудка и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желудка и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желудка и двенадцатиперстной кишки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аппендицит с генерализованным перитонитом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</w:t>
            </w:r>
            <w:r>
              <w:t>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аппендицит с отграниченным перитонитом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аппендицит другой или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аппендицита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Аппендицит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Гиперплазия аппендикса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Аппендикулярные камни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 аппендикса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Свищ аппендикса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аппендикса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K38.9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аппендикса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паховая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паховая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паховая грыжа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или неуточненная паховая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или неуточненная паховая грыжа с</w:t>
            </w:r>
            <w:r>
              <w:t xml:space="preserve">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или неуточненная паховая грыжа без непроходимости,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бедренная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бедренная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бедренная грыжа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или неуточненная бедренная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или неуточненная бедренная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или неут</w:t>
            </w:r>
            <w:r>
              <w:t>очненная бедренная грыжа без непроходимости,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Пупочная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Пупочная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Пупочная грыжа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Грыжа передней брюшной стенки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Грыжа передней брюшной стенки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Инцизионная грыжа без непроходимости 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Парастомальная грыжа без непроходимости 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Грыжа передней брюшной стенки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Диафрагмальная грыжа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Диафрагмальная грыжа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Диафрагмальная грыжа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</w:t>
            </w:r>
            <w:r>
              <w:t>точненная грыжа брюшной полости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грыжа брюшной полости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грыжа брюшной полости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Неуточненная грыжа брюшной полости с непроходимостью без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Неуточненная грыжа брюшной полости с гангреной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Неуточненная грыжа брюшной полости без непроходимости или гангрены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Крона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</w:t>
            </w:r>
            <w:r>
              <w:t>олезнь Крона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разновидности болезни Крона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Крона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Язвенный (хронический) панколит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Язвенный (хронический) проктит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Язвенный (хронический) ректосигмоидит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Псевдополипоз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Мукозный проктоколит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язвенные колиты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Язвенный колит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Радиационный гастроэнтерит и 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гастроэнтерит и 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Аллергический и алиментарный гастроэнтерит и колит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неинфекционные гастроэнтериты и колиты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Неинфекционный гастроэнтерит и колит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Острые сосудистые болезни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Хронические сосудистые болезни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Ангиодисплазия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сосудистые болезни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Паралитический илеус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Инвагинация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Заворот кишок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Илеус, вызванный желчным камнем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вид закрытия просвета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Кишечные сращения (спайки) с непроходимостью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и неуточненная кишечная непроходимость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Дивертикулярная болезнь тонкой кишки с прободе</w:t>
            </w:r>
            <w:r>
              <w:t>нием и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Дивертикулярная болезнь тонкой кишки без прободения и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Дивертикулярная болезнь толстой кишки с прободением и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Дивертикулярная болезнь толстой кишки без прободения и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Дивертикулярная болезнь и тонкой, и толстой кишки с прободением и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Дивертикулярная болезнь и тонкой, и толстой кишки без прободения и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Дивертикулярная болезнь кишечника, неуточненной части, с прободением и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Дивертикулярная болезнь кишечника, неуточненной части, без прободения и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Мегаколон,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K59.4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Спазм анального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трещина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Трещина заднего прохода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Свищ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Прямокишечный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Аноректальный свищ (свищ между прямой кишкой и задним проходом)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Анальный [заднепроходной]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Ректальный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Аноректальный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Ишиоректальный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Интрасфинктерный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Выпадение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Выпадение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Стеноз заднего прохода 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из заднего прохода 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заднего прохода 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Радиационный проктит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заднего прохода и прямой кишки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Прободение кишечника (нетравматическое)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Энтероптоз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толстого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кишечника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Геморрой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Геморрой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Геморрой четвертой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Перианальный венозный тромбоз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уточненный геморрой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</w:t>
            </w:r>
            <w:r>
              <w:t>оррой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перитонит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перитонита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Перитонит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Брюшинные спайки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Гемоперитонеум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брюшины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Хламидийный перитонит (A74.8*)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Гонококковый перитонит (A54.8†)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Сифилитический перитонит (A52.7†)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Туберкулезный перитонит (A18.3†)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брюшины при инфекционных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Алкогольный гепатит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Алкогольный фиброз и склероз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Алкогольный цирроз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Алкогольная печеночная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Алкогольная болезнь печени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поражение печени с холестазом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поражение печени с печеночным некрозом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поражение печени, протек</w:t>
            </w:r>
            <w:r>
              <w:t>ающее по типу острого гепатита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поражение печени, протекающее по типу хронического персистирующего гепатита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поражение печени, протекающее по типу хронического активного гепатита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поражение печени с картиной гепатита,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поражение печени с фиброзом и циррозом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поражение печени с картиной других нарушений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</w:t>
            </w:r>
            <w:r>
              <w:t>кое поражение печени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и подострая печеночная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печеночная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Печеночная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персистирующий гепатит,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лобулярный гепатит,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активный гепатит,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</w:t>
            </w:r>
            <w:r>
              <w:t>угие хронические гепатиты,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гепатит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Склероз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Фиброз печени в сочетании со склерозом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билиарный цирроз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Вторичный билиарный цирроз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Билиарный цирроз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и неуточненный цирроз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Флебит воротной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Гранулематозный гепатит,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Аутоимунный гепатит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воспалительные болезни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Воспалительная болезнь печени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Жировая дегенерация печени,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Хроническое пассивное полнокровие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Центрилобулярный геморрагический некроз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Инфаркт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Пелиоз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Веноокклюзи</w:t>
            </w:r>
            <w:r>
              <w:t>онная болезнь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Портальная гипертензия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печени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печени при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печени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желчного пузыря с острым холециститом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желчного пузыря с другим холециститом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желчного пузыря без холецистита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желчного протока с холангитом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желчного протока с холециститом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желчного протока без холангита или холецистита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холелитиаза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холецистит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холецистит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холецистита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Холецистит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Водянка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Прободение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Свищ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Холестероз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Холангит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Прободение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Свищ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Спазм сфинктера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Желчная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желчевыводящих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идиопатический панкреатит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билиарный панкреатит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панкреатит, вызванный алкоголем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панкреатит, вызванный лекарствами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Иной острый панкреатит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панкреатит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панкреатит алкогольной этиологии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панкреатиты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Ложная киста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Целиакия [идиопатическая стеаторея]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всасывания в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Нарушения всасывания в кишечнике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Синдромы оперированного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Послеоперационная кишечная непроходимость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Дисфункция после колостомии и энтеростомии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Постхолецистэктомический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органов пищеварения после медицинских процедур, н</w:t>
            </w:r>
            <w:r>
              <w:t>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Кровавая рвота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K92.2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Желудочно-кишечное кровотечение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Импетиго [вызванное любым организмом] [любой локализации]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кожи, фурункул и карбунк</w:t>
            </w:r>
            <w:r>
              <w:t>ул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кожи, фурункул и карбункул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Флегмона пальцев кисти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Флегмона других отделов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Флегмона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Флегмона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Флегмона других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Флегмона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лимфаденит лица,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лимфаденит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Пилонидальная киста с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Пилонидальная киста без абсцесса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Пиодермия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Пузырчатка обыкновенная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Пузырчатка листовидная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Пузырчатка бразильская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Пузырчатка эритематозная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Пузырчатка, вызванная лекарственными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пузырчатки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Пузырчатка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Буллезный пемфигоид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буллезная болезнь у детей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Дерматит герпетиформный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Почесуха Бенье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атопические дерматиты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Аллергический контактный дерматит, вызванный другими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Генерализованное высыпание на коже, вызванное лекартвенными средствами и медикаментами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Почесуха узловатая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Монетовидная экзема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Инфекционный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уточненный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Дерматит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Генерализованный пустулезный псориаз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Акродерматит стойкий [Aллопо]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Пустулез ладонный и подошвенный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Псориаз каплевидный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псориаз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Питириаз лихеноидный и оспоподобный острый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Лимфоматоидный папулез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Крупнобляшечный парапсориаз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Питириаз розовый [Жибера]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Лишай гипертрофический красный плоский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Лишай красный плоский буллезный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Аллергическая крапивница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Небуллезная эритема многоформная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Буллезная эритема многоформная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эпидермальный некролиз [Лайелла]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эритема многоформная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Эритема многоформная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Токсическая эритема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Лекарственная фототоксическая реакция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Лекарственная фотоаллергическая реакция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радиационный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Перифолликулит головы абсцедирующий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вид розацеа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Приобретенный ихтиоз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L88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Пиодермия гангренозная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L89.2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Декубитальная язва степень III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Декубитальная язва степень IV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Рубцовые состояния и фиброз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Гранулема кольцевидная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Гранулема кожи и подкожной клетчатки, вызванная инородным телом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Дискоидная красная волчанка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Подострая кожная красная волчанка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ограниченная красная волчанка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Локализованная склеродермия [morphea] (морфеа)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Линейная склеродермия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Обызвествление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Склеродактилия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Папулы готтрона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Пойкилодермия сосудистая атрофическая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Аньюм [дактилолиз спонтанный]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Язва нижней конечности,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Пиогенная гранулема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Искусственный [артифициальный] дерматит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Лихорадочный нейтрофильный дерматоз Свита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Эозинофильный целлюлит Уэлса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L98.4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язва кожи,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Стафилококковый артрит и пол</w:t>
            </w:r>
            <w:r>
              <w:t>иартрит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Пневмококковый артрит и полиартрит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стрептококковые артриты и полиартриты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Артриты и полиартриты, вызванные другими уточненными бактериальными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Пиогенный 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Менингококковый артрит (A39.8†)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Туберкулезный артрит (A18.0†)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Артрит при болезни Лайма (A69.2†)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реактивные артропатии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Фелти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Ревматоидная болезнь легкого (J99.0*)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Ревматоидный васкулит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Ревматоидный артрит с вовлечением других органов и систем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серопозитивные ревматоидные артриты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Серопозитивный ревматоидный 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Серонегативный ревматоидный 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Стилла, развившаяся у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Ревматоидный бурсит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Ревматоидный узелок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Воспалительная полиартропатия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ревматоидные артриты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Ревматоидный 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Дистальная межфаланговая псориатическая артропатия (L40.5†)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Мутилирующий артрит (L40.5†)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Псориатический спондилит (L40.5†)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псориатические артропатии (L40.5†)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Артропатия при болезни Крона [ре</w:t>
            </w:r>
            <w:r>
              <w:t>гионарном энтерите] (K50.-†)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Артропатия при язвенном колите (K51.-†)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ревматоидный 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анкилозирующий спондилит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артрит с системным началом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полиартрит (серонегативный)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Пауциартикулярный юношеский артрит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Идиопатическая подагра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Подагра, обусловленная нарушением почечной функции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вторичная подагра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Ворсинчато-узелковый [виллонодуряный] синовит (пигментный)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Палиндромный ревматизм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артропатия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артропатии,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Моноартрит,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артриты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Артропатия при других уточненных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генерализованн</w:t>
            </w:r>
            <w:r>
              <w:t>ый (остео)артроз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Вторичный множественный 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полиартроз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коксартроз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первичный коксартроз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Коксартроз в результате дисплазии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диспластические коксартрозы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Посттравматический коксартроз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посттравматические коксартрозы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вторичные коксартрозы двусторонние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вторичные коксартрозы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Коксартроз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гонартроз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первичный гонартроз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Посттравматический гонартроз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посттравматические гонартрозы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вторичные гонартрозы двусторонние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вторичные гонартрозы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Гонартроз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артроз первого запястно-пястного сустава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первичные артрозы первого запястно-пястного с</w:t>
            </w:r>
            <w:r>
              <w:t>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Посттравматический артроз первого запястно-пястного сустава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посттравматические артрозы первого запястно-пястного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вторичные артрозы первого запястно-пястного сустава двусторонние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вторичные артрозы первого запястно-пястного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артроз других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Посттравматический артроз других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Вторичный артроз других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уточненный 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Деформация пальца(ев)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Наружное искривление большого пальца (hallus valgus) (халлус валгус) (приобретенное)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Ригидный большой палец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деформации большого пальца стопы (</w:t>
            </w:r>
            <w:r>
              <w:t>приобретенные)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молоткообразные деформации стопы (приобретенные)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деформации пальца(ев) стопы (приобретенные)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Приобретенные деформации пальца(цев) стопы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Вальгусная деформация,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Варусная деформация,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Сгибательная деформация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Свисание стопы или кисти (приобретенное)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Плоская стопа [per planus] (приобретенная)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Приобретенная когтеобразная кисть, косорукость, полая стопа (с высоким сводом) и искривленная стопа (косолапость)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приобретенные деформации лодыжки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Разная длина ко</w:t>
            </w:r>
            <w:r>
              <w:t>нечностей (приобретенная)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приобретенные деформации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Приобретенная деформация конечностей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Привычный вывих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Привычный подвывих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Нарушения между надколенником и бедренной костью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Хондромаляция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надколенника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Кистозный мениск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Дисковидный мениск (врожденный)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мениска в результате старого разрыва или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мениска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Свободное тело в коленном суставе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нестабильность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спонтанные разрывы связки(ок)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внутренние поражения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Внутреннее поражение коленного сустава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Свободное тело в суставе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суставного хряща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Патологическое смещение и подвывих сустава,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Повторяющиеся вывихи и подвывихи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Контрактура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Анкилоз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Протрузия вертлужной впадины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суставов,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Гемартроз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Фистула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Болтающийся сустав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нестабильность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Выпот в суставе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Тугоподвижность сустава,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Остеофит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Узелковый полиартериит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Полиартериит с поражением легких [Черджа-Стросса]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Ювенильный полиартериит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Слизисто-кожный лимфонодулярный синдром [Кавасаки]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состояния, связанные с узелковым полиартериитом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Гиперчувствительный ангиит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Тромботическая микроангиопатия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Смертельная срединная гранулема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Гранулематоз Вегенера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дуги аорты [Такаясу]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Гигантоклеточный артериит с ревматической полимиалгией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гигантокл</w:t>
            </w:r>
            <w:r>
              <w:t>еточные артерииты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Микроскопический полиангит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некротизирующие васкулопатии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Некротизирующая васкулопатия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Лекарственная системная красная волчанка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Системная красная волчанка с поражением других органов или систем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системной красной волчанки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Системная красная волчанка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дерматомиозит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дерматомиозиты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Полимиозит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Дерматополимиозит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Прогрессирующий системный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Системный склероз, вызванный лекарственными средствами и химическими соединениями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системного склероза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Системный склероз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Сухой синдром [Шегнера]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перекрестные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</w:t>
            </w:r>
            <w:r>
              <w:t>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Бехчета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Ревматическая полимиалгия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Диффузный (эозинофильный) фасциит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Многоочаговый фибросклероз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Рецидивирующий панникулит Вебера-Крисчена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Гипермобильный синдром разболтанности, излишней подвижности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системные поражения соединительной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Системные поражения соединительной ткани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Дермато(поли)миозит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Артропатия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Артропатия при гемофилии (D66-D68†)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Артропатия при других болезнях крови (D50-D76†)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Артропатия при реакциях гипер</w:t>
            </w:r>
            <w:r>
              <w:t>чувствительности,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Системные поражения соединительной ткани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Кифоз позиционный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вторичные кифозы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кифозы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лордозы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Инфантильный идиопатический сколиоз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идиопатический сколиоз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идиопатические сколиозы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Торакогенный сколиоз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Нервно-мышечный сколиоз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вторичные сколиозы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сколиоза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Сколиоз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остеохондроз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Остеохондроз позвоночника у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Остеохондроз позвоночника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Спондилолистез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сращения позвоночного столба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Привычный атланто-аксиальный подвывих с миелопатией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привычные атланто-аксиальные подвыв</w:t>
            </w:r>
            <w:r>
              <w:t>ихи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привычные подвывихи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Кривошея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деформирующие дорсопатии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Анкилозирующий спондилит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Энтезопатия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Сакроилеит,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Остеомиелит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межпозвонковых дисков (пиогенная)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Дисцит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инфекционные спондилопатии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воспалительные спондилопатии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сдавления передней спинальной или позвоночной артерии (G99.2*)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спондилезы с миелопатией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спондилезы с радикулопатией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Спинальный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спондилопатия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позвоночника, связанный с перенапряжением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Разрушение позвонка,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спондилопатии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позвоночника (A18.0†)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Бруцеллезный спондилит (A23.-†)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Энтеробактериальный спондилит (A01-A04†)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межпозвоночного диска шейного отдела с миелопатией (G99.2*)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межпозвоночного диска шейного отдела с радикулопатией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Смещение межпозвоночного диска шейного отдела другого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дегенерация межпозвоночного диска шейного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межпозвоночного диска шейного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межпозвоночного диска шейного отдела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межпозвоночных дисков поясничного и других отделов с миелопатией (G99.2*)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межпозвоночн</w:t>
            </w:r>
            <w:r>
              <w:t>ых дисков поясничного и других отделов с радикулопатией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уточненное смещение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дегенерация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Узлы [грыжи] Шморля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уточненное поражение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межпозвоночного диска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Шейно-черепной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Шейно-плечевой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Спинальная нестабильность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Крестцово-копчиковые нарушения, не класифицированные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Панникулит, поражающий шейный отдел и позвоночник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Инфекционный миозит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Интерстициальный миозит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Гранулема мягких тканей, вызванная попадани</w:t>
            </w:r>
            <w:r>
              <w:t>ем инородного тела,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Миозит оссифицирующий травматический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Миозит оссифицирующий прогрессирующий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Паралитическая кальцификация и оссификация мышц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Кальцификация и оссификация мышц, связанная с ожогами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кальцификация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Расхождение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разрыв мышцы (нетравматический)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Ишемический инфаркт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иммобилизации (параплегический)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Контрактура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мышц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оболочки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инфекционные (тено)синовиты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Кальцифицирующий тендинит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Щелка</w:t>
            </w:r>
            <w:r>
              <w:t>ющий палец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Теносиновит шиловидного отростка лучевой кости [синдром де Кервена]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синовиты и теносиновиты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Синовит и теносиновит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подколенной кисты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синовиальной оболочки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Спонтанный разрыв сухожилий разгибателей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Спонтанный разрыв сухожилий сгибателей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Спонтанный разрыв других сухожилий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Спонтанный разрыв неуточненных сухожилий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Короткое пяточное [ахилово] сухожилие (приобретенное)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контрактура сухожилия (влагалища)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Синовиальная гипертрофия,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Ганглион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синовиальных оболочек и сухожилий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синовиальной оболочки и сухожилия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крепитирующий синовит кисти и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Бурсит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Бурсит локтевого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бурситы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Препателлярный бурсит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бурситы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Бурсит большого вертела (бедренной кости)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мягких тканей, связанные с нагрузкой, перегрузкой и 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мягких тканей, связанные с нагрузкой, перегрузкой и давлением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синовиальной сумки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инфекционные бурситы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Синовиальная киста подколенной области [Бейкера]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киста синовиальной сумки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Отложение кальция в синовиальной сумке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бурситы,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бурсопа</w:t>
            </w:r>
            <w:r>
              <w:t>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Бурсопатия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Ладонный фасциальный фиброматоз [Депюитрена]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Подошвенный фасциальный фиброматоз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Узелковый фасциит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Псевдосаркоматозный фиброматоз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Фасциит,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Некротизирующий фасцит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Адгезивный капсулит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сдавления ротатора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Тендинит двуглавой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Бурсит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Остаточное инородное тело в мягких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Постменопаузный остеопороз с патологическим переломом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Остеопороз с патологическим переломом после удаления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Лекарственный остеопороз с патологическим переломом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Идиопатический остеопороз с патологическим переломом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остеопороз с патологическим переломом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Идиопатический остеопороз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Плохое срастание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Несрастание перелома [псевдоартроз]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Патологические переломы,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целостности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целостности кости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Фиброзная дисплазия (изби</w:t>
            </w:r>
            <w:r>
              <w:t>рательная, одной кости)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Единичная киста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Аневризматическая костная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кисты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плотности и структуры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гематогенный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острого остеомиелита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Подострый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многоочаговый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остеомиелит с дренированным синусом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гематогенные остеомиелиты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хронический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остеомиелит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Идиопатический асептический некроз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Лекарственный остеонекроз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Остеонекроз, обусловленный перенесенной травмой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вторичный остеонекроз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остеонекроз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Остеонекроз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черепа при болезни Педжета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других костей при болезни Педжета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Алгонейродистрофия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Преждевременное сращение эпифиза с диафизом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роста и развития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Гипертрофия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костей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 костей (A18.0†)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Периостит при других инфекционных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Остеопатия при других инфекционных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Остеонекроз при кессонной боле</w:t>
            </w:r>
            <w:r>
              <w:t>зни (T70.3†)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Остеонекроз вследствие гемоглобинопатии (D50-D64†)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Остеонекроз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Деформирующий остеит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 костей при новообразованиях (C00-D48†)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остеохондроз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остеохондроз головки бедренной кости [Легга-Калве-Пертеса]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Деформация бедра после перенесенного юношеского остеохондроза (Coxa plana) </w:t>
            </w:r>
            <w:r>
              <w:t>(кокса плана)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юношеские остеохондрозы бедра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остеохондроз большой и малой берцовых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остеохондроз предплюсны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Юношеский остеохондроз плюсны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уточненный юношеский остеохондроз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Соскальзывание верхнего эпифиза бедренной кости (нетравматическое)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Рассекающий остеохондрит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остеохондропатии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Остеохондропатия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хрящей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Приобретенная деформация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приобретенные деформации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Приобретенная деформация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Приобретенная деформация грудной клетки и ребер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приобретенные деформации костно-мышечной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Приобретенные деформации костно-мышечной системы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Псевдоартроз после сращения или артродеза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костно-мышечной системы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M99.5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Межпозвоночный дисковый стеноз неврального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</w:t>
            </w:r>
            <w:r>
              <w:t>ритический синдром,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нефритический синдром, очаговые и сегментарные гломерулярные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нефритический синдром,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нефритический синдром,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нефритический синдром,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нефритический синдром, диффузный мезангиокапиллярны</w:t>
            </w:r>
            <w:r>
              <w:t>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нефритический синдром,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нефритический синдром,диффузный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нефритический синдром,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нефритический синдром,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 синдром,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 синдром, очаговые и сегментарные гломерулярные повреждени</w:t>
            </w:r>
            <w:r>
              <w:t>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 синдром,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 синдром,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 синдром,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 синдром,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</w:t>
            </w:r>
            <w:r>
              <w:t xml:space="preserve"> синдром,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 синдром,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 синдром,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Быстро прогрессирующий нефритический си</w:t>
            </w:r>
            <w:r>
              <w:t>ндром,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очаговые и сегментарные гломерулярные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диффузный эндокапилл</w:t>
            </w:r>
            <w:r>
              <w:t>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Рецидивирующая и устойчивая гематурия,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нефритический</w:t>
            </w:r>
            <w:r>
              <w:t xml:space="preserve"> синдром,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нефритический синдром, очаговые и сегментарные гломерулярные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нефритический синдром,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Хронический </w:t>
            </w:r>
            <w:r>
              <w:t>нефритический синдром,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нефритический синдром,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нефритический синдром,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нефритический синдром,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нефритический синдром,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</w:t>
            </w:r>
            <w:r>
              <w:t>ский нефритический синдром,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нефритический синдром,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Нефротический синдром, незначительные гломерулярные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Нефротический синдром, очаговые и сегментарные гломерулярные повреждения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Нефротический синдром,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Нефротический синдром,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</w:t>
            </w:r>
            <w:r>
              <w:t>ический синдром,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Нефротический синдром,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Нефротический синдром,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Нефротический синдром,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Нефротический синдром,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Нефротический синдром, неуточненное изменение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Изолированная протеинурия с уточненным морфологическим поражением, диффуз</w:t>
            </w:r>
            <w:r>
              <w:t>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Изолированная протеинурия с уточненным морфологическим поражением, диффузный</w:t>
            </w:r>
            <w:r>
              <w:t xml:space="preserve">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Изолированная протеинурия с уточненным морфологическим поражением,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Изолированная протеинурия с уточненн</w:t>
            </w:r>
            <w:r>
              <w:t>ым морфологическим поражением, другие изменения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нефропатия, не классифицированная в других рубриках, диффузный</w:t>
            </w:r>
            <w:r>
              <w:t xml:space="preserve"> мезангиальный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нефропатия,</w:t>
            </w:r>
            <w:r>
              <w:t xml:space="preserve"> не классифицированная в других рубриках, диффузный серповидный гломерулонефрит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Гломерулярные поражения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</w:t>
            </w:r>
            <w:r>
              <w:t>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Гломерулярные поражения при болезнях крови и иммунных нарушениях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Гломерулярные поражения при сахарном диабете (E10-14†)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Гломерулярные поражения при других болезных эндокринной системы, расстройствах питания и нарушениях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Гломерулярные поражения при системных болезнях соединительной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Гломерулярные поражения при других болезнях, клас</w:t>
            </w:r>
            <w:r>
              <w:t>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тубулоинтерстициальный 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Необструктивный хронический пиелонефрит, связанный с рефлюксом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обструктивный пиелонефрит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тубулоинтерстициальные нефриты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тубулоинтерстициальный нефрит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Гидронефроз с обструкцией лоханочно-мочеточникового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Гидронефроз со стриктурой мочеточника, не классифици</w:t>
            </w:r>
            <w:r>
              <w:t>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Гидронефроз с обструкцией почки и мочеточника камнем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гидронефрозы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Гидроуретер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Перегиб и стриктура мочеточника без гидронефроза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Пионефроз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Уропатия, обусловленная пузырно-мочеточниковым рефлюксом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обструктивная уропатия и рефлюкс-уропатия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Обструктивная уропатия и рефлюкс-уропатия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Балканская нефропатия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почки и околопочечной клетчатки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тубулоинтерстициальные поражения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Тубулоинтерстициальное поражение почек при отторжениях трансплантата (T86.-†)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почечная недостаточность с тубулярным некрозом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почечная недостаточность с острым кортикальным некрозом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почечная недостаточность с медуллярным некрозом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острая почечная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почечная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Терминальная стадия поражения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болезнь почек, стадия 1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болезнь почек, стадия 2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болезнь почек, стадия 3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</w:t>
            </w:r>
            <w:r>
              <w:t>роническая болезнь почек, стадия 4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болезнь почек, стадия 5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проявления хронической почечной недостаточности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болезнь почек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Почечная недостаточность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почек с камнями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Мочевые камни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в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в уретре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камни в нижних отделах мочевых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в нижних отделах мочевых путей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Мочевые камни при шистосомозе [бильгарциозе] (B65.-†)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мочевых путей при других заболеваниях,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Сморщенная почка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Ишемия или инфаркт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Киста почки приобретенная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почек 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почки и мочеточника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Незаторможенный мочевой пузырь,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Рефлекторный мочевой пузырь,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Нейрогенная слабость мочевого пузыря,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</w:t>
            </w:r>
            <w:r>
              <w:t>ругие нервно-мышечные дисфункции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Нервно-мышечная дисфункция мочевого пузыря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Обтурация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Пузырно-кишечный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Пузырный свищ,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мочевого пузыря нетравматический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мочевого пузыря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</w:t>
            </w:r>
            <w:r>
              <w:t>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Уретральный абсцесс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Посттравматическая стриктура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Постинфекционная стриктура уретры,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структура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Стриктура уретры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Уретральный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Уретральный дивертикул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Уретральный карбункул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Выпадение слизистой оболочки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уретры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Непроизвольное мочеиспускание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виды недержания мочи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мочевыводящей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Расстройство мочевыводящей системы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Гиперплазия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Камни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Гидроцеле осумкованное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Инфицированное 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Гидроцеле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Сперматоцеле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Перекручивание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Орхит, эпидидимит и эпидидимо-орхит с абсцессом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Избыточная крайняя плоть, фимоз и парафимоз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Лейкоплакия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Атрофия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Сосудистые расстройства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Солитарная киста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кистозная мастопатия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Фиброаденоз молочной</w:t>
            </w:r>
            <w:r>
              <w:t xml:space="preserve">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Фибросклероз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доброкачественные дисплазии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Доброкачественная дисплазия молочной железы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N61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Воспалительные болезни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N63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Образование в молочной железе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Жировой некроз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сальпингит и оофорит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сальпингит и оофорит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воспалительная болезнь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Хроническая воспалительная болезнь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параметрит и тазовый целлюлит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параметрит и тазовый целлюлит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тазовый перитонит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тазовый перитонит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Тазовый перитонит у женщин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Тазовые перитонеальные спайки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воспалительные болезни женских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Киста бартолиновой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Изъязвление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воспалительные болезни влагалища и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Эндометриоз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Эндометриоз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Эндометриоз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Эндометриоз тазовой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Эндометриоз ректовагинальной перегородки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Эндометриоз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Эндометриоз кожного рубца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эндометриоз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Эндометриоз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Уретроцеле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Цистоцеле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Неполное выпадение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выпадение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Выпадение матки и влагалища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Эритроцеле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Ректоцеле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выпадения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Выпадение женских половых органов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Пузырно-влагалищный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свищи женских мочеполовых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Свищ влагалищно-тонкокишечный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Свищ влагалищно-толстокишечный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кишечно-генитальные свищи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Свищи генитально-кожные у женщин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свищи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Фолликулярная киста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Киста желтого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кисты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Приобретенная атрофия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Выпадение и грыжа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Перекручивание яичника, ножки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Гематосальпинкс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Гематома широкой связки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невоспалительные болезни яичника, маточной трубы и широкой связки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Невоспалительная болезнь яичника, маточной трубы и широкой связки матки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</w:t>
            </w:r>
            <w:r>
              <w:t>ип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других отделов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женских половых органов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Железистая гиперплазия эндометрия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Аденоматозная гиперплазия эндометрия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Субинволюция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Выворот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Внутриматочные синехии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Гематометра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невоспалительные болезни матки, за исключением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Невоспалительная болезнь матки, за исключением шейки матки,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Слабовыраженная дисплазия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Умеренная дисплазия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Резко выраженная дисплазия шейки матки,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Дисплазия шейки матки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Лейкоплакия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Старый разрыв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Стриктура и стеноз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Недостаточность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Гипертрофическое удлинение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невоспалительные болезни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Слабовыраженная дисплазия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Умеренная дисплазия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Резко выраженная дисплазия влагалища,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Дисплазия влагалища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Лейкоплакия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Стриктура и атрезия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Гематокольпос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невоспалительные болезни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Невоспалительная болезнь влагалища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Слабовыраженная дисплазия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Умеренная дисплазия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Резко выраженная дисплазия вульвы, не классифицированная в</w:t>
            </w:r>
            <w:r>
              <w:t xml:space="preserve">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Дисплазия вульвы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Лейкоплакия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Киста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невоспалительные болезни вульвы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Невоспалительная болезнь вульвы и промежности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Вторичная аменорея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Обильные и частые менструации при регулярном цикле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Обильные и частые менструации при нерегулярном цикле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Обильные менструации в пубертатном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Обильные кровотечения в предменопаузном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формы нерегулярных менструаций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аномальные кровотечения из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Привычн</w:t>
            </w:r>
            <w:r>
              <w:t>ый выкидыш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Женское бесплодие, связанное с отсутствием овуляции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Женское бесплодие трубного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Женское бесплодие маточного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Женское бесплодие цервикального происхождения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Женское бесплодие, связанное с мужскими факторами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женского бесплодия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связанные с искусственным оплодотворением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Послеоперационная почечная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Послеоперационная стриктура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Послеоперационные спайки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Выпадение свода влагалища после экстирпации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Послеоперационные спайки в малом тазу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Дисфункция наружной стомы мочевых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мочеполовой системы после медицинских процедур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N99.9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мочеполовой системы после медицинских процедур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Абдоминальная [брюшная]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Трубная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Яичниковая</w:t>
            </w:r>
            <w:r>
              <w:t xml:space="preserve">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внематочной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Внематочная беременность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Пузырный занос классический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Пузырный занос неполный и частичный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Пузырный занос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Погибшее плодное яйцо и непузырный занос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Несостоявшийся выкидыш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анормальные продукты зачатия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Анормальный продукт зачатия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Самопроизвольный аборт. Неполный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Самопроизвольный аборт. Неполный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Самопроизвольный аборт. Неполный аборт,ослож</w:t>
            </w:r>
            <w:r>
              <w:t>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Самопроизвольный аборт. Неполный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Самопроизвольный аборт.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Самопроизвольный аборт. Полный или неуточненный аборт,осложнившийся нифекцией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Самопроизвольный аборт. Полный или неуточненный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</w:t>
            </w:r>
            <w:r>
              <w:t>ый аборт. Полный или неуточненный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Самопроизвольный аборт.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Самопроизвольный аборт.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Неполный аборт,осложнившийсч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Неполный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Неполный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Неполный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Полный или неуточненны</w:t>
            </w:r>
            <w:r>
              <w:t>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Полный или неуточненный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Полный или неуточненный аборт,осложнившийся эм</w:t>
            </w:r>
            <w:r>
              <w:t>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Полный или неуточненный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аборта. Неполный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аборта. Неполный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аборта. Неполный аборт,осложнившийся эмб</w:t>
            </w:r>
            <w:r>
              <w:t>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аборта. Неполный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аборта.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аборта. Полный или неуточненный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аборта. Полный или неуточненный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аборта. По</w:t>
            </w:r>
            <w:r>
              <w:t>лный или неуточненный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аборта. Полный или неуточненный 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Аборт неуточненный. Неполный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Аборт неуточненный. Неполный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Аборт неуточненный. Неполный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Аборт неуточненный. Неполный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Аборт неуточненный. Неполный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Аборт неуточненный. Полный или неуточненный аборт,осложнившийся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Аборт неуточненный. Полный или неуточненный аборт,осложнившийся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Аборт неуточненный. Полный или неуточненный аборт,осложнившийся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Аборт неуточненный. Полный или неуточненный </w:t>
            </w:r>
            <w:r>
              <w:t>аборт с другими или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Неудачный медицинский аборт, осложнившийся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Неудачный медицинский аборт, осложнившийся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Неудачный медицинский аборт, осложнившийся эмболией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Неудачный медицинский аборт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Неудачный медицинский аборт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неудачные попытки аборта, осложнивши</w:t>
            </w:r>
            <w:r>
              <w:t>еся инфекцией половых путей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неудачные попытки аборта, осложнившиеся эмболией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неудачные попытки аборта с другими и неуточненными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неудачные попытки аборта без осложнений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Инфекция половых путей и тазовых органов, вызванная абортом, внематочной и молярной </w:t>
            </w:r>
            <w:r>
              <w:t>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Длительное или массивное кровотечение, вызванное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Эмболия, вызванная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Шок, вызванный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Почечная недостаточность, вызванная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Нарушения обмена веществ,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</w:t>
            </w:r>
            <w:r>
              <w:t>08.6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Повреждения тазовых органов и тканей,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венозные осложнения,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вызванные абортом, внематочной и молярной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Осложнение, вызванное абортом, внематочной и молярной беременностью,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Существовавшая ранее эссенциальная гипертензия, осложняющая беременность, р</w:t>
            </w:r>
            <w:r>
              <w:t>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Существовавшая ранее гипертензия с присоединившейся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Вызванные беременностью отеки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Вызванная беременностью пр</w:t>
            </w:r>
            <w:r>
              <w:t>отеинурия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Вызванные беременностью отеки с протеинурией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Вызванная беременностью гипертензия без значительной протеинурии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Преэклампсия [нефропатия] средней тяжести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Тяжелая преэклампсия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HELLP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Преэклампсия [нефропатия]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Эклампсия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Эклампсия в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Эклампсия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Эклампсия неуточненная по срокам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O16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Гипертензия у матери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Угрожающий аборт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кровотечения в ранние сроки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в ранние сроки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Чрезмерная или тяжелая рвота беременных с нарушениями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Поздняя рвота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нижних конечностей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половых органов во время беременн</w:t>
            </w:r>
            <w:r>
              <w:t>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Поверхностный тромбофлебит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Глубокий флеботромбоз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Геморрой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Тромбоз церебральных вен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венозные осложнения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почек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мочевого пузыря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уретры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других отделов мочевых путей при беременнос</w:t>
            </w:r>
            <w:r>
              <w:t>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мочевых путей при беременности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половых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и неуточненная инфекция мочеполовых путей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Существовавший ранее сахарный диабет инсулинзависимый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Существовавший ранее сахарный диабет инсулиннезависимый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Существовавший ранее сахарный диабет, связанный с недостаточностью питания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Существовавший ранее сахарный диабе</w:t>
            </w:r>
            <w:r>
              <w:t>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диабет, возникший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 при беременности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Недостаточность питания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Чрезмерное увеличение массы тела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Недостаточное увеличение массы тела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Медицинская помощь женщине с привычным невынашиванием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Оставшееся внутриматочное противозачаточное средство при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Герпес беременных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Гипотензивный синдром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печени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Подвывих лонного сочленения во время беременности, родов 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</w:t>
            </w:r>
            <w:r>
              <w:t xml:space="preserve"> уточненные состояния, связанные с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Гематологические отклонения,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Биохимические отклонения,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Цитологические изменения,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Патологические изменения, выявленные при ультразвуковом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Патологические изменения, выявленные при рентгенологическом антенат</w:t>
            </w:r>
            <w:r>
              <w:t>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Хромосомные или генетические аномалии,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отклонения от нормы, выявленные при антенатальном обследовании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Кардиологические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Осложнения со стороны центральной нервной системы в связи с анестезией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Токсическая реа</w:t>
            </w:r>
            <w:r>
              <w:t>кция на местную анестезию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Головные боли, вызванные проведением спинномзоговой или эпидуральной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 спинномозговой или эпидуральной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Неудача или трудности при интубации во время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 анестезии в период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O29.9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анестезии в период беременности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Беременность двойней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Беременность тройней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Беременность четырьмя плодами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многоплодной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Многоплодная беременность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Бумажный плод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Продолжающаяся беременность после аборта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Продолжающаяся беременность после внутриутробной гибели одного или более чем одного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характерные для многоплодной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Неустойчивое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Ягодичное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Лицевое, лобное или подбородочное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Высокое стояние головки к концу беремен</w:t>
            </w:r>
            <w:r>
              <w:t>ности,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Комбинированное предлежание плода, треб</w:t>
            </w:r>
            <w:r>
              <w:t>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неправильного предлежания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Неправильное предлежание плода, требующее предоставления медицинской помощи матери,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Равномерно суженный таз, приводящ</w:t>
            </w:r>
            <w:r>
              <w:t>ий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Сужение выхода таза, приводящее к диспропорции, требующей предос</w:t>
            </w:r>
            <w:r>
              <w:t>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Крупные размеры плода, приводящие к диспропорции, требующей предоставления медицинс</w:t>
            </w:r>
            <w:r>
              <w:t>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Гидроцефалия плода, приводящая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аномалии плода, приводящие к диспропорции,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Диспропорция вследствие других причин,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Диспропорция, требующая предоставления медицинской помощи матери,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аномалии матки, требующие предоставления медицинской</w:t>
            </w:r>
            <w:r>
              <w:t xml:space="preserve">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Опухоль тела матки,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Послеоперационный рубец матки,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Истмико-цервикальная недостаточность,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аномалии шейки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аномалии беременной матки, требующие предоставления меди</w:t>
            </w:r>
            <w:r>
              <w:t>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Аномалии влагалища,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Аномалии вульвы и промежности,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аномалии тазовых органов, т</w:t>
            </w:r>
            <w:r>
              <w:t>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Аномалия тазовых органов, требующая предоставления медицинской помощи матери,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Пороки развития центральной нервной системы у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Хромосомные аномалии у плода (предполагаемые),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Наследственные болезни (предпо</w:t>
            </w:r>
            <w:r>
              <w:t>лагаемые) у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Поражение плода (предполагаемое) в </w:t>
            </w:r>
            <w:r>
              <w:t>результате воздействия алкоголя,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аномалии и поражения плода (предполагаемые),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Аномалия и поражение плода, требующие предоставления медицинской помощи матери,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Резус-иммунизация, требующая предос</w:t>
            </w:r>
            <w:r>
              <w:t>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изоиммунизации,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Водянка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Внутриутробная гибель плода, требующая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Недостаточный рост плода, требующий предоставления медицинско</w:t>
            </w:r>
            <w:r>
              <w:t>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Избыточный рост плода, требующий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Жизнеспособный плод при абдоминальной беременности, требующей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отклонения в состоянии плода,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Отклонения в состоянии у плода, требующие предоставления медицинской помощи матери,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Многоводие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Олигогидрамнион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амниотической полости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амниотической жидкости и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амниотической жидкости и плодных оболочек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Преждевременный разрыв плодных оболочек, начало родов в последующие 24 часа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Преждевременный разрыв плодных оболочек, задержка родов, связанна</w:t>
            </w:r>
            <w:r>
              <w:t>я с проводимой терапией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Преждевременный разрыв плодных оболочек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Синдромы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Аномалия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Болезненное приращение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плацентарные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Плацентарное нарушение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Предлежание плаценты, уточненное как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Предлежание плаценты с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Преждевременная отслойка плаценты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Другая </w:t>
            </w:r>
            <w:r>
              <w:t>преждевременная отслойка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Преждевременная отслойка плаценты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Дородовое кровотечение с нарушением свертываемости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дородовое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Дородовое кровотечение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Ложные схватки в период до 37 полных недель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Ложные схватки начиная с 37 полных недель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Ложные схватки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O48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Переношенная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Преждевременные схватки без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Преждевременные схватки с преждевременными родами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Преждевременные схватки со своевременными родами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Преждевременные роды без произвольных схваток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Неудачная попытка стимуляции родов медикаментозными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Неудачная попытка стимуляции родов инструментальными методами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неудачной попытки стимуляции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Неудачная попытка стимуляции родов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Первичная слабость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Вторичная слабость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слабости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Стремительные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Гипертонические, некоординированные и затянувшиеся сокращения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родовой деятельности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родовой деятельности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Затянувшийся первый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Затянувшийся второй период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Задержка рождения второго плода из двойни, тройни и т. д.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Затяжные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неполного поворота головки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ягодичного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лицевого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лобного предлежа</w:t>
            </w:r>
            <w:r>
              <w:t>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комбинированного предлежания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другого неправильного положения и предлежания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неправильного положения и предлежания плода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деформации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равномерно суженного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суже</w:t>
            </w:r>
            <w:r>
              <w:t>ния входа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сужения выходного отверстия и среднего диаметра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несоответствия размеров таза и плода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аномалии органов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других аномалий таза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аномалии таза у матери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[дистоция] вследст</w:t>
            </w:r>
            <w:r>
              <w:t>вие предлежания плечика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сцепления [коллизии] близнецов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необычно крупного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вследствие других аномалий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Неудачная попытка вызвать роды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Неудачная попытка применения вакуум-экстрактора и наложения щипцов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виды затрудненных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Затрудненные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</w:t>
            </w:r>
            <w:r>
              <w:t>е во время родов с нарушением свертываемости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кровотечения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во время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изменениями частоты сердечных сокращений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изменениями частоты сердечных сокращений плода с выходом мекония в амниотическую жидкость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появлением биохимических признаков стресс</w:t>
            </w:r>
            <w:r>
              <w:t>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появлением других признаков стресса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стрессом плода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выпадением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обвитием пуповины вокруг шеи со сдавлением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запутыванием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короткой пуповиной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предлежанием сосуда [vasa praevia]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повреждением сосудов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другими патологическими состояниями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Роды, осложнившиеся патологическим состоянием пуповины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промежности первой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промежности второй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промежности третьей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промежности четвертой степени в процессе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промежности в процессе родоразрешения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матки до начала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матки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Послеродовой выворот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</w:t>
            </w:r>
            <w:r>
              <w:t>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Акушерский разрыв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Акушерский разрыв только верхнего отдела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акушерские травмы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Акушерские травмы тазовых суставов и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Акушерская гематома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акушерские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Акушерская 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в третьем периоде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кровотечения в раннем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Позднее или вторичное послеродовое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Послеродовая(ой) коагуляционный дефект, афибриногенемия, фибринолиз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Задержка плаценты без кровотечения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Задержка частей плаценты или плодных оболочек без кровотече-ния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Аспирационный пневмонит вследствие анесте</w:t>
            </w:r>
            <w:r>
              <w:t>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Осложнения со стороны сердца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Токсическая реакция на местную анестезию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Головные боли, связанные с проведением спинномозговой и </w:t>
            </w:r>
            <w:r>
              <w:t>эпидуральной анестезии во время родов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 спинномозговой и эпидуральной анестезии во время родов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Неудачная попытка или трудности при интубации во время ро</w:t>
            </w:r>
            <w:r>
              <w:t>дов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 анестезии во время родов и pодоpазpешения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анестезии во время родов и родоразрешения неуточенное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Дистресс матери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Шок матери во время родов или после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Гипертермия во время родов,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инфекции во время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вызванные акушерским оперативным вмешатель</w:t>
            </w:r>
            <w:r>
              <w:t>ством и другими процедурами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Задержка родов после искусственного разрыва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Задержка родов после самопроизвольного или неуточненного разрыва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 через влагалище после предшествовавшего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осложнения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родов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Самопроизвольные роды в затылочном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Самопроизвольные роды в ягодичном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самопроизвольные одноплодные роды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Одноплодные самопроизвольные роды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низких [выходных]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средних [полостных]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средних [полостных] щипцов с поворотом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других и неуточненных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Родоразрешение с комбинированным применением щипцов и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Проведение элективного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Проведение срочного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Проведение кесарева сечения с гистерэктомией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одноплодные роды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 путем кесарева сечения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Извлечение плода за тазовый конец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акушерское пособие при родоразрешении в тазовом предлежании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 с другими акушерскими манипуляциями [ручными приемами]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Родор</w:t>
            </w:r>
            <w:r>
              <w:t>азрешение живым ребенком при абдоминальной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Деструктивная операция при родоразрешении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виды акушерского пособия при одноплодных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Акушерское пособие при одноплодных родах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 многоплодные, полностью самопроизвольные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 многоплодные, полностью с применением щипцов и вакуум--экстрактора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 многоплодные, полностью путем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Другое родоразрешение при многоплодных </w:t>
            </w:r>
            <w:r>
              <w:t>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 многоплодные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Послеродовой сепсис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хирургической акушерской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инфекции половых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мочевых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инфекции мочеполовых путей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Гипертермия неясного происхождения, возникшая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послеродовые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Поверхностный тромбофлебит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Глубокий флеботромбоз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Геморрой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Тромбоз церебральных вен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венозные осложнения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Венозные осложнения в послеродово</w:t>
            </w:r>
            <w:r>
              <w:t>м периоде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Акушерская воздушная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амниотической жидкостью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Акушерская эмболия сгустками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Акушерская пиемическая и септическая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акушерская эмболия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Легочные осложнения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Осложнения со стороны сердца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Осложнения со стороны центральной нервной системы вследствие применения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Токсическая реакция на местную анестезию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Головные боли, связанные с проведением спинальной и эпиду pальн</w:t>
            </w:r>
            <w:r>
              <w:t>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 спинномозговой и эпидуральной анестезии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Неудачная попытка или трудности при интубации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 анестезии в посл</w:t>
            </w:r>
            <w:r>
              <w:t>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анестезии в послеродовом периоде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Расхождение швов после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Расхождение швов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Гематома акушерской хирургической раны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Кардиомиопатия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Послеродовая острая почечная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Послеродовой тиреоидит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 послеродового периода, не классифициро 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послеродового периода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осложений беременности и родов в послеродовом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Акушерская смерть по неуточненной причине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Смерть матери от прямой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Смерть матери о</w:t>
            </w:r>
            <w:r>
              <w:t>т непрямой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Смерть матери от неуточненной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Смерть матери от последствий прямой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Смерть матери от последствий непрямой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Смерть матери от последствий неуточненной акушерской причины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Туберкулез,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Сифилис,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Гонорея, осл</w:t>
            </w:r>
            <w:r>
              <w:t>ожняющая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Вирусный гепатит, осложняющий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вирусные болезни,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Протозойные инфекции, осложняющие беременность, деторождение ил</w:t>
            </w:r>
            <w:r>
              <w:t>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инфекционные и паразитарные болезни матери, осложняющие беременность, деторождение или послеродовой перио</w:t>
            </w:r>
            <w:r>
              <w:t>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Анемия, осложняющая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Болезни эндокринной системы, расстройства питания и нарушения обмена веществ, осложняющие </w:t>
            </w:r>
            <w:r>
              <w:t>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расстройства и болезни нервной системы, осложняющие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системы кровообращения, осложняющие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органов дыхания, осложняющие беременность, роды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органов пищеварения, осложняющие беременность, деторождение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Болезни кожи и подкожной клетчатки, осложняющие беременность, деторождение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O99.8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болезни и состояния, осложняющие беременность, деторождение и послеродовой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</w:t>
            </w:r>
            <w:r>
              <w:t>бусловленные гипертензивными расстройствами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болезнью почек и мочевых путей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инфекционными и паразитарными болезнями у м</w:t>
            </w:r>
            <w:r>
              <w:t>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расстройствами питания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травмой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проведением хирургического вмешательства у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Поражения плода и новорожденного, обусловленные другими медицинскими </w:t>
            </w:r>
            <w:r>
              <w:t>процедурами у матери,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другими состояниями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неуточненными состояниями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преждевременным разрывом плодных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олигогидрамнионом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полигидрамнионом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внематочной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</w:t>
            </w:r>
            <w:r>
              <w:t xml:space="preserve"> и новорожденного, обусловленные многоплодной беременностью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смертью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неправильным предлежанием плода перед родами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другими болезнями матери, осложняющими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неуточненными состояниями, осложняющими беременность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</w:t>
            </w:r>
            <w:r>
              <w:t>о, обусловленные предлежанием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неуточненными и другими мо</w:t>
            </w:r>
            <w:r>
              <w:t>рфологическими и функциональными аномалиями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синдромом плацентарной трансфузии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выпадением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другими видами сдавления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другими и неуточненными состояниями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хориоамни</w:t>
            </w:r>
            <w:r>
              <w:t>онитом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другими аномалиями хориона и амниона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неуточненными аномалиями хориона и амниона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родоразрешением в тазовом предлежании и с экстракцией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другим видом неправильного предлежания, положения и диспропорции во время родов и родора</w:t>
            </w:r>
            <w:r>
              <w:t>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родоразрешением с наложением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применением вакуум-экстрактора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Поражения плода и новорожденного, обусловленные </w:t>
            </w:r>
            <w:r>
              <w:t>родоразрешением с помощью кесарева 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стремительными родами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нарушениями сократительной деятельности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</w:t>
            </w:r>
            <w:r>
              <w:t>енные применением анестезии и аналгезирующих средств у матери во время беременности, родов и родоразрешени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другими терапевтическими воздействиями на мать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</w:t>
            </w:r>
            <w:r>
              <w:t>го, обусловленные употреблением табака матерью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употреблением алкоголя матерью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употреблением матерью наркотических средств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использованием матерью пищевых химических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</w:t>
            </w:r>
            <w:r>
              <w:t>да и новорожденного, обусловленные другими вредными воздействиями на мать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Поражения плода и новорожденного, обусловленные неуточненными вредными воздействиями на мать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"Маловесный" для гестационного возраста плод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Малый размер плода для гестационного возраста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Недостаточность питания плода без упоминания о "маловесности" или малом размере для гестационного возраста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Замедленный рост плода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Крайне малая масса тела при рож</w:t>
            </w:r>
            <w:r>
              <w:t>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случаи малой массы тела при рождении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Крайняя незрелость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случаи недоношенности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Чрезмерно крупный ребенок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"крупновесные" для срока дети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Переношенный ребенок, но не "крупновесный" для срока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Субдуральное кровоизлияние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Кровоизлияние в мозг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Кровоизлияние в желудочек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кровоизлияние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мозжечкового намета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внутричерепные разрывы и кровоизлияния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Внутричерепные разрывы и кровоизлияния при родовой травме </w:t>
            </w:r>
            <w:r>
              <w:t>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Отек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Неуточненные поражения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лицевого нерва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других черепных нервов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Повреждение позвоночника и спинного мозга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центральной нервной системы при родовой травме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Кефалгематома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</w:t>
            </w:r>
            <w: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Повреждение волос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Субапоневротическое кровоизлияние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Гематома волосистой части головы вследствие родовой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Повреждение волосистой части головы вследствие процедур мониторинга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волосистой части головы при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волосистой части головы при родах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костей черепа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</w:t>
            </w:r>
            <w:r>
              <w:t>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повреждения черепа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бедренной кости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других длинных костей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ключицы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Повреждения других частей скелета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Повреждения скелета при родовой травме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Паралич Эрба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Паралич Клюмпке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Паралич диафрагмального нерва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родовые травмы плечевого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Родовые травмы других отделов периферической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Родовая травма периферических нервов неуточненных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</w:t>
            </w:r>
            <w:r>
              <w:t>ждение печени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Повреждение селезенки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Повреждение грудиноключично-сосцевидной мышцы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Родовая травма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Родовая травма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Повреждение наружных половых органов при родовой травме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Некроз подкожножировой ткани, обусловленный родовой травмой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родовые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Родовая 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Внутриутробная гипоксия, впервые отмеченная до начала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Внутриутробная гипоксия, впервые отмеченная во время родов и родоразрешения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Внутриутробная гипоксия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Тяжелая асфиксия при рождении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Средняя и умеренная асфиксия при рождении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Неуточненная асфиксия при рождении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дыхательного расстройства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Преходящее тахипноэ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дыхательные расстройства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Дыхательное расстройство у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Вирусная врожденная пневмония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пневмония, вызванная хламидиями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пневмония, вызванная стафилококком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пневмония, вызванная стрептококком группы B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пневмония, вызванная кишечной палочкой [Escherichia coli]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пневмония, вызванная Pseudomonas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пневмония, вызванная другими бактериальными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пневмония, вызванная другими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пневмония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аспирация мекония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аспирация амниотической жидкости и слизи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аспирация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аспирация молока и срыгиваемой пищи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неонатальные аспирационные синдромы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Неонатальный аспирационный синдром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Интерстициальная эмфизема, возникшая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Пневмоторакс, возникший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Пневмомедиастинум, возникший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P25.</w:t>
            </w:r>
            <w:r>
              <w:t>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Пневмоперикард, возникший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состояния, связанные с интерстициальной эмфиземой,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Трахеобронхиальное кровотечение, возникшее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Массивное легочное кровотечение, возникшее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легочные кровотечения,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Легочные кровотечения, возникшие в перинатальном периоде,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Вильсона-М</w:t>
            </w:r>
            <w:r>
              <w:t>икити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Бронхолегочная дисплазия, возникшая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хронические болезни органов дыхания,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Неуточненные хронические болезни органов дыхания,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Первичный ателектаз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и неуточненный ателектаз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Приступы цианоза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</w:t>
            </w:r>
            <w:r>
              <w:t>ичное апноэ во время сна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типы апноэ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Дыхательная недостаточность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респираторные состояния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Респираторное нарушение у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Сердечная недостаточность у новорожденных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Нарушения ритма сердца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Гипертензия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Стойкое фетальное кровообращение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Преходящая ишемия миокарда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сердечно-сосудистые нарушения, возникшие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P29.9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Сердечно-сосудистое нарушение, возникшее в перинатальн</w:t>
            </w:r>
            <w:r>
              <w:t>ом периоде,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врожденной краснухи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цитомегаловирусная инфекция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инфекция, вызванная вирусом простого герпеса [herpes simplex]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вирусный гепатит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вирусные инфекции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вирусная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Сепсис новорожденного, обусловленный стрептококком группы B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Сепсис новорожденного, обусловленный другими и неуточненными стрептококками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</w:t>
            </w:r>
            <w:r>
              <w:t>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Сепсис новорожденного, обусловленный золотистым стафилококком [Staphylococcus aureus]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Сепсис новорожденного, обусловленный другими и неуточненными стафилококками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Сепсис новорожденного, обусловленный кишечной палочкой [Escherichia coli]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Сепсис новорожденного, обусловленный анаэробными микроорганизмами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Сепсис новорожденного, обусловленный другими бактериальными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Бактериальн</w:t>
            </w:r>
            <w:r>
              <w:t>ый сепсис новорожденного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туберкулез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токсоплазмоз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Неонатальный (диссеминированный) листериоз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малярия, вызванная Plasmodium falciparum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врожденная малярия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Кандидоз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инфекционные и паразитарные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инфекционная и паразитарная болезнь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Омфалит новорожденного с небольшим кровотечением или без него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Неонатальный инфекционный мастит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Конъюнктивит и дакриоцистит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Внутриамниотическая инфекция плода,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</w:t>
            </w:r>
            <w: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инфекция мочевых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инфекция кожных покровов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инфекция, специфичная для перинатального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Инфекция, специфичная для перинатального периода,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Потеря крови плодом из предлежащего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Потеря крови плодом из разорванной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Потеря крови плодом из плаценты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у плода другого однояйцевого близнеца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у плода в кровеносн</w:t>
            </w:r>
            <w:r>
              <w:t>ое русло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Потеря крови у плода из перерезанного конца пуповины при однояйцевой двойне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форма кровопотери у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Кровопотеря у плода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Массивное кровотечение из пуповины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кровотечение из пуповины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из пуповины у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Внутрижелудочковое (нетравматическое) кровоизлияние 1-ой степени</w:t>
            </w:r>
            <w:r>
              <w:t xml:space="preserve">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Внутрижелудочковое (нетравматическое) кровоизлияние 2-ой степени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Внутрижелудочковое (нетравматическое) кровоизлияние 3-ей и 4-ой степени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Неуточненное внутрижелудочковое (нетравматическое) кровоизлияние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Кровоизлияние в мозг (нетравматическое)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Субарахноидальное (нетравматическое) кровоизлияние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внутричерепные (нетравматические) кровоизлияния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Внутричерепное (нетравматическое) кровоизлияние у плода и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Геморрагическая болезнь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Гематемезис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Мелена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из прямой кишки</w:t>
            </w:r>
            <w:r>
              <w:t xml:space="preserve">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Желудочно-кишечное кровотечение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Кровоизлияние в надпочечник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Кровоизлияние в кожу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из влагалища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кровотечения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Неонатальное кровотечение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Резус-изоиммунизация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AB0-изоиммунизация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гемолитической болезни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Гемолитическая болезнь плода и новорожденного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Водянка плода, обусловленная изоиммунизацией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Водянка плода, обусловленная другой и неуточненной гемоли</w:t>
            </w:r>
            <w:r>
              <w:t>тической болезнью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Ядерная желтуха, обусловленная изоиммунизацией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формы ядерной желтухи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Ядерная желтуха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кровоподтеками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кровотечением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инфекцией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полицитемией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лекарственными средствами или токсинами</w:t>
            </w:r>
            <w:r>
              <w:t>, поступившими из организма матери или введенными новорожденному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заглатыванием материнской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другими уточненными формами чрезмерного гемолиза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чрезмерным гемолизом,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связанная с преждевременным родоразрешением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сгущения желчи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 вследствие других и неуточненных повреж</w:t>
            </w:r>
            <w:r>
              <w:t>дений клеток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средствами, ингибирующими лактацию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желтуха, обусловленная другими уточненными причинами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P59.9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желтуха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Диссеминированное внутрисосудистое свертывание крови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Преходящая неонатальная тромбоцитопения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Полицитемия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 недоношенных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анемия вследствие кровопотери у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анемии,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Преходящая неонатальная нейтропения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преходящие неонатальные расстройства коагуляции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</w:t>
            </w:r>
            <w:r>
              <w:t>угие уточненные перинатальные гематологические нарушения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Перинатальное гематологическое нарушение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новорожденного от матери с гестационным диабетом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новорожденного от матери, страдающей диабетом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 новорожденных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Ятрогенная неонатальная гипогликемия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неонатальные гипогликемии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преходящие нарушения углеводного обмена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Преходящее нарушение углеводного обмена у плода и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Гипокальциемия от коровьего молока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неонатальной гипокальциемии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гипомагниемия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тетания без дефицита кальция и магния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Преходящий неонатальный гипопаратиреоз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преходящие неонатальные нарушения обмена ка</w:t>
            </w:r>
            <w:r>
              <w:t>льция и магния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Преходящее неонатальное нарушение обмена кальция и магния,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Неонатальный зоб,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Преходящий неонатальный гипертиреоз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преходящие неонатальные эндокринные нару-шения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Преходящее неонатальное эндокринное нарушение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Поздний метаболический ацидоз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Дегидратация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Дисбаланс натрия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Дисбаланс калия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преходящие нарушения водно-солевого обмена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Преходящая тирозинемия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преходящие нарушения обмена веществ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Преходящее нарушение обмена веществ у новорожденного </w:t>
            </w:r>
            <w:r>
              <w:t>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Мекониевый илеус при кистозном фиброзе (E84.1†)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мекониевой пробки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Преходящий илеус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Кишечная непроходимость вследствие сгущения молока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уточненная непроходимость кишечника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Непроходимость кишечника у новорожденного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Некротизирующий энтероколит у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Перфорация кишечника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неонатального перитонита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Гематемезис и мелена вследствие заглатывания материнской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Неинфекционная диарея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расстройства системы пищеварения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P78.9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Расстройство системы пищеварения в перинатальном периоде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холодовой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гипотермия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Гипотермия у новорожденного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Гипертермия новорожденного, вызванная факторами внешней среды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терморегуляции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терморегуляции у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Склерема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токсическая эритема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Водянка плода, не связанная с гемолитической болезнью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отеки, специфичные для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Набухание молочных желез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Полип культи пуповины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изменения наружных покровов, специфичные для плода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Изменение наружных покровов, специфичное для плода и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Судороги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Ишемия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Перивентрикулярные кисты (приобретенные)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Церебральная лейкомаляция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Церебральная возбудимость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Церебральная депрессия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Неонатальная 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Гипоксическая ишемическая энцефалопатия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 со стороны мозга у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со стороны мозга у но</w:t>
            </w:r>
            <w:r>
              <w:t>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Рвота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Реакции и интоксикации, вызванные лекарственными средствами, введенными плоду и новорожденному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Преходящая тяжелая миастения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гипертонус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гипотонус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мышечного тонуса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Нарушение мышечного тонуса новорожденного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Смерть плода по неуточненной причине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почечная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Симптомы лекарственной абстиненции у новорожденного, обусловленные наркоманией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Симптомы абстиненции после введения лекарственных средств новорожденному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Широкое расхождение черепных швов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Прерывание берем</w:t>
            </w:r>
            <w:r>
              <w:t>енности, влияние на плод и новорожденного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Осложнения, вызванные внутриутробными вмешательствами,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нарушения, возникающие в перинатальном периоде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P96.9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Нарушения, воз</w:t>
            </w:r>
            <w:r>
              <w:t>никающие в перинатальном периоде,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Краниорахишизис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Лобное энцефалоцеле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Носолобное энцефалоцеле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Затылочное энцефалоцеле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Энцефалоцеле других областей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Энцефалоцеле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порок сильвиева водопровода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Атрезия отверстий Мажанди и Лушки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врожденная гидроцефалия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гидроцефалия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мозолистого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Аринэнцефалия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Голопрозэнцефалия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редукционные деформации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Септооптическая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Мегалоэнцефалия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церебральные кисты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(пороки развития)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мозга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(спина бифида) в шейном отделе с гидроцефалией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</w:t>
            </w:r>
            <w:r>
              <w:t>a bifida (спина бифида) в грудном отделе с гидроцефалией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(спина бифида) в поясничном отделе с гидроцефалией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(спина бифида) в крестцовом отделе с гидроцефалией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(спина бифида) с гидроцефалией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(спина бифида) в шейном отделе без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(спина бифида) в грудном отделе без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(спина бифида) в поясничном</w:t>
            </w:r>
            <w:r>
              <w:t xml:space="preserve"> отделе без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(спина бифида) в крестцовом отделе без гидроцефалии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(спина бифида)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Амиелия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Гипоплазия и дисплазия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Диастематомиелия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конского хвоста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Гидромиелия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пороки развития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порок развития спинного мозга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Арнольда-Киари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пороки развития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 развития нервной системы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эктропион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энтропион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века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Отсутствие или агенезия слезного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стеноз и стриктура слезного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слезного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Пороки развития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Киста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вид анофтальма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Микрофтальм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Макрофтальм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катаракта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смещение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Колобома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Сферофакия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пороки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порок хрусталика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Колобома радужки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радужки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радужки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помутнение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Голубая склера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переднего сегмента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переднего сегмента глаза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диска зрительного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сосудистой оболочки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заднего сегмента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заднего сегме</w:t>
            </w:r>
            <w:r>
              <w:t>нта глаза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глаукома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пороки развития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порок развития глаза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ушной раковины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отсутствие, атрезия и стриктура слухового прохода (наружного)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евстахиевой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уха, вызывающая нарушение слуха,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Добавочная ушная раковина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Макротия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аномалия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Аномально расположенное ухо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Выступающее ухо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пороки развития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 развития уха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пазуха, фистула и киста жаберной щели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преаурикулярная пазуха</w:t>
            </w:r>
            <w:r>
              <w:t xml:space="preserve"> и киста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жаберной щели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Крыловидная шея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Макростомия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Макрохейлия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Микрохейлия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пороки развития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 развития лица и шеи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общий артериальный ствол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удвоение выходного отверстия правого желудочка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удвоение выходного отверстия левого желудочка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дискорд</w:t>
            </w:r>
            <w:r>
              <w:t>антное желудочково-артериальное соединение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удвоение входного отверстия желудочка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дискордантное предсердно-желудочковое соединение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изомерия ушка предсердия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сердечных камер и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сердечных камер и соединений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дефект межжелудочковой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дефект предсердной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дефект предсердно-желудочковой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Тетрада Фалло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дефект перегородки между аортой и легочной артерией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сердечной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сердечной перегородки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атрезия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стеноз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недостаточность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пороки развития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стеноз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Аномалия Эбштейна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правосторонней гипоплазии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трехстворчатого клапа</w:t>
            </w:r>
            <w:r>
              <w:t>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трехстворчатого клапана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стеноз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недостаточность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митральный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митральная недостаточность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левосторонней гипоплазии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аортального и митрального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аортального и митрального клапанов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декстрокардия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левокардия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трехпредсердное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воронкообразный стеноз клапана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субаортальный 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Аномалия развития корона</w:t>
            </w:r>
            <w:r>
              <w:t>рных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сердечная блокада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порок сердца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открытый артериальный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коарктация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Атрезия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Стеноз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Атрезия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Стеноз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крупных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крупных артерий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стеноз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сохранение левой верхней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Тотальная аномалия соединения легочных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аномалия соединения легочных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Аномалия соединения легочных вен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Аномалия соединения портальной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Портальная венозно-печеночно-артериальная фистула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крупных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 развития крупной вены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и гипоплазия пупочной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стеноз почечной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почечной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периферический артериовенозный порок развития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флебэктазия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системы периферических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системы периферических сосудов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Артериовенозная аномалия развития прецеребральных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прецер</w:t>
            </w:r>
            <w:r>
              <w:t>ебральных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Артериовенозный порок развития церебральных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церебральных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системы кровообращения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системы кровообращения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атрезия хоан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агенезия и недоразвитие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треснутый, вдавленный, расщепленный нос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перфорация носовой перегор</w:t>
            </w:r>
            <w:r>
              <w:t>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носа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перепонка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стеноз гортани под собственно голосовым аппаратом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гипоплазия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ларингоцеле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стридор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пороки развития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гортани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трахеомаляция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бронхомаляция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стеноз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киста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добавочная доля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секвестрация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агенезия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бронхоэктазия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эктопия ткани в легком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гипоплазия и дисплазия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легкого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киста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органов дыхания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органов дыхания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твердого неба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твердого неба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мягкого неба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мягкого неба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твердого и мягкого неба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твердого и мягкого неба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Срединная расщелина неба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язычка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неба [волчья пасть] неуточненная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неба [волчья пасть] неуточненная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губы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губы срединная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губы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твердого неба и губы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твердого неба и губы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мягкого неба и губы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мягкого неба и губы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твердого и мягкого неба и губы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Расщелина твердого и мягкого неба и губы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расщелина неба и губы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расщелина неба и губы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аномалии губ,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</w:t>
            </w:r>
            <w: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анкилоглоссия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макроглоссия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аномалии слюнных желез и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аномалии неба,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глоточный карман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Атрезия пищевода без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атрезия пищевода с трахеально-пищеводным свищом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трахеально-пищеводный свищ без атрезии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стеноз и стриктура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пищеводная перепонка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расширение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дивертикул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пищевода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гипертрофический пилоростеноз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грыжа пищеводного отверстия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пороки развития желудк</w:t>
            </w:r>
            <w:r>
              <w:t>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 развития желудка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пороки развития верхней части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Пороки развития верхней части пищеварительного тракта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тощей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подвздошной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други</w:t>
            </w:r>
            <w:r>
              <w:t>х уточненных частей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тонкого кишечника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прямой кишки со свищом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прямой кишки без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заднего прохода со свищом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заднего прохода без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</w:t>
            </w:r>
            <w:r>
              <w:t>резия и стеноз других частей толстого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отсутствие, атрезия и стеноз толстого кишечника неуточненной части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Дивертикул Меккеля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Гиршпрунга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функциональные аномалии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аномалии фиксации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Удвоение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Эктопический задний проход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свищ прямой кишки и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Сохранившаяся клоака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кишечника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агенезия, аплазия и гипоплазия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желчного пу</w:t>
            </w:r>
            <w:r>
              <w:t>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атрезия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стеноз и стриктура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киста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Кистозная болезнь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агенезия, аплазия и гипоплазия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кольцевидная поджелудочная железа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киста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Кистозная аномалия развития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перекрут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Эмбриональная киста фаллопиевой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Эмбриональная киста широкой связки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агенезия и аплазия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удвоение тела матки с удвоением шейки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удвоения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Двурогая матка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Однорогая матка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агенезия и аплазия</w:t>
            </w:r>
            <w:r>
              <w:t xml:space="preserve">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Эмбриональная киста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свищ между маткой и пищеварительным и мочевым трактами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тела и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удвоение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ректовагинальный свищ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Девственная плева, полностью закрывающая вход во влагалище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Сращение губ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клитора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женских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женских половых органов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Эктопическое яичко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Неопущение яичка одностороннее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Неопущение яичка двустороннее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Неопущение яичка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Гипоспадия головки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Гипоспадия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Гипоспадия члено-мошоночная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Гипоспадия промежностная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искривление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гипоспадия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Гипоспадия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Отсутствие и аплазия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Гипоплазия яичка и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яичка и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атрезия семявыносящего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семявыносящего протока, придатка яичка, семенного канатика 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отсутствие и а</w:t>
            </w:r>
            <w:r>
              <w:t>плазия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мужских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мужских половых органов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Гермафротидитизм,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Мужской псевдогермафродитизм,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Женский псевдогермафродитизм,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Псевдогермафротидитизм</w:t>
            </w:r>
            <w:r>
              <w:t xml:space="preserve">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Q56.4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Неопределенность пола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Агенезия почки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Агенезия почки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Агенезия почки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Гипоплазия почки односторонняя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гипоплазия почки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Гипоплазия почки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Поттера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одиночная киста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Поликистоз почки, детский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поликистоз почки, тип взрослых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Поликистоз почки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Дисплазия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Медуллярный кистоз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кистозные болезни почек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Кистозная болезнь почек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гидронефроз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атрезия и стеноз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расширение мочеточника [врожденный мегалоуретер]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нарушения проходимости почечной лоханки 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агенезия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удвоение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неправильное расположение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пузырно-мочеточниково-почечный рефлюкс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Добавочная почка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Слившаяся</w:t>
            </w:r>
            <w:r>
              <w:t>, дольчатая и подковообразная почка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Эктопическая почка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гиперпластическая и гигантская почка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почки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эписпадия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экстрофия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задние уретральные клапаны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атрезии и стеноза уретры и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мочевого протока [урахуса]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мочевого пузыря и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дивертикул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мочевого пузыря и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</w:t>
            </w:r>
            <w:r>
              <w:t>малии мочевыделительной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мочевыделительной системы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вывих бедра односторонний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вывих бедра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вывих бедра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подвывих бедра односторонний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подвывих бедра двусторонний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подвывих бедра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Неустойчивое бедро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деформации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деформация бедра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Конско-варусная косолапость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Пяточно-варусная косолапость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Варусная стопа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варусные деформации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Пяточно-вальгусная косолапость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плоская стопа [pes planus (пес манус)]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вальгусные деформации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полая стопа [pes cavus (пес кавус)]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деформации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деформация ст</w:t>
            </w:r>
            <w:r>
              <w:t>опы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асимметрия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сдавленное лицо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Долихоцефалия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Плагиоцефалия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деформации черепа, лица и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деформация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впалая грудь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килевидная грудь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деформации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деформация грудиноключично-сосцевидной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деформация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деформация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искривление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искривление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искривление длинных костей голени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костно-мышечные деформации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Добавочный палец (пальцы)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Добавочный большой палец (пальцы)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Добавочный палец (пальцы)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Q69.9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Полидактилия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Сращение пальцев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Перепончатость пальцев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Сращение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Перепончатость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Полисиндактилия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Синдактилия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полное отсутствие верхней(их)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плеча и предплечья при наличии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предплечья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кисти и пальца(ев)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Продольное </w:t>
            </w:r>
            <w:r>
              <w:t>укорочение лучевой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Продольное укорочение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Клешнеобразная кисть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дефекты, укорачивающие верхнюю (ие) конечность (ти)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Дефект, укорачивающий верхнюю конечность,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полное отсутствие нижней(их)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бедра и голени при наличии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голени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стопы и пальца(ев)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Продольное укорочение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Продольное укорочение большеберцовой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Продольное укорочение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расщепление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дефекты, укорачивающие нижнюю (ие) конечность (ти)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дефект, укорачивающий нижнюю конечность,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Врожденное отсутствие конечности(ей) неуточненной(ых)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Фокомелия конечности(ей) неуточненной(ых)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дефекты, укорачивающие конечность(и), неуточненную(ые)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верхней конечности (ей), включая плечевой пояс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нижней(и</w:t>
            </w:r>
            <w:r>
              <w:t>х) конечности(ей), включая тазовый пояс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множественный артрогрипоз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конечности(ей)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Краниосиностоз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Краниофациальный дизостоз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Гипертелоризм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Макроцефалия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Челюстно-лицевой дизостоз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Окуломандибулярный дизостоз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пороки развития костей черепа и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костей черепа и лица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Spina bifida occulta (Спина бифида оккульта)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Киппеля-Фейля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спондилолистез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сколиоз, вызванный пороком развития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позвоночника, не связанные со сколиозом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Шейное ребро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ребер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грудины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костей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костей грудной клетки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Ахондрогенезия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Маленький рост, не совместимый с жизнью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короткого ребра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Ахондроплазия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Дистрофическая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Хондроэктодермальная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Спондилоэпифизарная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остеохондродисплазия с дефектами роста трубчатых костей и позвоночного столба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Остеохондродисплазия с дефектами роста трубчатых костей и позвоночного столба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Незавершенный остеогенез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Полиостозная фиброзная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Энхондроматоз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Метафизарная дисплазия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врожденные экзостозы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остеохондродисплазии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Остеохондродисплазия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диафрагмальная грыжа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Экзомфалоз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Гастрошиз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сливообразного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элерса-данло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пороки развития костно-мышечной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Q79.9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порок костно-мышечной системы неуто</w:t>
            </w:r>
            <w:r>
              <w:t>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ихтиоз простой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Ихтиоз, связанный с X-хромосомой [X-сцепленный ихтиоз]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пластинчатый [ламеллярный] ихтиоз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буллезная ихтиозиформная эритродермия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ихтиоз плода ["плод Арлекин"]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врожденный ихтиоз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ихтиоз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Эпидермолиз буллезный простой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Эпидермолиз буллезный летальный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Эпидермолиз буллезный дистрофический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буллезный эпидермолиз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Буллезный эпидермолиз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лимфедема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Ксеродерма пигментная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Мастоцитоз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Недержание пигмента (incontinentia pigmenti)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Эктодермальная дисплазия (ангидротическая)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Врожденный неопухолевой невус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кожи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Отсутствие молочной железы и соска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Добавочная молочная железа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Отсутствие соска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Добавочный сосок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аномалиии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молочной железы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алопеция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морфологические нарушения волос,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врожденные аномалии волос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Анонихия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лейконихия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Увеличенные и гипертрофированные ногти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вр</w:t>
            </w:r>
            <w:r>
              <w:t>ожденные аномалии ногтей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 наружных покровов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 развития наружных покровов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Нейрофиброматоз (незлокачественный)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Туберозный склероз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факоматозы,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Факоматоз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Алкогольный синдром у плода (дизморфия)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гидантоинового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Дизморфия, вызванная варфарином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Синдромы врожденных аномалий, влияющих преимущественно на внешний вид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Синдромы врожденных ан</w:t>
            </w:r>
            <w:r>
              <w:t>омалий, проявляющихся преимущественно карликовостью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Синдромы врожденных аномалий, вовлекающих преимущественно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Синдромы врожденных аномалий, проявляющихся преимущественно избыточным ростом [гигантизмом] на ранних этапах развития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Марфана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синдромы врожденных аномалий с другими изменениями скелета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си</w:t>
            </w:r>
            <w:r>
              <w:t>ндромы врожденных аномалий,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Врожденные аномалии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Пороки развития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Situs inversus (Ситус инверсус)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Сросшаяся двойня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врожденные аномалии,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врожденные аномалии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Врожденная аномалия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Трисомия 21,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Трисомия 21,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Трисомия 21, транслокация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Дауна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Трисомия 18,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Трисомия 18,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Трисомия 18, транслокация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Эдвардса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патау, трисомия 13,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патау, трисомия 13,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Патау, трисомия 13, транслокация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Патау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хромосомная трисомия,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хромосомная трисомия,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Большая частична</w:t>
            </w:r>
            <w:r>
              <w:t>я трисомия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Малая частичная трисомия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Удвоения, наблюдаемые только в прометафазе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Удвоения с другим комплексом перестроек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Особо отмеченные хромосомы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Триплодия и полиплодия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Трисомии и частичные трисомии аутосом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хромосомная моносомия, мейотическое нерасхождение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хромосомная моносомия, мозаицизм (митотическое нерасхождение)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Хромосомное смещение с закруглением или смещением центра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Делеция короткого плеча хромосомы 4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Делеция короткого плеча хромосомы 5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дел</w:t>
            </w:r>
            <w:r>
              <w:t>еции части хромосомы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Делеции, наблюдаемые только в прометофазе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Делеции с другим комплексом перестроек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делеции из аутосом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Делеция из аутосом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Тернера, кариотип 45, X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Кариотип 46,X iso (Xq)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Кариотип 46,X с аномальной половой хромосомой, за исключением iso (Xq)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Тернера, мозаицизм, 45, X/46, XX или XY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Мозаицизм 45,X / другая клеточная линия (линии) с аномальной половой хромосомой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варианты синдрома Тернера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Тернера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Кариотип 47,ххх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Женщина с более чем тремя Х-хромосомами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Q97.</w:t>
            </w:r>
            <w:r>
              <w:t>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Мозаицизм, цепочки с различным числом х-хромосом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Женщина с 46, xy-кариотипом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аномальные половые хромосомы, женский фенотип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Аномалия половых хромосом, женский фенотип,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Клайнфелтера, кариотип 47, XXY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клайнфелтера, мужчина с более чем двумя х-хромосомами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клайнфелтера, мужчина с 46,хх-кариотипом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мужчина с 46,хх-кариотипом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Синдром клайнфельтера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Кариотип 47,xyy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Мужчина со структурно измененными половыми хромосомами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Мужчина с мозаичными половыми хромосомами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аномалии половых хромосом, мужской фенотип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Аномалия половых хромосом, мужской фенотип,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Мозаик [химера] 46, XX/46, XY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46,хх истинный гермафродит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Ломкая х-хромосома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хромосомные аномалии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Q99.9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Хромосомная аномалия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R59.0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Локализованное увеличение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R59.1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Генерализованное увеличение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R59.9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Увеличение лимфатических узлов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свода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основания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костей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дна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скуловой кости и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костей черепа и лицевых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 других лицевых костей и костей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неуточненной части костей черепа и лицевых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хрящевой перегородки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других и неуточненных областей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зрительного нерва и зрительных проводящих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глазодвигательного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блокового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отводящего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лицевого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слухового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добавочного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черепного нерва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Рваная рана глаза с выпадением или потерей внутриглазной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Рваная рана глаза </w:t>
            </w:r>
            <w:r>
              <w:t>без выпадения или потери внутриглазной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Проникающая рана глазницы с наличием инородного тела или без него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Проникающая рана глазного яблока c инородным телом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Проникающая рана глазного яблока без инородного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Отрыв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неуточненной части глаза и орбиты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Сотрясение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отек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Диффузная травма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Очаговая травма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Эпидуральное кровоизлияние (травматическое)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Травматическое субдуральное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Травматическое субарахноидальное кровоизлияние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Внутричерепная травма с продолжительным ком</w:t>
            </w:r>
            <w:r>
              <w:t>атозным состоянием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внутричерепные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Внутричерепная 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других частей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неуточненной части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Отрыв волосистой части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других частей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неуточненной части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Повреждение кровеносных сосудов головы,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мышц и сухожилий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разрыв барабанной перепонки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травмы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травмы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S09.9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головы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поверхностные травмы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рана, затрагивающая гортань и трахею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рана, затрагивающая щитовидную железу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</w:t>
            </w:r>
            <w:r>
              <w:t>ытая рана, затрагивающая глотку и шейную часть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открытые раны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других частей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неуточненной части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первого шейного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второго шейного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других уточненных шейных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шейных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других частей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шеи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разрыв межпозвоночного диска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шейного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другой и неуточненной части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вывихи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Растяжение и перенапряжение связочного аппарата шейного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Растяжение и перенапряжение связочного аппарата в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Растяжение и перенапряжение суставов и связок других и неуточненных частей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Контузия и отек шейного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повреждения шейного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нервного корешка шейного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плечевого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периферических нервов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симпатических нервов шейного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и неуточненных нервов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сонной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позвоночной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наружной яремной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внутренней яремной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кровеносных сосудов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кровеносных сосудов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кровеносного сосуда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мышц и</w:t>
            </w:r>
            <w:r>
              <w:t xml:space="preserve"> сухожилий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гортани 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других частей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неуточненной части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травмы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травмы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S19.9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шеи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поверхностные травмы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передней стенки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задней стенки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Множественые открытые раны стенки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других отделов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неуточненного отдела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грудного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грудного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грудины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ребра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ребер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Западающая грудная клетка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других отделов костной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неуточненного отдела костной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разрыв межпозвоночного диска в грудном отделе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грудного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другого и неуточнен</w:t>
            </w:r>
            <w:r>
              <w:t>ного отдела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Ушиб и отек грудного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травмы грудного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нервного корешка грудного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периферических нервов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симпатических нервов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нервов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нерва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грудного отдела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безымянной или подключичной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верхней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безымянной или подключичной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легочных кровеносных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межреберных кровеносных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</w:t>
            </w:r>
            <w:r>
              <w:t>ольких кровеносных сосудов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кровеносных сосудов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кровеносного сосуда грудного отдела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сердца с кровоизлиянием в сердечную сумку [гемоперикард]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травмы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пневмоторакс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гемоторакс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гемопневмоторакс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травмы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грудного отдела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травмы органов грудной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Травмы других уточненных органов грудной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органа грудной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Раздавленная грудная клетка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части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мышцы и сухожилия на уровне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травмы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травмы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S29.9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грудной клетки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Ушиб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Ушиб стенки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Ушиб наружных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поверхностные травмы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</w:t>
            </w:r>
            <w:r>
              <w:t xml:space="preserve"> поверхностные травмы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Поверхностная травма живота, нижней части спины и таза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мошонки и яичек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влагалища и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других и неуточненных наружных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открытые раны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другой и неуточненной части живота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поясничного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крестца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копчика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подвздошной кост</w:t>
            </w:r>
            <w:r>
              <w:t>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вертлужной впадины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лобковой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пояснично-крестцового отдела позвоночника и костей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 других и неуточненных частей пояснично-крестцового отдела позвоночника и костей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разрыв межпозвоночного диска в пояснично-крестцовом отделе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поясничного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крестцово-подвздошн</w:t>
            </w:r>
            <w:r>
              <w:t>ого сустава и крестцово-копчикового соединения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другой и неуточненной части пояснично-крестцового отдела позвоночника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разрыв лобкового симфиза [лонного сочленения]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Растяжение и перенапряжение капсульно-связочного аппарата поясничного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Растяжение и перенапряжение капсульно-связочного аппарата крестцово-подвздошного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Сотрясение и отек поясничного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травма поясничного отдела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нерного корешка пояснично-крестцового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конского хвоста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пояснично-крестцового нервного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поясничных, крестцовых и тазовых симпатических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периферического(их) нерва(ов)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и неуточненных нервов на уровне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</w:t>
            </w:r>
            <w:r>
              <w:t>рюшной части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нижней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чревной или брыжеечной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воротной или селезеночной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кровеносных сосудов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подвздошных кровеносных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кровеносных сосудов на уровне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кровеносных сосудов на уровне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неутчоненного кровеносного сосуда на уровне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печени или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тонкого ки</w:t>
            </w:r>
            <w:r>
              <w:t>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внутрибрюшных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внутрибрюшных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внутрибрюшного органа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мочеиспускательного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маточной [фаллопиевой]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тазового органа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наружных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других и неуточненных частей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наружных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другой и неуточненной части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Травмы мышцы и сухожилия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Сочетанная травма внутрибрюшного(ых) и тазового(ых) органа(органов)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множественные травмы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травмы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живота, нижней части спи</w:t>
            </w:r>
            <w:r>
              <w:t>ны и таза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поверхностные травмы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плечевого пояса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открытые раны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рана другой и неуточненной части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ключицы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лопатки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верхнего конца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тела [диафиза]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нижнего конца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ключицы, лопатки и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других частей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акромиально-ключичного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</w:t>
            </w:r>
            <w:r>
              <w:t>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грудиноключичного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другой и неуточненной части плечевого пояса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локтевого нерва на уровне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срединного нерва на уровне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лучевого нерва на уровне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подмышечного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мышечно-кожного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кожного чувствительного нерва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нервов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нервов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нерва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подмышечной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плечевой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подмышечной или плечевой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поверхностных вен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кровеносных сосудов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кровеносных сосудов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</w:t>
            </w:r>
            <w:r>
              <w:t>точненного кровеносного сосуда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сухожилия вращательной манжеты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мышцы и сухожилия длинной головки двуглавой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мышцы и сухожилия других частей двуглавой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мышцы и сухожилия трехглавой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мышц и сухожилий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мышц и сухожилий на уровне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плечевого пояса и пле</w:t>
            </w:r>
            <w:r>
              <w:t>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 уровне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 уровне между плечевым и локтевым суставами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плечевого пояса и плеча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травмы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травмы плечевого пояса и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поверхностные травмы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Сочетанный перелом диафизов локтевой и лучевой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Сочетанный пер</w:t>
            </w:r>
            <w:r>
              <w:t>елом нижних концов локтевой и лучевой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костей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разрыв лучевой коллатеральной связки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разрыв локтевой коллатеральной связки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Растяжение и перенапряжение капсульно-связочного аппарата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локтевого нерва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срединного нерва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лучевого нерва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кожного чувствительного нерва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нервов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нервов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нерва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локтево</w:t>
            </w:r>
            <w:r>
              <w:t>й артерии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лучевой артерии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вены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кровеносных сосудов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кровеносных сосудов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кровеносного сосуда на уровне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других частей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неуточненной</w:t>
            </w:r>
            <w:r>
              <w:t xml:space="preserve"> части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 уровне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 уровне между локтевым и лучезапястным суставами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предплечья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S59.7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травмы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локтевого нерва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срединного нерва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лучевого нерва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нерва большого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нерва другого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нервов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нервов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нерва на уровне запястья и кис</w:t>
            </w:r>
            <w:r>
              <w:t>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локтевой артерии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лучевой артерии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поверхностной ладонной дуги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глубокой ладонной дуги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кровеносного сосуда(ов) большого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кровеносного(ых) сосуда(ов) другого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кровеносных сосудов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кровеносных сосудов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кровеносного сосуда на уровне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другой и неуточненной части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Травматическая ампутация большого </w:t>
            </w:r>
            <w:r>
              <w:t>пальца кисти (полная) (частичная)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другого одного пальца кисти (полная) (частичная)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двух и более пальцев кисти (полная) (частичная)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Сочетанная травматическая ампутация (ча</w:t>
            </w:r>
            <w:r>
              <w:t>сти) пальца(ев) и других частей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кисти на уровне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других частей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S68.9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запястья и кисти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поверхностные травмы области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открытые раны области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шейки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Чрезвертельный перелом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Подвертельный перелом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тела [диафиза]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нижнего конца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 других частей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неуточненно</w:t>
            </w:r>
            <w:r>
              <w:t>й части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седалищного нерва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бедренного нерва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кожного чувствительного нерва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нервов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нервов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нерва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бедренной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бедренной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большой подкожной вены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кров</w:t>
            </w:r>
            <w:r>
              <w:t>еносных сосудов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кровеносных сосудов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кровеносного сосуда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мышцы и сухожилия области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четырехглавой мышцы и ее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мышц и сухожилий на уровне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области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</w:t>
            </w:r>
            <w:r>
              <w:t>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области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 уровне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 уровне между тазобедренным и коленным суставами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области тазобедренного сустава и бедра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S79.7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травмы области тазобедренного сустава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проксимального отдела большеберцовой к</w:t>
            </w:r>
            <w:r>
              <w:t>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тела [диафиза] большеберцовой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дистального отдела большеберцовой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только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 других отделов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неуточненного отдела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мениска свежий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суставного хряща коленного сустава свежий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большеберцового нерва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малоберцового нерва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кожного чувствительного нерва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нервов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нервов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нерва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подколенной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большеберцовой (передней)(задней)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малоберцовой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большой подкожной вены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</w:t>
            </w:r>
            <w:r>
              <w:t>равма малой подкожной вены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подколенной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кровеносных сосудов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кровеносных сосудов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кровеносного сосуда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пяточного [ахиллова]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другой(их) мышцы (мышц) и сухожилия(ий) задней мышечной группы на уровне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другой и неуточненной части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 уровне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на уровне между коленным и голеностопным суставами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S88.9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голени на неу</w:t>
            </w:r>
            <w:r>
              <w:t>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открытые раны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таранной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других костей предплюсны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костей плюсны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стопы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Разрыв связок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наружного [латерального] подошвенного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внутреннего(медиального) подошвенного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глубокого малоберцового нерва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кожного чувствительного нерва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нервов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S94.</w:t>
            </w:r>
            <w:r>
              <w:t>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нервов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нерва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тыльной [дорсальной] артерии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подошвенной артерии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тыльной [дорсальной] вены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нескольких кровеносных сосудов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других кровеносных сосудов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кровен</w:t>
            </w:r>
            <w:r>
              <w:t>осного сосуда на уровне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пальца(ев)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других отделов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стопы на уровне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одного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двух и более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других частей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S98.4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</w:t>
            </w:r>
            <w:r>
              <w:t>авматическая ампутация стопы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Открытые раны грудной клетки,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 в области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 в области грудной клетки,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Переломы, захватывающие несколько областей одной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Переломы, захватывающие несколько областей одной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Переломы, захватывающие несколько областей обеих верхних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Переломы, захва</w:t>
            </w:r>
            <w:r>
              <w:t>тывающие несколько областей обеих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Переломы, захватывающие несколько областей верхней(их) и нижней(их)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Переломы, захватывающие грудную клетку, нижнюю часть спины, таз и конечность(ти)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сочетания переломов, захватывающих несколько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переломы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Вывихи, растяжения и перенапряжение капсульно-связочного аппарата суставов, захватывающие область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Вывихи,</w:t>
            </w:r>
            <w:r>
              <w:t xml:space="preserve"> растяжения и перенапряжение капсульно-связочного аппарата суставов грудной клетки,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грудной клетки, области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нескольких областей верхней(их)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нескольких областей нижней(их) конечности(ей)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нескольких областей верхней(их) и нижней(их)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грудной клетки, живота</w:t>
            </w:r>
            <w:r>
              <w:t>, нижней части спины, таза и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сочетания размозжения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размозжения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обеих кистей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обеих рук на любом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обеих стоп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Травматическая ампутация </w:t>
            </w:r>
            <w:r>
              <w:t>одной стопы в сочетании с ампутацией другой ноги на любом уровне, кроме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обеих нижних конечностей на любом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Травматические ампутации, захватывающие другие области тела в разных комбинациях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травматические ампутации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Травмы головного мозга и черепных нервов в сочетании с травмами спинного мозга и других</w:t>
            </w:r>
            <w:r>
              <w:t xml:space="preserve"> нервов на уровне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Травмы нервов и спинного мозга с вовлечением нескольких других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Травмы нервов с вовлечением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Травмы кровеносных сосудов с вовлечением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Травмы мышц и сухожилий с вовлечением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Травмы органов грудной клетки в сочетании с травмами органов брюшной полости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травмы с вовлечением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Множественные травмы неуточненные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позвоночника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спинного мозга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неуточненных нерва, корешка спинного мозга и нервного сплетения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неуточненых мышцы и сухожилия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T09.6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туловища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нерва верхней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кровеносного сосуда верхней</w:t>
            </w:r>
            <w:r>
              <w:t xml:space="preserve">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верхней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нижней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нерва нижней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неуточненного кровеносного сосуда нижней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неуточненных мышцы и сухожилия нижней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ампутация нижней конечности на неуточненном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Перелом в неуточненной области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нерва (нервов) неуточненной области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Повреждение кровеносного(ых) сосуда(ов) неуточненной области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Размозжение и травматическая ампутация неуточненной области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носовом синусе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бронхе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другом или нескольких отделах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неуточненной части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</w:t>
            </w:r>
            <w:r>
              <w:t>ородное тело в тонком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ободочной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заднем проходе и прямой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другом или нескольких отделах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неуточненной части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мочеиспускательном канале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мочеточнике (любой части)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T19.8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 в другом или нескольких отделах мочеполовых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головы и шеи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головы и шеи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головы и шеи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</w:t>
            </w:r>
            <w:r>
              <w:t>мический ожог головы и шеи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головы и шеи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туловища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туловища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туловища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туловища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туловища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области плечевого пояса и верхней конечности, за исключением запястья и кист</w:t>
            </w:r>
            <w:r>
              <w:t>и,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области плечевого пояса и верхней конечности, исключая запястье и кисть,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запястья и кисти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запястья и кисти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</w:t>
            </w:r>
            <w:r>
              <w:t>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</w:t>
            </w:r>
            <w:r>
              <w:t>713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области голеностопного сустава и стопы,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области голеностопн</w:t>
            </w:r>
            <w:r>
              <w:t>ого сустава и стопы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области голеностопного сустава и стопы, второй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области голеностопного сустава и стопы,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века и окологлазничной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роговицы и конъюнктивального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ожог, ведущий к разрыву и разрушению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других частей глаза и его придаточного</w:t>
            </w:r>
            <w:r>
              <w:t xml:space="preserve">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глаза и его придаточного аппарата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века и окологлазничной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роговицы и конъюнктивального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ожог, ведущий к разрыву и разрушению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других частей глаза и его придаточного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глаза и его придаточного аппарата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Термический ожог </w:t>
            </w:r>
            <w:r>
              <w:t>гортани 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гортани, трахеи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других отделов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дыхательных путей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гортани 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гортани, трахеи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других отделов дыхательных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дыхательных путей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рта 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других отделов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внутренних мочеполовых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других и неуточненных внутренних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Химический ожог рта </w:t>
            </w:r>
            <w:r>
              <w:t>и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других отделов пищеварительного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внутренних мочеполовых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других и неуточненных внутренних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Термические ожоги нескольких областей тела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Термические ожоги нескольких областей тела с указанием на не более чем первую степень ожогов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Термические ожоги нескольких областей тела с указанием на не более чем втор</w:t>
            </w:r>
            <w:r>
              <w:t>ую степень ожогов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Термические ожоги нескольких областей тела с указанием хотя бы на один ожог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Химические ожоги нескольких областей тела неуточненной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Химические ожоги нескольких областей тела с указанием на не более чем первую степень химических ожогов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Химические ожоги нескольких областей тела с указанием на не более чем вторую степень химических ожогов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T29.7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Химические ожоги нескольки</w:t>
            </w:r>
            <w:r>
              <w:t>х областей тела с указанием хотя бы на один химический ожог третьей степени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неуточненной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первой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второй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третьей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неуточненной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первой степени неуточненной</w:t>
            </w:r>
            <w:r>
              <w:t xml:space="preserve">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второй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третьей степени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менее 10%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10-19%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20-29%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30-39%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40-49%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50-59%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60-69%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70-79%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80-89% поверхности тела*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Термический ожог 90% поверхности тела или более*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менее 10%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10-19%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20-29%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30-39%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40-49%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50-59%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60-69%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70-79%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</w:t>
            </w:r>
            <w:r>
              <w:t>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80-89% поверхности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Химический ожог 90% поверхности тела или более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в области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в области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в области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в области стенки живота, нижней части спины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в области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в области</w:t>
            </w:r>
            <w:r>
              <w:t xml:space="preserve"> запястья 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в тазобедренной области и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в области колена и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в области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 другой 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Поверхностное отморожение нескольких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с некрозом тканей, захватывающее несколько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головы и шеи неуточненно</w:t>
            </w:r>
            <w:r>
              <w:t>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грудной клетки, живота, нижней части спины и таза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верхней конечности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нижней конечности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Отморожение нескольких областей тела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Неуточненное отморожение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пенициллинами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цефалоспоринами и другими бета-лактамазообразующими антибиотиками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антибиотиками группы хлорамфеникола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макролидами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тетрациклинами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антибиотиками группы аминогликозидов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рифампицинами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противогрибковым</w:t>
            </w:r>
            <w:r>
              <w:t>и антибиотиками системного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антибиотиками системного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антибиотиками системного действия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сульфаниламидами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антимикобактериальными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антипротозойными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антигельминтными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противовирусными пепаратами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противомикробными и противоп</w:t>
            </w:r>
            <w:r>
              <w:t>аразитарными средствами системного действия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глюкокортикоидами и их синтетическими аналогами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гормонами щитовидной железы и их заменителями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антитиреоидными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инсулином и пероральными гипогликемическими [противодиабетическими]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пероральными контрацептивами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эстрогенами и прогестеронами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антигонадотропинами, ант</w:t>
            </w:r>
            <w:r>
              <w:t>иэстрогенами, антиандрогенами,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андрогенами и их анаболическими аналогами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неуточненными гормонами и их синтетическими заменителями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неуточненными антагонистами гормонов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салицилатами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производными 4-аминофенола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производными пиразолона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нестероидными противовоспалительны</w:t>
            </w:r>
            <w:r>
              <w:t>ми средствами [NSAID]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противоревматическими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T39.9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ненаркотическими анальгезирующими, жаропонижающими и противоревматическими препаратами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опием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героином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опиоидами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метадоном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</w:t>
            </w:r>
            <w:r>
              <w:t>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синтетическими наркотиками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кокаином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неуточненными наркотиками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каннабисом (производными)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лизергидом [LSD]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неуточненными психодислептиками [галлюциногенами]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средствами для ингаляционного наркоза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средствами для внутривенного наркоза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неуточненными средствами для общего наркоза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местноанестезирующими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анестезирующими средствами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терапевтическими газами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</w:t>
            </w:r>
            <w:r>
              <w:t>роизводными гидантоина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иминостильбенами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сукцинимидами и оксазолидиндионами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барбитуратами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бензодиазепинами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смешанными противоэпилептическими препаратами,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противоэпилептическими, седативными и снотворными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противосудорожными, седативными и снотворн</w:t>
            </w:r>
            <w:r>
              <w:t>ыми средствами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трициклическими и тетрациклическими антидепрессантами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антидепрессантами-ингибиторами моноаминооксидазы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неуточненными антидепрессантами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антипсихотическими и нейролептическими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нейролептиками- производными фенот</w:t>
            </w:r>
            <w:r>
              <w:t>иазинового ряда бутерофенона и тиоксантена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неуточненными антипсихотическими и нейролептическими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психостимулирующими средствами, характеризующимися возможностью пристрастия к ним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психотропными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психотропными средствами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ингибиторами холинэстеразы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парасимпатомиметическ</w:t>
            </w:r>
            <w:r>
              <w:t>ими [холинэргическими]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ганглиоблокирующими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парасимпатолитическими [антихолинэргическими и антимускаринными] и спазмолитическими средствами</w:t>
            </w:r>
            <w:r>
              <w:t>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агонистами преимущественно альфа-адренорецепторов,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агонистами преимущественно бета-адренорецепторов,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антагонистами альфа-адренорецепторов,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антагонистами бета-адренореце</w:t>
            </w:r>
            <w:r>
              <w:t>пторов,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центральнодействующими и адренонейроблокирующими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неточненными препаратами, действующими преимущест</w:t>
            </w:r>
            <w:r>
              <w:t>венно на вегетативную нервную систему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противоаллергическими и противорвотными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противоопухолевыми и иммунодепрессивными препаратами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витаминами,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ферментами,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железом и его соединениями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антикоагулянтами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пре</w:t>
            </w:r>
            <w:r>
              <w:t>паратами, влияющими на фибринолиз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антагонистами антикоагулянтов, витамином К и другими коагулянтами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препаратами, преимущественно системного действия, и гематологическими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препаратами, преимущественно системного действия, и гематологическими агентами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сердечными гликозидами и препаратами аналогичного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блокаторами кальциевых каналов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</w:t>
            </w:r>
            <w:r>
              <w:t>вление другими противоаритмическими препаратами,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коронарорасширяющими препаратами,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ингибиторами ангиотензинконвертирующих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гипотензивными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антигиперлипидемическими и антиатеросклеротическими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препаратами, расширяющими периферические сосуды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антиварикозными препаратами, включая склерозирующие агенты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неуточненными средствами, действующими преимущественно на сердечно-сосудистую сис</w:t>
            </w:r>
            <w:r>
              <w:t>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антагонистами гистаминовых Н2-рецепторов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антацидными препаратами и препаратами, угнетающими желудочную секрецию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раздражающими слабительными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солевыми и осмотическими слабительными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слабительными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препаратами, стимулирующими пищеварение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противодиарейными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рвотными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средствами, действующими преимущественно на желудочно-кишечный тракт,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препаратами группы окситоцина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миорелаксантами [блокаторами н-холинорецепторов скелетных мышц]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 неуточненными средствами, действующими преимущественно на мускулатуру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противокашлевыми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отхаркивающими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средствами от насморка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противоастматическими средствами,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</w:t>
            </w:r>
            <w:r>
              <w:t>ругими и неуточненными средствами, действующими преимущественно на дыхательную систему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противогрибковыми, противоинфекционными и противовоспалительными препаратами местного действия,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</w:t>
            </w:r>
            <w:r>
              <w:t>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противозудными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вяжущими средствами и детергентами местного действия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смягчающими, уменьшающими раздражение и защитными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кератолитическими, кератопластическими и другими препаратами и средствами для лечения волос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препаратами и средствами, применяемыми в офтальмологической практике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препаратами и средствами, применяемыми</w:t>
            </w:r>
            <w:r>
              <w:t xml:space="preserve"> в отоларингологической практике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стоматологическими препаратами, применяемыми местно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средствами местного применения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T49.9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средствами местного применения неуточненными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минералокортикоидами и их антагонистами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''петлевыми'' диуретиками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ингибиторами карбоангидразы, производными бензотиадиазина и другими диуретическими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препаратами, вли</w:t>
            </w:r>
            <w:r>
              <w:t>яющими на электролитный, энергетический и водный баланс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препаратами, влияющими на обмен мочевой кислоты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средствами, подавляющими аппетит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противоядиями и комплексонами, не классифицированными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аналептическими средствами и антагонистами ''опиатных'' рецепторов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диагностическими средствами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другими и</w:t>
            </w:r>
            <w:r>
              <w:t xml:space="preserve"> неуточненными лекарственными средствами, медикаментами и биологическими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этанола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метанола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2-пропанола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сивушных масел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спиртов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спирта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нефтепродуктов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бензола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гомологов бензола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гликолей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кетонов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органических растворителей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органических растворителей неуточн</w:t>
            </w:r>
            <w:r>
              <w:t>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четыреххлористого углерода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хлороформа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трихлорэтилена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тетрахлорэтилена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дихлорметана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хлорфторуглеродов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галогенпроизводных алифатических углеводородов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T53.7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галогенпроизводных ароматических углеводородов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галогенпроизводных алифатических и ароматических углеводородов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фенола и его гомологов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разъедающих органических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</w:t>
            </w:r>
            <w:r>
              <w:t>ие едких кислот и кислотоподобных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едких щелочей и щелочеподобных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разъедающих веществ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мыл и детергентов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свинца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ртути и ее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хрома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кадмия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Токсическое действие меди и ее </w:t>
            </w:r>
            <w:r>
              <w:t>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цинка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олова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бериллия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металлов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металла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мышьяка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фосфора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марганца и его соединений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цианистого водорода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уточненных неорганических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неорганического вещества неуточненного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окиси углерода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</w:t>
            </w:r>
            <w:r>
              <w:t xml:space="preserve"> действие окислов азота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двуокиси серы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формальдегида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слезоточивого газа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газообразного хлора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газообразного фтора и фтористого водорода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сероводорода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двуокиси углерода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уточненных газов, дымов и паров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T59.9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газов, дымов и паров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фосфорорганических и карбаматных инсектицидов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галогенированных инсектицидов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инсектицидов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гербицидов и фунгицидов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родентицидов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пестицидов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пестицидов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сикватерой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рыбой семейства скумбриевых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Отравление другой рыбой и моллюсками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морепродуктов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морепродуктов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ядовитых веществ, содержащихся в съеденных грибах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ядовитых веществ, содержащихся в съеденных ягодах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ядовитых веществ, содержащихся в другом(их) съеденном(ых) растении(ях)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ядовитых веществ, содержащихся</w:t>
            </w:r>
            <w:r>
              <w:t xml:space="preserve"> в съеденных пищевых продуктах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эффект змеиного яда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эффект яда других пресмыкающихся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эффект яда скорпиона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эффект яда паука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эффект яда других членистоногих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эффект, обусловленный контактом с рыбой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эффект, обусловленный контактом с другими морскими животными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эффект, обусловленный контактом с другими ядовитыми животными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Токсический эффект, обусловленный контактом с ядовитым животным неуточненным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действие, загрязняющих пищевые продукты афлатоксина и других микотоксин</w:t>
            </w:r>
            <w:r>
              <w:t>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цианидов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стрихнина и его солей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табака и никотина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нитропроизводных и аминопроизводных бензола и его гомологов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дисульфида углерода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нитроглицерина и других азотных кислот и сложных эфиров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красок и красящих веществ, не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</w:t>
            </w:r>
            <w:r>
              <w:t>йствие других уточненных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Токсическое действие неуточненного вещества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Неуточненные эффекты излучения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Тепловая судорога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Тепловое истощение, обезвоживание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Тепловое истощение вследствие уменьшения содержания солей в организме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Тепловое истощение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Тепловой отек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эффекты воздействия высокой температуры и света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Гипотермия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Траншейная рука и стопа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T69.8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эффекты воздействия низкой температуры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Баротравма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Баротравма придаточной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и неуточненное влияние большой высоты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Кессонная болезнь (декомп</w:t>
            </w:r>
            <w:r>
              <w:t>рессионная болезнь)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Эффект воздействия жидкости, находящейся под большим давлением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эффекты воздействия атмосферного давления или давления воды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Асфиксия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Влияние голода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Влияние жажды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Истощение вследствие длительного пребывания в неблагоприятных условиях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Истощение вследствие чрезмерного напряжения сил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проявления депривации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молнией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Утопление и несмертельное погружение в воду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Воздействие вибрации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Воздействие электрического 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Анафилактический шок, вызванный патологической реакцией на пищу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проявления патологической реакции на пищу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Анафилактический шок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Ангионевротический отек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Аллергия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неблагоприятные реакции, не класифицированные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</w:t>
            </w:r>
            <w:r>
              <w:t>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Воздушная эмболия (травматическая)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Жировая эмболия (травматическая)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Травматическое вторичное или рецидивирующее кровотечение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Посттравматическая раневая инфекция, не класифицированная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T79.4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Травматический шок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анурия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ишемия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T79.7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Травматическая подкожная эмфизема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T79.8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ранние осложнения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Воздушная эмболия, связанная с инфузией, трансфузией и лечебной инъекцией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Сосудистые осложнения, связанные с инфузией, трансфузией и лечебной инъекцией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Инфекции, связанные с инфузией, трансфузией и лечебной инъекцией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Реа</w:t>
            </w:r>
            <w:r>
              <w:t>кция на AB0-несовместимость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Реакция на rh-несовместимость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Анафилактический шок, связанный с введением сыворотки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T80.6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сывороточные реакции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связанные с инфузией, трансфузией и лечебной инъекцией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Осложнение, связанное с инфузией, трансфузией и лечебной инъекцией,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Кровотечение и гематома, осложняющие процедуру, не классифицированные в други</w:t>
            </w:r>
            <w:r>
              <w:t>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Шок во время или после процедуры,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Случайный прокол или разрыв при выполнении процедуры,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Расхождение краев операционной раны,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Инфекция, связанная с процедурой,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Инородное тело, случайно оставленное в полости тела или операционной ране при вып</w:t>
            </w:r>
            <w:r>
              <w:t>олнении процедуры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реакция на инородное вещество, случайно оставленное при выполнении процедуры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Сосудистые осложнения, связанные с процедурой,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Другие осложнения процедур, не </w:t>
            </w:r>
            <w:r>
              <w:t>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протезом сердечного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электронным водителем сердечного ритма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артериальным шунтом сердечных клапанов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другими сосудистыми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с</w:t>
            </w:r>
            <w:r>
              <w:t>осудистым катетером для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другими сердечными и сосудистыми устройствами и имплантатами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и воспалительная реакция, связанные с протезом сердечного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и воспалительная реакция, связанные с другими сердечными и сосудистыми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связанные с сердечными и сосудистыми протезами,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</w:t>
            </w:r>
            <w:r>
              <w:t>е, связанное с сердечным и сосудистым протезом, имплантатом и трансплантатом,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мочевым (постоянным) катетером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другим</w:t>
            </w:r>
            <w:r>
              <w:t>и мочевыми устройствами и имплантатами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трансплантатом мочевого органа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и воспалительная реакция, обусловленные протезным устройством, имплантатом и трансплантатом в мочевой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связанные с мочеполовыми протезными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</w:t>
            </w:r>
            <w:r>
              <w:t>ие, связанное с мочеполовым протезным устройством, имплантатом и трансплантатом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внутренним суставным протезом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внутр</w:t>
            </w:r>
            <w:r>
              <w:t>енним устройством, фиксирующим кости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внутренним устройством, фиксирующим другие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другими внутреними ортопедическими устройствами, имплантатами и трансплантатам</w:t>
            </w:r>
            <w:r>
              <w:t>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и воспалительная реакция, обусловленные эндопротезированием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и воспалительная реакция, обусловлен</w:t>
            </w:r>
            <w:r>
              <w:t>ные другими внутренними ортопедическими протезными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</w:t>
            </w:r>
            <w:r>
              <w:t>ческого происхождения, связанное с имплантированным электронным стимулятором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искусственным хрусталиком (глаза)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д</w:t>
            </w:r>
            <w:r>
              <w:t>ругими глазными протезами,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желудочно-кишечным протезом, имплантатом и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Осложнение механического происхождения, связанное с другими уточненными внутренними протезными устройствами, имплантатами и трансплант</w:t>
            </w:r>
            <w:r>
              <w:t>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связанные с протезными устройствами, имплантатами и трансплантатами, не классифици</w:t>
            </w:r>
            <w:r>
              <w:t>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Отторжение трансплантата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Отмирание и отторжение трансплантата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Отмирание и отторжение трансплантата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Отмирание и отторжение сердечно-легочного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Отмирание и отторжение трансплантатов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Отмирание и отторжение других пересаженных органов и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T86.9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Отмирание и отторжение пресаженного(ой) органа и ткани неут</w:t>
            </w:r>
            <w:r>
              <w:t>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Осложнения, связанные с реплантацией (части)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Осложнения, связанные с реплантацией (части)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Осложнения, связанные с реплантацией других частей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Неврома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Некроз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осложнения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Инфекция, связанная с иммунизацией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осложнения, связанные с иммунизацией,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Шок, вызванный анестезией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Злокачественная гипертермия, вызванная анестезией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Безуспешная или трудная интубация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осложн</w:t>
            </w:r>
            <w:r>
              <w:t>ения анестезии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Патологическая реакция на лекарственное средство или медикаменты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поверхностной травмы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открытого ранения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перелома черепа и костей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травмы черепных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травмы глаза окологлазничной области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внутричерепной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других уточненных травм головы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поверхностной травмы и открытого ранения шеи 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перелома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других переломов грудной клетки и таза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травмы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тр</w:t>
            </w:r>
            <w:r>
              <w:t>авмы внутригрудных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травмы внутрибрюшных и тазовых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других уточненных травм шеи и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открытого ранения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перелома верхней конечности, исключая запястье и кисть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перелома на уровне запястья и кисти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2"/>
        <w:gridCol w:w="7944"/>
      </w:tblGrid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вывиха, растяжения и деформации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травмы нерва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травмы мышцы и сухожилия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размозжения и травматической ампутации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других уточненных травм верхней конечн</w:t>
            </w:r>
            <w:r>
              <w:t>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неуточненной травмы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открытого ранения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перелома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других переломов нижней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вывиха, растяжения и деформации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травмы нерва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травмы мышцы и сухожилия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размозжения и травматической ампутации нижней ко</w:t>
            </w:r>
            <w:r>
              <w:t>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других уточненных травм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Последствие неуточненной травмы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травм, захватывающих несколько областей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травм, неуточненных по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термического и химического ожога и отморожения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термического и химического ожога и отморожения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термического и химического ожога и отморожения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термического и химического ожога и отморожения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термических и химических ожогов, классифицированных только в соот</w:t>
            </w:r>
            <w:r>
              <w:t>ветствии с площадью пораженного участка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других уточненных термических и химических ожогов и отморожений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неуточненных термических и химических ожогов и обморожений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воздействия инор</w:t>
            </w:r>
            <w:r>
              <w:t>одного тела, попавшего через естественное отверстие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других и неуточненных воздействий внешних причин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некоторых ранних осложнений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T98.3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Последствия осложнений хирургических и терапевтических вмешательств, не классифицированные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CОVID-19 (Вирус идентифицирован)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U07.10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CОVID-19 (Вирус идентифицирован) легкая*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U07.11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CОVID-19   (Вирус идентифицирован) средняя*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U07.12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CОVID-19   (Вирус идентифицирован) тяжелая*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U07.13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CОVID-19 (Вирус идентифицирован) крайне тяжелая*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CОVID-19 (Вирус не идентифицирован)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U07.20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CОVID-19 (Вирус не идентифицирован) легкая*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U07.21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CОVID-19 (Вирус не идентифицирован) средняя*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U07.22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</w:t>
            </w:r>
            <w:r>
              <w:t xml:space="preserve"> инфекция CОVID-19 (Вирус не идентифицирован) тяжелая*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U07.23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Коронавирусная инфекция CОVID-19 (Вирус не идентифицирован) крайне тяжелая*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Рутинное обследование состояния здоровья ребенка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в период быстрого роста в детстве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Z00.4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Общее психиатрическое обследование, не классифицированное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Z00.5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потенциального донора органов и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глаз и зрения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</w:t>
            </w:r>
            <w:r>
              <w:t>ование ушей и слуха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Гинекологическое обследование (общее) (рутинное)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Z01.7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Лабораторное обследование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в связи с поступлением в учреждение длительного пребывания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призывников в вооруженные силы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при подозрении на туберкулез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при подозрении на злокачественную опухоль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при подозрении на психическое заболевание и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</w:t>
            </w:r>
            <w:r>
              <w:t>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при подозрении на расстройство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при подозрении на инфаркт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Z03.5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при подозрении на другую болезнь сердечно-сосудистой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Z03.6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при подозрении на токсическое действие проглоченных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при подозрении на другие болезни или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при подозрении на заболевание или состояние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Тест на содержание в кр</w:t>
            </w:r>
            <w:r>
              <w:t>ови алкоголя и наркотических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и наблюдение после транспортного происшествия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и наблюдение после несчастного случая на производстве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и наблюдение после другой причиненной травмы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Z04.6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Общее психиатрическое обследование по запросу учреждения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и наблюдение по другим уточненным поводам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</w:t>
            </w:r>
            <w:r>
              <w:t>щее обследование после радиотерапии злокачественного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Последующее обследование после химиотерапии злокачественного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Последующее обследование после применения другого метода лечения злокачественного новобразования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Z08.9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Последующее обследование после применения неут</w:t>
            </w:r>
            <w:r>
              <w:t>очненного метода лечения злокачественного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Z09.0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Последующее обследование после хирургического вмешательства по поводу других состояний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Z22.0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Носительство возбудителя брюшного тифа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Z22.1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Носительство возбудителей других желудочно-кишечных инфекционных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Z22.2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Носительство возбудителя дифтерии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Z22.3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Носительство возбудителей других уточненных бактериальных болезней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Z22.8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Носительство возбудителя другой инфекционной </w:t>
            </w:r>
            <w:r>
              <w:t>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Носительство возбудителя инфекционной болезни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Z29.0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Изоляция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Стерилизация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Вызывание менструаций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Тубопластика или вазопластика после ранее проведенной стерилизации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Искусственное оплодотворение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Исследования и пробы по восстановлению детородной функции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Состояние, свойственное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за течением нормальной первой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за течением другой нормальной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за течением нормальной беременности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за течением беременности у женщины с абортивными выкидышами в анамнезе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за течением б</w:t>
            </w:r>
            <w:r>
              <w:t>еременности у многорожавшей женщины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Один живорожденный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Один мертворожденный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Двойня, оба живорожденные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Двойня, один живорожденный, другой мертворожденный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Двойня, оба мертворожденные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многоплодные роды, все живорожденные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многоплодные роды, есть живорожденные и мертворожденные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многоплодные ро</w:t>
            </w:r>
            <w:r>
              <w:t>ды, все мертворожденные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Z37.9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Неуточненный исход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Один ребенок, рожденный в стационаре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Z38.1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Один ребенок, рожденный вне стационара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Один ребенок, рожденный в неуточненном месте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Двойня, рожденная в стационаре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Двойня, рожденная вне стационара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Z38.5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Двойня, рожденная в неуточненном месте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новорожденные из многоплодных родов, родившиеся в стационаре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новорожденные из многоплодных родов, родившиеся вне стационара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новорожденные из многоплодных родов, родившиеся в неуточненном месте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Помощь и обследование непосредственно после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Помощь и обследование ко</w:t>
            </w:r>
            <w:r>
              <w:t>рмящей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Z39.2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Рутинное послеродовое наблюдение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Профилактическое хирургическое вмешательство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волосистого участка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пластической хирургии для устранения недостатков внешности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Принятое или ритуальное обрезание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Последующая помощь с применением пластической хирургии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Последующая помощь с применением пластической х</w:t>
            </w:r>
            <w:r>
              <w:t>ирургии молочных желез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Последующая помощь с применением пластической хирургии других частей туловища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Последующая помощь с применением пластической хирургии верхних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Последующая помощь с применением пластической хирургии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Последующая помощь с применением пластической хирургии других частей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Последующая помощь с применением пластической хирургии,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</w:t>
            </w:r>
            <w:r>
              <w:t>ановка и регулировка искусственного водителя ритма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Установка и регулировка средства контроля состояния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Установка и регулировка имплантированного слухового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Установка и регулировка других имплантированных устройств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пластинки после сращения перелома, а также другого внутреннего фиксирующего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уточненный вид последующей ортопедической помощи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Подготовит</w:t>
            </w:r>
            <w:r>
              <w:t>ельные процедуры для проведения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Экстракорпоральный диализ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Z49.2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вид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Реабилитация при заболеваниях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Реабилитация при алкоголизме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Реабилитация при наркомании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Z50.7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Трудовая терапия и профессиональная реабилитация,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Лечение, включающее другие виды реабилитационных процедур*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Лечение, включающее реабилитационную процедуру, неуточненную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Курс радиотерапии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Химиотерапия по поводу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химиотерапии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Переливание крови без уточненного диагноза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Подготовительные процедуры для последующего лечения, не классифицированные в других</w:t>
            </w:r>
            <w:r>
              <w:t xml:space="preserve">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Паллиативная помощь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Донор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Z52.2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Донор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Донор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Донор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Донор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Донор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Донор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Донор другого уточненного органа и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Донор неуточненного органа или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Состояние выздоровления после хирургического вмешательства*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Z54.1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Период выздоровления после радиотерапии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Период выздоровления после хим</w:t>
            </w:r>
            <w:r>
              <w:t>иотерапии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Z54.3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Период выздоровления после психотерапии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Период выздоровления после лечения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Период выздоровления после комбинированного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Период выздоровления после другого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Z54.9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Период выздоровления после неуточненного вида 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Z61.6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Проблемы, связанные с возможным физическим насилием по отношению к ребенку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Z61.8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неблагоприятные события, пережитые в детстве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проблемы, связанные с</w:t>
            </w:r>
            <w:r>
              <w:t xml:space="preserve"> близкими людьми (группой первичной поддержки)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Употребление алкоголя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Азартные игры и пари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проблемы, связанные с трудностями организации нормального образа жизни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Потребность в оказании помощи по ведению домашнего хозяйства, при отсутствии члена семьи, способного оказать помощь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Лицо, ожидающее госпитализацию в профильное медицинское учреждение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Другой период ожидания обследования и назначения </w:t>
            </w:r>
            <w:r>
              <w:t>лечения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Предоставление ухода во время отдыха третьего лица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за здоровьем и уход за подкидышем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Наблюдение за здоровьем и уход за другим здоровым ребенком грудного и раннего возраста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Здоровый человек, сопровождающий больного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Z76.4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лица, нуждающиеся в помощи учреждений здравоохранения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семейном анамнезе другие инфекционные и паразитарные боле-зни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злокачественное новообразование жел</w:t>
            </w:r>
            <w:r>
              <w:t>удочно-кишечного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злокачественное новообразование трахеи, бронхов и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злокачественное новообразование других органов дыхания и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злокачественное новообразование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злокачественное новообразование половых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злокачественное новообразование мочевых органов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лейк</w:t>
            </w:r>
            <w:r>
              <w:t>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злокачественные новообразования лимфоидной, кроветворной и родственных им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злокачественные новообразования других органов и систем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злокачественное новообразование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другие новообразования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Z86.1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инфекционные и паразитарные болезни*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Z86.2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болезни крови и кроветворных органов и отде</w:t>
            </w:r>
            <w:r>
              <w:t>льные нарушения с вовлечением иммунного механизма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Z86.3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болезни эндокринной системы, расстройства питания и нарушения обмена веществ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злоупотребление психоактивными веществами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другие психические расстройства и расстройства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болезни нервной системы и органов чувств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Z86.7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болезни системы кровообращения*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болезни органов ды</w:t>
            </w:r>
            <w:r>
              <w:t>хания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болезни органов пищеварения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Z87.2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болезни кожи и подкожной клетчатки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Z87.3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болезни костно-мышечной системы и соединительной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Z87.4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болезни мочеполовой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Z87.5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осложнения беременности, родов и послеродового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отдельные состояния, возникающие в перинатальный период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Z87.7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врожденны</w:t>
            </w:r>
            <w:r>
              <w:t>е аномалии, деформации и хромосомные аномалии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другие уточненные болезненные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Z88.7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аллергия к сыворотке или вакцине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аллергия к другим лекарственным средствам, медикаментам и биологическим веществам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Z89.9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приобретенное отсутствие конечности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Z90.0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Приобретенное отсутствие части головы или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</w:t>
            </w:r>
            <w:r>
              <w:t>м анамнезе другая психологическая травма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Z92.4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серьезная операция, не классифицированная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Z92.5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 личном анамнезе реабилитационные процедуры*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Наличие трахеостомы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Наличие гастростомы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Наличие колостомы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Z93.4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Наличие другого искусственного отверстия желудочнокишечного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Z94.0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Наличие трансплантированной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Наличие трансплантированной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Z98.0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Состояние, связанное с наложением кишечного анастомоза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Состояние, связанное с дренажным устройством цереброспинальной жидкости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Z98.8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послехирургические состояния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Z99.0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Зависимость от аспиратора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Z99.1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Зависимо</w:t>
            </w:r>
            <w:r>
              <w:t>сть от респиратора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8E64B3"/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000000" w:rsidRDefault="008E64B3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C71.4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Злокачественное новообразование затылочной доли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C79.5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злокачественное новообразование костей и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Фолликулярная неходжкинская лимфома смешанная мелкоклеточная с расщепленными ядрами и крупноклеточная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C82.3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Фолликулярная лимфома степень IIIa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Кожная T-клеточная лимфома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Зрелая T/NK-клеточная лимфома,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Лимфосаркома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C85.9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Неходжкинская лимфома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Экстранодальная NK/T-клеточная лимфома, назальная форма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Болезнь гамма-тяжелых цепей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C88.3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Иммунопролиферативная болезнь тонкого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Пролимфоцитарный лейкоз T-клеточный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Лимфоидный лейкоз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миелоидный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миелоидный лейкоз с 11q23-аномалией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миелоидный лейкоз с мультилинейной дисплазией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C93.1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моноцитарный лейкоз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заднего прохода и анального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(ин ситу) органов пищеварения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D02.0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Карцинома in situ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D40.1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</w:t>
            </w:r>
            <w:r>
              <w:t xml:space="preserve"> неизвестного характера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D41.3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Новообразование неопределенного или неизвестного характера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Фолиеводефицитная анемия, медикаментозная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Фолиеводефицитная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Анемия вследствие нарушений гликолитических ферментов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Серповидно-клеточная анемия с кризом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аутоиммунные гемолитические анемии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Гемолитико-уремический си</w:t>
            </w:r>
            <w:r>
              <w:t>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D59.5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Пароксизмальная ночная гемоглобинурия [Маркиафавы-Микели]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Апластическая анемия, вызванная другими внешними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D61.9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Апластическая анемия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D68.3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Геморрагические нарушения, обусловленные циркулирующими в крови антикоагулянтами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D69.6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Тромбоцитопения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E12.7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Сахарный диабет, связанный с недостаточностью питания, с множественными осложнениями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E27.8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нарушен</w:t>
            </w:r>
            <w:r>
              <w:t>ия функции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нарушения полового созревания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Абсцесс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E88.2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Липоматоз, не классифицированный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F04.2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Органический амнестический синдром в связи с эпилепсией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Другие психические </w:t>
            </w:r>
            <w:r>
              <w:t>и поведенческие расстройства, вызванные употреблением галлюциногенов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Шизоаффективное расстройство, депрессивный тип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F25.8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шизоаффективные расстройства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Биполярное аффективное расстройство, текущий эпизод гипомании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F31.5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F33.9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Рекуррентное депрессивное расстройство неуточненное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Садомазохизм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F65.8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расстройства сексуального предпочтения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F70.9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Умственная отсталость легкой степени, без указаний на нарушение поведения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G03.1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менингит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G21.2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Вторичный паркинсонизм, вызванный другими внешними факторами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G96.8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уточненные поражения центральной нервной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Дегенерация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H18.6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Кератоконус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H27.0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Афакия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H27.1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Вывих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H32.0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хориоретинальные нарушения при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Отслойка сетчатки с разрывом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  <w:r>
              <w:t>449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Преретинопатия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пролиферативные ретинопатии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Наследственная ретинальная дистрофия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H80.8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формы отосклероза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H83.0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Лабиринтит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H90.3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Нейросенсорная потеря слуха двусторонняя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инфаркт миокарда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Острая ишемическая болезнь сердца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Атеросклеротическая сердечно-сосудистая болезнь, так описанная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I25.2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Перенесенный в прошлом инфаркт миокарда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I32.1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I32.8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Перикардит при других болезнях, классифицированных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I34.2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Неревматический стеноз митрального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I35.8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поражения аортального клапана (неревматические)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Фибрилляция и трепетание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I49.3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Преждевременная деполяризация желудочков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I63.8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инфаркт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I66.0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Закупорка и стеноз средней мозговой артерии, не приводящи</w:t>
            </w:r>
            <w:r>
              <w:t>е к инфаркту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других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I74.9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Эмболия и тромбоз неуточненных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I77.6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Артериит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I86.4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Варикозное расширение вен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J16.8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Пневмония, вызванная другими уточненными инфекционными возбудителями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J21.8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Острый бронхиолит, вызванный другими уточненными агентами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J32.9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Хронический синусит неуточненный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J38.6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Стеноз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M20.2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Ригидный большой палец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Гидронефроз с обструкцией почки и мочеточника камнем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N13.3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гидронефрозы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N81.2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Неполное выпадение матки и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O04.8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Медицинский аборт. Полный или неуточненный аборт с другими или неуточненными осложне</w:t>
            </w:r>
            <w:r>
              <w:t>ниями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6480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O32.6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6481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O34.4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аномалии шейки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6482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аномалии беременной матки,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6483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O34.7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Аномалии вульвы и промежности, требующие предоставления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6484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O35.2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Наследственные болезни (предполагаемые) у плода, требующие предос</w:t>
            </w:r>
            <w:r>
              <w:t>тавления медицинской помощи матери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6485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O35.5</w:t>
            </w:r>
          </w:p>
        </w:tc>
        <w:tc>
          <w:tcPr>
            <w:tcW w:w="42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</w:tbl>
    <w:p w:rsidR="00000000" w:rsidRDefault="008E64B3">
      <w:pPr>
        <w:pStyle w:val="pj"/>
      </w:pPr>
      <w:bookmarkStart w:id="12" w:name="SUB11"/>
      <w:bookmarkEnd w:id="12"/>
      <w:r>
        <w:t> </w:t>
      </w:r>
    </w:p>
    <w:p w:rsidR="00000000" w:rsidRDefault="008E64B3">
      <w:pPr>
        <w:pStyle w:val="pr"/>
      </w:pPr>
      <w:r>
        <w:t xml:space="preserve">Приложение 11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8E64B3">
      <w:pPr>
        <w:pStyle w:val="pr"/>
      </w:pPr>
      <w:r>
        <w:t>оказания медицинской помощи</w:t>
      </w:r>
    </w:p>
    <w:p w:rsidR="00000000" w:rsidRDefault="008E64B3">
      <w:pPr>
        <w:pStyle w:val="pr"/>
      </w:pPr>
      <w:r>
        <w:t>в стационарных условиях</w:t>
      </w:r>
    </w:p>
    <w:p w:rsidR="00000000" w:rsidRDefault="008E64B3">
      <w:pPr>
        <w:pStyle w:val="pr"/>
      </w:pPr>
      <w:r>
        <w:t>в Республике Казахстан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c"/>
      </w:pPr>
      <w:r>
        <w:rPr>
          <w:b/>
          <w:bCs/>
        </w:rPr>
        <w:t>Перечень операций и манипуляций по кодам Международной статистической классификации болезней и проблем, связанных со здоровьем 9 пересмотра для преимущественного лечения в стаци</w:t>
      </w:r>
      <w:r>
        <w:rPr>
          <w:b/>
          <w:bCs/>
        </w:rPr>
        <w:t>онаре с круглосуточным наблюдением</w:t>
      </w:r>
    </w:p>
    <w:p w:rsidR="00000000" w:rsidRDefault="008E64B3">
      <w:pPr>
        <w:pStyle w:val="pc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№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Код МКБ-9</w:t>
            </w:r>
          </w:p>
        </w:tc>
        <w:tc>
          <w:tcPr>
            <w:tcW w:w="4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Наименование операции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оболочки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процедуры на черепе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Трепанация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и дренаж краниальных пазух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внутричерепного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Повторное вскрытие места трепанации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формы трепанации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краниоэктомия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катетера в краниальную полость или ткань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Установка интрацеребрально</w:t>
            </w:r>
            <w:r>
              <w:t>го катетера через отверстие бура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Иссечения пораженного участка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Вскрытие черепных швов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Поднятие фрагментов перелома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Формирование черепного костного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Костный трансплантат в череп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Установка черепной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остеопластики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черепной пластинки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простого шва на твердую оболочку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восстановления оболочек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хороидального сплетения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кортикальных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Постановка или замена приспособлений для тракций (вытяжение за череп или hallo-тракция)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приспособлений для тракций (вытяжение за череп или hallo-тракция)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Пункция цистерны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Вентрикулопункция через предварительно имплантированный катетер. Пункция трубки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</w:t>
            </w:r>
            <w:r>
              <w:t>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Вентрикулостомия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Вентрикулостомия цистерны, субарахнаидального пространства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Вентрикулярный шунт со структурами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Вентрикулярный шунт в систему кровообращения, вентрикулоперитоностомия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Вентрикулярный шунт в полость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Вентрикулярный шунт в брюшную полость и ее органы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Вентрикулярный шунт в мочевую систему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по дренированию желудочка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Промывание и исследование вентрикулярн</w:t>
            </w:r>
            <w:r>
              <w:t>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вентрикулярного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Мониторинг внутричерепного давления, включая имплантацию катетера или зонда для мониторинга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катетера или зонда для мониторинга внутричерепного давления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формы рассечения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таламусе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бледном шаре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пораженного участка или ткани мозговых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Гемисферэктомия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виды иссечения или деструкции поврежденного участка или ткани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акустической невриномы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гипофиза через трансфронтальный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гипофиза через транссфеноидальный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области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шишковидном 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Частичное иссечение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гипофиза другим 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гипофиза неуточненным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гипофизарной ямки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гипофиза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</w:t>
            </w:r>
            <w:r>
              <w:t xml:space="preserve"> манипуляции на гипофизе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Разделение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Разделение или раздробление других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Ганглионэктомия гассерова узла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ганглионэктомии ганглиев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или удаления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Деструкция краниального и периферического нерва (крианалгезия, инъекция нейролитического агента, </w:t>
            </w:r>
            <w:r>
              <w:t>радиочастотная аблация)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Сшивание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декомпрессии периферического нерва или ганглия или лизис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Протезирование краниального и периферического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Транспозиция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Подъязычно-лицевой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Добавочно-лицевой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Добавочно-подъязычный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анастомоза черепного или периферического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предыдущего восстановления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старого травматического повреждения черепных и периферических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нейропластики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Операция растяжения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пер</w:t>
            </w:r>
            <w:r>
              <w:t>иферического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черепных и периферических нервах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Разделение симпатического нерва или ганглия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05.21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Основно-небная ганглионарная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05.22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Цервикальная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05.23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Поясничная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05.24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Пресакральная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05.29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симпатэктомия и ганглионарная 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05.81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симпатического нерва или ганглия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инородного тела из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Повторное вскрытие места ламинеэктомии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обследования и декомпрессии структур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Перерезка корешков спиномозговых нервов (ризотомия)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хордотомия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хордотомии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спинного мозга и его оболочек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поврежденного участка спинного мозга или спинномозговых оболочек           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Оперативное устранение менингоцеле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Оперативное устранение миеломенингоцеле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</w:t>
            </w:r>
            <w:r>
              <w:t>осстановление перелома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операции на структурах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спаек спинного мозга и корешков спинномозговых нервов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Спинальный субарахноидально-брюшинный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Спинальный субарахноидально-мочеточниковый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шунты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спинального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шунта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шунта спинальной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межпозвоночного диска,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(кроме химионуклеоза) деструкция межпозвоночного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процедуры на головном мозге и его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спинном мозге и структурах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Артериография артерий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вклинившегося инородного тела из конъюктивы путем рассечения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Послойная кератопластика с аутоимплантатом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послойной кератопластики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Сквозная кератопластика с аутотрансплантатом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сквозной кератопластики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Кератопротезирование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искусственного имплантата изз роговицы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внутриглазного инородного тела из переднего сегмента глаза, не уточненное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внутриглазного инородного тела из переднего сегмента глаза с п</w:t>
            </w:r>
            <w:r>
              <w:t>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других видов передних синехий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задних синехий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сращений роговицы и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Пластическая операция на радужной оболочке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пораженного участка переднего сегмента глаза,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пораженного участка радужной оболочки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Деструкция пораженного участка ресничного тела без иссечения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пораженного участка ресничного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Трабекулотомия наружная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12.5901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Трабекулэктомия с аппликацией 5-фторурацила и имплантацией дренажа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Трабекулэкто</w:t>
            </w:r>
            <w:r>
              <w:t>мия наружная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вскрытия склеры с иридэктомией (синус-трабекулэктомия)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Послеоперационная ревизия свища на склере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виды вскрытия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склеральной стфиломы с помощью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или деструкция нароста эпителия из передней камеры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виды удаления стекловидного тела (ретинорексис)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Механическая витреоэктомия передним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механической витрэктомии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Интравитреальное введение препаратов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Внутрикапсульная экстракция хрусталика через временный нижний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внутрикапсульной экстракции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Внекапсулярн</w:t>
            </w:r>
            <w:r>
              <w:t>ая экстракция хрусталика методом линейной экстракции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Внекапсулярная экстракция хрустаика методом простой аспирации (и ирригации)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Эмульгирование хрусталика и аспирация катаракты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Механическое раздробление хрусталика и аспирация катаркты через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Механическое раздробление хрусталика и аспирация катаркты через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введение внутриглазного искусственного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13.7301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Факоэ</w:t>
            </w:r>
            <w:r>
              <w:t>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имплантированного хрусталика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инородного тела из заднего сегмента глаза, не указанное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инородного тела из заднего сегмента глаза с помощью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инородного тела из заднего сегмента глаза без использования магнита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Деструкция хориоретинального повреждения путем лазерной фотокоагуляции сетчатки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Деструкция хориоретинального повреждения методом лучевой 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Деструкция хориоретинального повреждения путем имплантации источника излучения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Скрепление склеры с помощью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отслойки сетчатки с</w:t>
            </w:r>
            <w:r>
              <w:t xml:space="preserve"> помощью других видов скрепления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хирургически имплантированного материала из заднего сегмента глаза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15.9011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окологлазных мышцах, микрохирургические,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19.9011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глазнице и глазном яблоке, микрохирургические, при новобразованиях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реконструктивной и рефракционной хирургии на роговице (2 глаза)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заменителя стекловидного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желчного пузыря в п</w:t>
            </w:r>
            <w:r>
              <w:t>оджелудочную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сфинктера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Пластика сфинктера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Панкреатотомия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панкреатотомия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или деструкция ткани или пораженного участка поджелудочной железы и ее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52.402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Панкреатикоцистогастростомия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52.403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Панкреатикоцистоеюностомия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ткани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Аллотрансплантат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Ксенотрансплантат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Катетеризация панкреатического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манипуляции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поджелудочной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Спондилодез первого и второго шейного позвонков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</w:t>
            </w:r>
            <w:r>
              <w:t>1.02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переднешейный спондилодез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заднешейный спондилодез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Спондилодез грудного и поясничного позвонков,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грудного и поясничного позвонков, задний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Спондилодез поясничного и крестцового позвонков,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поясничного и крестцового позвонков, задний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Спондилодез позвоночника, любого отдела и любым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спонди</w:t>
            </w:r>
            <w:r>
              <w:t>лодез шейного отдела на другом уровне,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спондилодез шейного отдела на другом уровне,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спондилодез грудного и грудино-поясничного отдела,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спондиллодез грудного и грудино-поясничного отдела,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спондиллодез поясничного и пояснично-крестцового отдела,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Повторный спондилодез позвоночника, любого отдела и любым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02.9</w:t>
            </w:r>
            <w:r>
              <w:t>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черепе, головном мозге и мозговых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спинном мозге и структурах позвоночного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05.89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симпатических нервах или ганглиях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Повторное вскрытие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Повторное вскрытие раны в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рассечений области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щ</w:t>
            </w:r>
            <w:r>
              <w:t>итовидной и паращитовидной железах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лобэктомия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Субтотальная резекция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частичной тиреоидэктомии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поврежденного участка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Энуклеация кисты или узла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Прочая частичная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Загрудинная тиреоидэктомия,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загрудинная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загрудинная 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подязычно расположенной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щитовидно-язычного протока или тракта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паратиреоидэктомия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паратиреоидэктомии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перешейка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сосудов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швов на щитовидную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тканей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тканей паращитовидной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щитовидной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паращитовидной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Тимэктомия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Частичное иссечение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области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вилочковой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вилочковой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пораженного участка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частичной адреналэктомии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нервов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сосудов надпочечников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ткани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надпочечниках, нервах и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свища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повреждения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устранения стафиломы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укрепления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Орбитотомия с использованием костного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Орбитотомия с введением глазничного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содержимого глаза с синхронным имп</w:t>
            </w:r>
            <w:r>
              <w:t>лантатом в оболочку склеры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Энуклеация глазного яблока с синхронным введением имплантата в теоновую капсулу с прикреплением мышц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Вторичное введение глазного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и повторное введение глазного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Оперативное лечение раны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разрыва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виды орбитотомии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проникшего инородного тела неуточненное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Диагностическая аспирация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эвисцерации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энуклеации глазного яблока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Эвисцерация глазницы с удалением прилегающих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Эвисцерация глазницы с терапевтическим удалением глазничной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э</w:t>
            </w:r>
            <w:r>
              <w:t>висцерации глазницы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глазной впадины после энуклеации и введение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ревизии глазной впадины после энуклеации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ревизия полости эвисцерации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Энеуклеация глазного яблока с синхронным введением другого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глазного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передней камере (дренаж)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Остановка носового кровотечения путем перевязки этмоидальных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Остановка носового кровотечения путем перевязки верхнечелюстной артерии трансантральным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Остановка носового кровотечения путем перевязки наружной сонной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Остановка носового кровотечения путем иссечения слизистой о</w:t>
            </w:r>
            <w:r>
              <w:t>болочки носа и имплантации кожи носовой перегородки и боковой стенки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Подслизистая резекция перегородки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перелома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носового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21.901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Вскрытие фурункула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Реконструкция наружного слухового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ушной раковины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Пришивание ампутированного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Мирингопластика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восстановления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сосцевидного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Простая мастоидэктомия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мастоидэктомия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мастоидэктомии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пораженного участка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виды иссечения среднего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Мобилизация стремени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виды ревизии стапедэктомии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цепи слуховых косточек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Тип II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Тип III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Тип IV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Тип V тимпанопластики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воздушных клеток пирамиды височной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</w:t>
            </w:r>
            <w:r>
              <w:t>енестрация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Фенестрация внутреннего уха (начальная)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фенестрации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Рассечение, иссечение и деструкция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Тимпаносимпатэктомия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окна преддверия и окна улитки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20.951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слухового аппарата костной проводимости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или замена протеза улитки,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или замена протеза улитки, одноканально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или замена протеза улитки, многоканально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Вскрытие клиновидной пазухи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поврежденного участка верхнечелюстной пазухи другим методом по Заславскому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решетчатой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Сфеноидэктомия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свища носовой пазухи небным лоскутом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восстановления пазухи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языкоглоточного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пазухах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среднего и внутреннего уха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среднем и внутреннем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среднем и внутреннем ухе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ринопластики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носу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пазухи носа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спаек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или деструкция пораженного участка или ткани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фистулы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Восстановительные операции при переломе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внешней фистулы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другой фистулы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гортанного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спаек трахеи или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Эндоскопическое иссечение или деструкция поврежденного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32.291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Торакостомия поврежденного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Лигирование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Крикофарингиальная 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Марсупиализация кисты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или деструкция повр</w:t>
            </w:r>
            <w:r>
              <w:t>ежденного участка или ткани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надгортаника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голосовых складок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частичной ларингэктомии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Реконструкция трахеи и формирование искусственной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или деструкция поврежденного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локального иссечения или деструкция поврежденного участка или ткани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фистулы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восстановительных операций на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легких и бронхов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Пликация эмфизематозной</w:t>
            </w:r>
            <w:r>
              <w:t xml:space="preserve"> буллы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сегмента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32.301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Эхинококкэктомия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32.302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Торакоскопическая эхинококкэктомия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32.304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Торакоскопическая резекция легкого (кист, доброкачественных опухолей), ушивание разрыва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Торакоскостомия сегмента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Лобэктомия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пневмонэктомия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Декортикация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грыжи диафрагмы торакальный доступ,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грыжи диафрагмы торакальный доступ, пликация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Радикальное иссечение структур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Реторакотомия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Создание плевроперитонеального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поврежденного участка грудной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Скарификация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34.601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Плевродез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торакостомы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других фистул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деформации грудины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Радикальное иссечение периаортальных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Катетеризация грудного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Дренирование грудного л</w:t>
            </w:r>
            <w:r>
              <w:t>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фистулы грудного лимфатического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парастернальной грыжи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ларингостомии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трахеостомии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гортани или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Торакоскопическая биопсия органов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эндоскопическая биопсия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процедуры на бронхах и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Пункция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Диагностическая торакотомия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Дренирование плевральной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Торакоскопический дренаж плевральной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Торакоскопическая плевральная биопсия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Трансплевральная торакоскопия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Медиастиноскопия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(чрескожная) (игольная) биопсия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Диагностическая плевральная пункция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Трахеостомия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гортани и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постоянной трахеостомии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гортани или трахеи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восстановительных операций на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бронха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легких и бронхах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хирургического коллапса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бронхе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легком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</w:t>
            </w:r>
            <w:r>
              <w:t>анипуляции на бронхе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легком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грудной стенке, плевре и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средостении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плевры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грудной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диафрагме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грудной клетке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других сосудов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грудном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неуточненного сердечного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временного неимплантируемого вспомогательного устройства экстракорпорального кровообращения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и другая замена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и другая замена м</w:t>
            </w:r>
            <w:r>
              <w:t>итрального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и другая замена клапана легочного ствола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и другая замена трехстворчатого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на папиллярной мышце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на сухожильных хордах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35.521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Эндоваскулярное закрытие дефекта межпредсердной перегородки окклюдером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неуточненного дефекта перегородки сердца с помощью тканевого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операции по устранению дефекта перегородок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операции по устранению дефекта межжелудочковой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перегородке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Первоначальное введение трансвенозных электродов в предсердие и желудочек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операции по устранению дефектов межпредсердной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операции по устранению дефекта формирования атриовентрикулярного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Формирование протока между правым желудочком и легочной арт</w:t>
            </w:r>
            <w:r>
              <w:t>ерией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Создание шунта между предсердием и легочной артерией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сердечных клапанах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грудная ангиопластика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Лигирование фистулы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вспомогательной сердечной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коарктации аорты с анастомозом "конец в конец" на протяжении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Системно-легочный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между полой веной и легочной артерией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Аортокоронарное шунтирование в целях сердечной реваскуляризации,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Аортокоронарное шунтирование одной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Операция Мастарда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Катетерное инвазивное электрофизиологическое исследование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</w:t>
            </w:r>
            <w:r>
              <w:t>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Медиастинальная трахеостомия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поврежденного участка или ткани средостения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34.311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Торакоскопическое удаление опухоли заднего средостения (невриномы, липомы)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устранения обструкции коронарной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реваскуляризация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ятрогенных повреждения и ранений сердца и перикард</w:t>
            </w:r>
            <w:r>
              <w:t>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сердца,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Кардиотомия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опухоли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другого пораженного участка или ткани сердца открытым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сердце и перикарде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аорты брюшного отдела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хирургическая окклюзия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Аортально-почечный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Операция повторного вскрытия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внутригрудной васкулярный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баллоная ангиопластика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диафрагмального водителя ритма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восстановительной операции на сердце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аневризмы коронарного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сосудах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Перикардиотомия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Катетеризация правых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Катетеризация левых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Катетеризация правых и левых отделов </w:t>
            </w:r>
            <w:r>
              <w:t>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процедуры на сердце и перикарде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Артериография пульмональной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Ангиокардиография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Ангиокардиография полой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Ангиокардиография правых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Ангиокардиография левых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Ангиокардиография правых и левых отделов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Аортография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Интраоперационная флюоресцентная ангиография коронарных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Роботизированные процедуры при торакоскопических операциях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других грудных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Эндартерэктомия других сосудов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Эндартерэктомия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других сосудов грудной клетки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артерий брюшной полости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вен брюшной полости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сосуда грудной</w:t>
            </w:r>
            <w:r>
              <w:t xml:space="preserve"> клетки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артерий брюшной полости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вен брюшной полости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и экстирпация варикозных вен грудной клетки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и экстирпация варикозных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38.67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кровеносного сосуда при помощи неуточненного типа трансплантата в виде заплаты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на каротидном теле и других васкулярных тельцах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варикознорасширенных вен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сосуда,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артерий нижней к</w:t>
            </w:r>
            <w:r>
              <w:t>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Эндартерэктомия,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Эндартерэктомия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Эндартерэктомия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сосуда неуточненной локализации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сосудов верхней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артерий нижней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вен нижней конечности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сосудов неуточненной локализации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сосудов верхней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артерий нижней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вен нижней конечности с заменой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сосудов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артерий н</w:t>
            </w:r>
            <w:r>
              <w:t>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Сшивание неуточненного кровеносного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Сшивание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Сшивание вены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39.491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Бедренно-подколенное шунтирование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устранения аневризмы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Эндоваскулярные операции на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эндоваскулярные процедуры на других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кровеносных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артериовенозного шунта, необходимого для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артериовенозного шунта, необходимого для почечного диализа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Другая ревизия манипуляции на </w:t>
            </w:r>
            <w:r>
              <w:t>сосуде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восстановления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эмболизация (и/или склерозирование) при варикоцеле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Высвобождение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катетера из сосуда в сосуд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катетера, проведенного из сосуда в сосуд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Остановка кровотечения,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сосудах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Коронарная артериография с использованием одного катетера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Коронарная артериография с испол</w:t>
            </w:r>
            <w:r>
              <w:t>ьзованием двух катетеров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коронарная артериография неуточненная выше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Аллогенный трансплантат костного мозга с удалением Т-лимфоцитов in vitro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Аллогенный трансплантат костного мозга без удаления Т-лимфоцитов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процедуры на костном мозге и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Аспирационная биопсия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Аспирация костного мозга от донора для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костном мозге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Наружная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22.39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наружная верхнечелюстная антротомия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Гингивопластика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пораженного зубного участка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</w:t>
            </w:r>
            <w:r>
              <w:t>ция поврежденного участка или ткани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Восстановительные и пластические операции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свища в области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пластические манипуляции на небе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кисты бранхиогенной расщелены или вестигия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Альвеолопластика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резекция языка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ампутация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ампутация языка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Широкое иссечение поврежденного участка или ткани твердого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27.4011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других частей рта, микрохирургическое, при злокачественных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эксцизия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заячьей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Полнослойный кожный трансплантат (пластика) губы 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кожного трансплантата губы 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Прикрепление трубчатого трансплантата или кожного лоскута к губе и рту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расщелены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свища б</w:t>
            </w:r>
            <w:r>
              <w:t>ранхиогенной расщелены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24.1011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Фарингиальная дивертикулэктомия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другого свища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Антестернальный анастомоз пищевода с интерпозицией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диафрагмы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Эзофагостомия,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Цервикальная 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Экстериоризация кармана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наружного вскрытия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Оперативная эзофагоскопия с рассечением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пищеводного дивертикула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других пораженных участков или тканей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эзофагоэктомия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эзофагоэктомия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Интраторакальная эзофагогастростомия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интраторакальная эзофагоэнтеростомия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интраторакальной эзофагоколостомии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42.58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Интраторакальный анастомоз пищевода с другой интерпозицией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интраторакаль</w:t>
            </w:r>
            <w:r>
              <w:t>ного анастомоза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Антестернальная эзофагоэзофагостомия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Антестернальная эзофагогастростомия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антестернальная эзофагоэнтеростомия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антестернальная эзофагоколостомия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Антестернальный анастомоз пищевода с другой интерпретацией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антестернальный анастомоз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Эзофагомиотомия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эзофагостомы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свища пищевода,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стриктуры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Создание подкожного тоннеля без анастомоза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трансплантата в пищевод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по восстановлению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расширенных вен пищевода 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</w:t>
            </w:r>
            <w:r>
              <w:t>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Дилатация привратника желудка путем рассечения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пептической язвы,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язвы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язвы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желудочного анастомоза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фистулы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резекция желудка с анастомозом в пищевод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резекция желудка с анастомозом в двенадцатиперстную кишку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Субтотальная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частичная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резекция желудка с кишечной интерпозицией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полной резекции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Пилоромиотомия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другого пораженного участка или тк</w:t>
            </w:r>
            <w:r>
              <w:t>ани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деструкции пораженного участка или ткани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Ваготомия, не уточенная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Стволовая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Высоко селективная проксимальная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селективная ваготомия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пилоропластики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гастроэнтеростомии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другой желудочной фистулы, кроме гастростомии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Гастропексия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по созданию желудочно-пищеводного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Интраоперационная манипуляция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полисегментарная резекция толстого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резекция слепой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сигмоидэктомия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лапароскопическое иссечение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Роботизированные процедуры при лапароскопических операциях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пилоромиотомия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гастроэнтеростомия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Трансабдоминальная эндоскопия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07.221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Лапароскопическое удаление опухоли надпочечника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17.0436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(продольная, sleav) резекция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17.4419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Реконструктивно-пластическая коррекция гидронефроза с применением роботизированной эндовидеоскопии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42.7001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эзофагокардиомиотомия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44.3810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резекция желудка, в том числе при раке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фундопликация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30.0912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Трансабдоминальная гастроскопия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</w:t>
            </w:r>
            <w:r>
              <w:t>кая 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51.032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холецистотомия для дренирования (иглой или катетором)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Трансабдоминальная эндоскопия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Эндоскопическая дилятация ампулы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Эндоскопия (цистоскопия) (лупоскопия) подвздошного канала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Спленотомия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Марсупиализация кисты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пораженного участка или ткани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спленэктомия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добавочной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Восстановительные и пластические манипуляции на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Гепатотомия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поврежденных тканей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50.211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Эхинококкэктомия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резекция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абляция поражения печени или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деструкции пораженного участка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50.291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Дренирование абсцесса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Лобэктомия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</w:t>
            </w:r>
            <w:r>
              <w:t>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удаление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разрыва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печеночного протока в желудочно-кишечный тракт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Холецистотомия и 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желчном пузыре и желчных проходах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Троакарная холецистостомия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холецистостомии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холецистотомии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холецистэктомия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Холецистэктомия при хроническом холецистите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желчного пузыря в кишечник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желчного пузыря в желудок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Холедохоэнтеростомия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холедогепатической трубки в целях декомпрессии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других желчных протоков для устранения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культи пузырного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общего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Простое наложение швов на общий желчный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Холедохопластика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других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разрыва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других видов свища желчных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анастомоза желчных пузырей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Простая аппендэктомия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Дренаж аппендикулярного абсцеса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Аппендикостомия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аппендикулярного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грыжи с рассечением и использованием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резекция желудка с транспозицией тощей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Высокий обходной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деструкции пораженного участка двенадцатиперстной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тонкой кишки, за исключением двенадц</w:t>
            </w:r>
            <w:r>
              <w:t>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деструкции пораженного участка тонкой кишки, за исключением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Выделение кишечного сегмента,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Выделение сегмента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Множественная сегментная резекция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частичной резекции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Тотальная резекция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Тонкокишечный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тонкой кишки в прямокишечную культю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</w:t>
            </w:r>
            <w:r>
              <w:t xml:space="preserve"> участка тонкого кишечника, инвагинационный илеоасцедоанастомоз 'конец в бок'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Экстериоризация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сегмента тонкой кишки, выведенного на поверхность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Илеостомия,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Временная илеостомия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Удерживающая илеостомия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постоянной илеостомии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Фиксация кишечника,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Фиксация тонкой кишки к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фиксация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тонкой кишки, кроме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фистулы тонкой кишки, кроме двенадцатиперстной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анастомоза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тонкой кишки при анальном недержании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пораженного участка или ткани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деструкции пораженного участка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Выделение сегмента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45.7</w:t>
            </w:r>
            <w:r>
              <w:t>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Множественная сегментарная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Тифлэктомия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Правая гемиколэктомия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поперечно-ободочной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Левая гемиколэктомия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сигмовидной кишки (Гартмана)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частичная резекция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Толстокишечный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толстой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Экстериоризация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сегмента толстой кишки, выведенного на поверхность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Фиксация толстой кишки к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фиксация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фистулы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Миотомия сигмовидной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Миотомия других сегментов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Транссакральная ректосигмоидэктомия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Колостомия,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Временная колостомия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Постоянная колостомия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грыжи в окружности колостомы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ревизия стомы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стомы кишечника,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стомы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анастомоза толстой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Проктостомия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прямой кишке, ректосигмоидном отделе ободочной кишки и параректальной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проктостомы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Ректоректостомия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Вправление прямой кишки после выпадения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гры</w:t>
            </w:r>
            <w:r>
              <w:t>жи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Проктотомия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Трансабдоминальная ректороманоскопия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или деструкция пораженного участка или ткани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Подслизистая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низводящая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брюшно-промежностная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брюшно-промежностные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Передняя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передней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Задняя резекция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прямой кишки Дюгамеля (брюшно-промежностная низводящая)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виды резекции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48.691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прямокишечная резекция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рваной раны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другого свища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Абдоминальная проктопексия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проктопексии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прямой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48.791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Трансанальная эндоректальная низводящая проктопластика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48.792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Заднесагитальная и переднесагитальная аноректопластика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стриктуры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Аноректальная миэктомия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параректального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в анус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ануса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Анальный серкляж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манипуляции при анальном сфинктере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заднем проходе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анальной перегородки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49.93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заднего прохода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поврежденного участка или ткани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фистулы диафрагмы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кишечника,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45.331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источника непроходимости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непр</w:t>
            </w:r>
            <w:r>
              <w:t>оходимости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Лапаротомия, эхинококкэктомия, капитонаж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52.211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Дренирование сумки малого сальника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манипуляции на брюшной стенке и брюшине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53.90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других видов грыж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Дренирование абсцессов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Лапаротомия диагностическая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Релапаротомия в месте недавней лапаротомии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Прочая лапаротомия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Перитонеальный лаваж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пораженного участка или ткани брюшной стенки или пупка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ткани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Лапаротомия, устранение непроходимости (резекция, стома или анастомоз), висцеролиз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удаление перитонеальных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швов на брюшную стенку и брюшину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Повторное наложение швов в месте расхождения послеоперационных швов на брюшной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Отсроченное наложение швов на гранулированную рану брюшно</w:t>
            </w:r>
            <w:r>
              <w:t>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ушивания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несращения передней брюшной стенки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восстановительных манипуляций на брюшной стенке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инородного тела из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Создание кожно-брюшинного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Создание брюшинно-сосудистого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25.09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языке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восстановительной операции расщелены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тонкой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кишечной стомы, не уточненная ин</w:t>
            </w:r>
            <w:r>
              <w:t>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стомы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стомы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Интраабдоминальная манипуляция на тонкой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Интраабдоминальная манипуляция на толстой кишке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48.25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Чрезкожная аспирация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желчного пузыря или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желчных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общего желчного протока для удаления конкремента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общего желчного протока для устранения другой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холецистостомии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брюшины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селезенке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деструкции пораженного участка или ткани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Эзофагоэктомия,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пищеводе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45.90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Кишечный анастомоз, не уточненный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</w:t>
            </w:r>
            <w:r>
              <w:t>6.79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Интраабдоминальная манипуляция на кишечнике,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кишечнике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червеобразном отростке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восстановление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вид анастомоза желчного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вид анастомоза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другого желчного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желчных протоках и сфинктере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желчных путях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Другие виды восстановительных манипуляций на </w:t>
            </w:r>
            <w:r>
              <w:t>брюшине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сальнике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54.75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восстановительных манипуляций на брыжейке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почках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55.0190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Нефролитотомия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Нефротомия, нефростомия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локального иссечения или деструкции пораженного участка или ткани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55.4010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Нефроуретерэктомия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55.5190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Нефрэктомия повторная при сморщивании почки вследствие мочекаменной болезни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Нефрэктомия оставшейся (единственной)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трансплантированной или отторгнутой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нефрэктомия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Аутотрансплантац</w:t>
            </w:r>
            <w:r>
              <w:t>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почечная трансплантация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нефростомии и пиелостомии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другого свища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Уменьшение перекрута почечной питающей ножки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Истмотомия по поводу подковообразной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восстановительные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Декапсуляция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или замена механической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механической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почке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Создание почечно-пузырного анастомоза, не уточненный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околопочечной или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Пиелотомия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Пиелостомия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Пиелотомия и пиелостомия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Трансуретральное устранение обструкции из мочеточника и почечной лоханки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мочеточнико-кишечного анастомоз</w:t>
            </w:r>
            <w:r>
              <w:t>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анастомоз или шунтирование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Эндоскопическое рассечение внутрипросветных спаек и балонная дилатация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другого свища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лигатуры из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восстановление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электронного мочеточникового 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электронного мочеточникового 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электронного мочеточникового 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мочеточника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мочеточнике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Уретеролиз с высвобождением или репозицией мочеточника по поводу забрюшинного фиброза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лизис околопочечных или околомочеточниковых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Пликация мочеточниково-пузырного соустья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Уретеротомия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Уретероскопия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эндоскопическая биопсия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Уретрэктомия,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</w:t>
            </w:r>
            <w:r>
              <w:t>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уретерэктомия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уретеро-илиостомия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Уретерокутанеостомия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уретерокутанеостомии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Создание другой кожной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другой кожной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Трансуретероуретеростомия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уретеростомии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Уретеропексия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Восстановительные операции на уретре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разрыва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уретростомии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другого свища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Реанастомоз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Пластика уретры по Хольцову (Русакову)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реконструкция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Уретральная меатопластика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восстановление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уретре и периуретральных тканях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уретре и околомочеточниковой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мочевыделительном канале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Ретропубитальное уретральное подвешивание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Парауретральное подвешивание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Трансуретральная баллонная дилатация предстательной части уретры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Отведение мочи в кишечник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Уретероцистонеостомия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внутрипросветных спаек с рассечением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цистотомия и цистостомия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надлобковая цистомия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цистомия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везикостомия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Везикостомия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закрытия везикостомии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Трансуретральное иссечение или деструкция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57.4090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Трансуретральная резекция склероза шейки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Трансуретральное удаление внутрипросветных спаек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трансуретрального иссечения или деструкци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иссечение или деструкция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мочевого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иссечение или деструкция пораженного участка или ткани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57.601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мочевого пузыря. Создание илеокондуита по Брикеру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57.6022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Плазменная трансуретральная вапоризация образования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Тотальная цистэктомия с уретрэктомией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цистэктомия с лимфодиссекцией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57.7119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цистэктомия с гемирезекцией простаты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по</w:t>
            </w:r>
            <w:r>
              <w:t>лная цистэктомия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цистостомии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свища мочевого пузыря и кишечника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другого свища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Цистоцервикопексия при недержании мочи у женщин. Цистоуретропластика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экстрофии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Реконструкция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анастомоз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57.9002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Плазменная трансуретральная вапоризация лейкоплакии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обструкции шейки мочевого пузыря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Останов</w:t>
            </w:r>
            <w:r>
              <w:t>ка (послеоперационного) кровотечения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электронного стимулятора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электронного стимулятора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электронного стимулятора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мочевом пузыре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искусственного мочевого сфинктера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перивезикальных спаек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околопочечной или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Операция надлобкового (уретровезикального) подвешивания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Манипуляция на поднимающей мышце в целях уретровезикально</w:t>
            </w:r>
            <w:r>
              <w:t>го подвешивания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устранения недержания мочи при стрессах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околопочечной 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околопочечной и перивезикальной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(чрескожная) (игловая) биопсия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грыжи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гипоспадии или эписпадии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семенных пузырьков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семенных пузырьков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семенн</w:t>
            </w:r>
            <w:r>
              <w:t>ых пузырьках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свища мошонки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пораженного участка влагалищной оболочки, кроме гидроцеле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мошонке и влагалищных оболочках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пораженного участка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обоих яичек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оставшегося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Орхидопексия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Орхидопексия лапароскопическая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тестикулярного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яичках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манипуляции на семенном канатике и придатке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Зашивание разрыва семенного канатика и придатка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Реконструкция хирургически разделенного семенного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Эпидидимовазостомия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</w:t>
            </w:r>
            <w:r>
              <w:t>даление клапана семенного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манипуляции на семенном протоке и придатке яичка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Эпидидимотомия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спаек семенного канатика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клапана в семенной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семенном канатике, придатке яичка и семенном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или деструкция пораженного участка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искривления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Конструкция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Реконструкция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половом члене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полового чл</w:t>
            </w:r>
            <w:r>
              <w:t>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или замена неувеличивающегося протеза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внутреннего протеза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или замена увеличивающегося протеза полового члена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биосия простаты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ткани, расположенной около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Трансуретральная (ультазвуковая) простатэктомия (tulip)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60.2120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Трансуретральная энуклиация доброкачественной гиперплазии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Трансуретральная резекция доброкачественной гиперп</w:t>
            </w:r>
            <w:r>
              <w:t>лазии предстательной железы (монополярной петлей)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Чрезпузырная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Ретропубитальная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Промежностная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ткани вокруг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ткани вокруг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Остановка (послеоперационного) кровотечения из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1099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предстательной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64.2001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Микрохирургическая коррекция искривления полового члена при болезни Пейрони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64.3019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Тотальная пенэктомия (эмаск</w:t>
            </w:r>
            <w:r>
              <w:t>уляция, экстирпация полового члена) с двухсторонней паховой лимфодиссекцией (операция Дюкена)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иссечения или деструкции пораженного участка или ткани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Ушивание разрыва шейки </w:t>
            </w:r>
            <w:r>
              <w:t>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свища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шейке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Кульдотомия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Облитерация и полное удаление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Конструкция и реконструкция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Реконструкция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коловагинального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ректовагинального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другого энтеровагинального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другого свища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Подвешивание и фиксация влагалища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восстановительные операции на влагалище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вульвэктомия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вульвы или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свища вульвы или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манипуляции на вульве и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существующего акушерского разрыва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Эвакуация акушерской гематомы промежности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Эвакуация акушерской гематомы влагалища или вульвы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Овариотомия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Аспирационная биопсия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</w:t>
            </w:r>
            <w:r>
              <w:t>льное иссечение или деструкция пораженного участка или ткани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Марсупиализация кисты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резекция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локального иссечения или деструкции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овариэктомия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односторонние удаления придатков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Лапароскопическое одностороннее сальпинго-придатковое удаление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односторонние сальпинго-придатковые удаления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Овариоэктомия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обоих яичников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оставшегося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обоих яичников и труб во время одного операционного периода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яичника и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Простое ушивание яични</w:t>
            </w:r>
            <w:r>
              <w:t>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Пластика придатков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яичнике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Лизис спаек яичника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Ручная перфорация кисты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Денервация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перекрута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яичнике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Сальпинготомия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Сальпингостомия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двустороннее легирование и раздробление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двустороннее легирование и разделение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двусторонняя деструкция или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односторонняя сальпингэктомия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обеих маточных труб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оставшейся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пораженного участка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Сальпингоэктомия с удалением трубной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  <w:r>
              <w:t>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частичная сальпингоэктомия,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частичная сальпингоэктомия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Простое ушивание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Сальпинго-оофоростомия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Сальпинго-сальпингостомия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Сальпинго-утеростомия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маточной трубе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деструкция или окклюзия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или замена протеза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протеза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свободного конца маточной трубы в стенку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внутриматочной спайки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пораженного участка прямокишечно-маточного углубления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внетрубной внематочной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Гистеротомия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или иссечение врожденной перегородки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</w:t>
            </w:r>
            <w:r>
              <w:t>ечения или деструкция пораженного участка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Тазовая эвисцирация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Дилятация и кюретаж матки после родов и аборта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Операция интерпозиции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подвешивания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манипуляции на матке и поддерживающих структурах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Денервация парацервикальной области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Закрытие свища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матке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Выскабливание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поддерживающих структурах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шейке матке и матке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неопределенные абдоминальные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полная абдоминальная гистероэктомия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</w:t>
            </w:r>
            <w:r>
              <w:t>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неопределенные полные абдоминальные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Влагалищная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вагинальные гистероэктомии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68.601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абдоминальная гистерэктомия IV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68.603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гистерэктомия v типа (передняя, задняя, тотальная)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и неуточненные радикальные абдоминальные гистерэктомии (операция Вертгейма)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влагалищная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1199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Другие, неспецифические радикаль</w:t>
            </w:r>
            <w:r>
              <w:t>ные вагинальные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Экстирпация матки с перевязкой внутренних подвздошных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и неуточненная экстирпация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существующего акушерского разрыва тела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Хирургическая коррекция выворота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(сальпинго-) оофорэктомия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кистэктомия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биопсия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лапароскопические диагностические процедуры на яичниках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Лапароскопическое удаление обоих яичников в течение одного операционного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Лапароскопическое удаление обоих яичников и труб в течение одного операционно</w:t>
            </w:r>
            <w:r>
              <w:t>го эпизода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реимплантация яичников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Лапароскопический лизис спаек яичников и маточной трубы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эндоскопическая деструкция или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эндоскопическая перевязка и раздробление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эндоскопическая перевязка и пересечение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двусторонняя эндоскопическая деструкция и окклюзия маточных труб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</w:t>
            </w:r>
            <w:r>
              <w:t>ская надвлагалищная ампутация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Лапароскопические радикальные вагинальные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Аспирация яичника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маточных трубах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матке и поддерживающих ее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Влагалищное устранение хронического выворота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шейки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другого (кроме материалов серкляжа) проникшего в шейку матки инородного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прямокишечно-маточного углубления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70.92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прямокишечно-маточном углублении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на клиторе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71.80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</w:t>
            </w:r>
            <w:r>
              <w:t>угие манипуляции на женских наружных половых органах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плоде облегчающие родоразрешение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внутриутробном плоде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шунт или сосудистый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Аортально-подвздошно-бедренный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Клипирование аневризмы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эмболизация ветвей воротной вены перед резекцией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Интракоронарная тромболитическая </w:t>
            </w:r>
            <w:r>
              <w:t>инфузия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в коронарную артерию стента без лекарственного покрытия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Эндартерэктомия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интравенозного кава-фильтра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Классическое кесарево сечение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Низкое цервикальное кесарево сечение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Внебрюшинное кесарево сечение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Кесарево сечение другого 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Гистеротомия в целях прерывания беременности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74.99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кесарево сечение неуточненного типа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существующего акушерского разрыва матки,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другого существующего акушерского разрыва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существующего акушерского разрыва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другого существующего аку</w:t>
            </w:r>
            <w:r>
              <w:t>шерского разрыва прямой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Выходные акушерские шипцы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Высокие акушерские щипцы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Выходные акушерские шипцы с эпизиотомией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Полостные акушерские шипцы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Экстракция плода за тазовый конец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шипцов на последующую головку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Вакуум экстракция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 с применением других инструментальных вмешательств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72.90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Роды с другими неуказанными вмешательствами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Амниотомия в родах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Индукция родов посредством амниотомии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амниотомия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индукция родов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Внутренний классический поворот плода на ножку с последующей экстракцией плода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Эпизиотомия, эпизиоррафия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Наружный поворот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Симфизотомия в целях родовспоможения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по родовспоможению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внутриматочные манипуляции на плоде и амниотической оболочке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Ручное отделение, выделение последа или задержав</w:t>
            </w:r>
            <w:r>
              <w:t>шейся доли последа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Ручное обследование полости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75.99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акушерских щипцов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или деструкция пораженного участка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Остеоэктомия в области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Остеоэктомия в области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 реконструкция костей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полное иссечение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реконструкция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другой кости лицевого черепа с одновременной ее реконструкцией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полное иссечение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Височно-нижнечелюстная артропластика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</w:t>
            </w:r>
            <w:r>
              <w:t>крытая костная пластика (остеотомия) ветвей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костная пластика (остеотомия) ветвей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Костная пластика (остеотомия) тела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ортогнатическая хирургия на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Сегментарная остеотомия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костная пластика (остеотомия)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костях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сломанной скуловой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сломанной кости верхней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сломанной кости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открытое вправление сломанной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Пластика костным трансплантатом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Внедрение синтетического имплантата в кость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височно-нижнечелюстного вывиха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внутреннего фиксирующего устройства из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1299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других шунтов в целях реваскуляризации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Реваскуляризация сердца с помощью имплантата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или введение бивентрикулярной внешней системы поддержки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внешней вспомогательной сер</w:t>
            </w:r>
            <w:r>
              <w:t>дечной системы или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другие структуры, прилегающие к сердечным клапанам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Перикардэктомия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временной трансвенозной кардиостимулирующей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лопатки, ключицы и грудной клетки (ребер и грудины)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пересечения костей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кости лопатки, ключицы и грудной клетки (ребер и грудины)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кости лопатки, ключицы и груди (ребер и грудин</w:t>
            </w:r>
            <w:r>
              <w:t>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фиксирующего устройства на кость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бедренной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пересечения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</w:t>
            </w:r>
            <w:r>
              <w:t>ечение бедренной кости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фиксирующего устройства на бедренную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укорочению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удлинению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Внутренняя фиксация бедренной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обломков эпифиза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обломков эпифиза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вывиха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вывиха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с целью удаления эндопротеза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артротомия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синовэктомия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Артроскопическое рассечение и иссечение фасций, сухожилий и апоневроза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пластика капсульно-связочных структур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пластика капсульно-связочных структур суставов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</w:t>
            </w:r>
            <w:r>
              <w:t>ртроскопия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суставной капсулы, связки или хряща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Тенотомия приводящей мышцы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</w:t>
            </w:r>
            <w:r>
              <w:t>стика четырехглавой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плечевой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лучевой и локтевой костей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надколенника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большеберцовой и малоберцовой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Реваскуляризующая остеотрепанация костей нижних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лучевой и локтевой косте</w:t>
            </w:r>
            <w:r>
              <w:t>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пересечения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пересечения костей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пересечения костей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пересечения костей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Бурсэктомия с коррекцией мягких тканей и артродезом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плечево</w:t>
            </w:r>
            <w:r>
              <w:t>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плечевой кости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лучевой и локтевой костей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Иссечение кости запястья и пястной кости </w:t>
            </w:r>
            <w:r>
              <w:t>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кости надколленика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большеберцовой и малоберцовой кости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Костный имплантат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фиксирующего устройства</w:t>
            </w:r>
            <w:r>
              <w:t xml:space="preserve"> на плечевую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фиксирующего устройства на лучевую и локтевую кость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фиксирующего устройства на кость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фиксирующего устройства на большеберцовую и малоберцовую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укорочению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укорочению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укорочению большеберцовой и м</w:t>
            </w:r>
            <w:r>
              <w:t>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удлинению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удлинению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78.37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удлинению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Внутренняя фиксация плечевой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Внутренняя фиксация лучевой и локтевой костей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1399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Внутренняя фиксация кос</w:t>
            </w:r>
            <w:r>
              <w:t>ти надколенника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Внутренняя фиксация большеберцовой и малоберцовой кости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обломков эпифиза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обломков эпифиза лучевой и локтевой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обломков эпифиза большеберцов</w:t>
            </w:r>
            <w:r>
              <w:t>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вывиха голени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с целью удаления эндопротеза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с целью удаления эндопротеза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с целью удаления эндопротеза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артротомия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артротомия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артротомия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артротомия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резекция мениска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суставной капсулы, связки или хряща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суставной капсулы,</w:t>
            </w:r>
            <w:r>
              <w:t xml:space="preserve"> связки или хряща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суставной капсулы, связки или хряща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суставной капсулы, связки или хряща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(иссечение) мениска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локального иссечения пораженного участка или деструкции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локального иссечения пораженного участка или деструкции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локального иссечения пораженного участка или деструкции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</w:t>
            </w:r>
            <w:r>
              <w:t>иды иссечения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колена с одновременным проведением трех манипуляций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Стабилизация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восстановления крестообразных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восстановления коллатеральных связок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Другие </w:t>
            </w:r>
            <w:r>
              <w:t>методы восстановления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восстановления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рецидивирующего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восстановление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восстановление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суставной капсулы или связки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суставной капсулы или связки другого сустава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замены сустава верхней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</w:t>
            </w:r>
            <w:r>
              <w:t>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вращательной манжеты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кости запястья и пястной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предплюсневой и плюсневой кости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пересечения костей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пересечения костей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Бурсэктомия с коррекцией тканей и остеотомией первой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77.58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</w:t>
            </w:r>
            <w:r>
              <w:t>сечения, сращивание и коррекции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предплюсневой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предплюсневой и плюсневой кости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кости запястья и пястной кос</w:t>
            </w:r>
            <w:r>
              <w:t>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фиксирующего устройства на запястную и пястную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укорочению кости запястья и пястной кости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укорочению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удлинению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78.38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удлинению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предплюсневой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вывиха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вывиха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вывиха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вывиха подтаранного, предп</w:t>
            </w:r>
            <w:r>
              <w:t>люсне-плюсневого суставов стопы, межфалангового и плюснево-фалангового суставов пальцев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с целью удаления эндопротеза костей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с целью удаления эндопротеза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с целью удаления эндопротеза плюснево-фаланговых и межфаланговых суст</w:t>
            </w:r>
            <w:r>
              <w:t>авов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суставов кисти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суставов стопы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межфалангового и плюснево-фалангового сустава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Артропластика пястно-фалангового и межфалангового сустава без имплантанта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Артропластика пястно-запястного сустава и суставов костей запястья без имплантанта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</w:t>
            </w:r>
            <w:r>
              <w:t>ие методы восстановления кисти, пальцев руки и запястья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суставной капсулы или связки голеностопного сустава и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влагалища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Бурсэктомия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сухожилия кисти для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тенонэктомия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мышцы или фасции кисти для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фасциэктомия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миэктомия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1499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мягкой ткани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Отсроченное ушивание сухожилия мышцы-сгибателя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Отсроченное ушивание другого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ушивание сухожилия мышцы-сгибателя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Перемещение сухожилия</w:t>
            </w:r>
            <w:r>
              <w:t xml:space="preserve">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Перемещение назад места прикрепления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изменения длины мышцы или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перемещения или трансплантации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транспозиции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82.58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перемещения или трансплантации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транспозиция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Операция на нервах и кровеносных сосудах большого пальца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реконструкция большого пальца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Пластическая манипуляция на кисти с применением мышечного или фасциального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Пластическая манипуляция на кисти с другим трансплантатом или имплантатом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Перемещение па</w:t>
            </w:r>
            <w:r>
              <w:t>льца руки, кроме большого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расщепленной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макродактилии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молоткообразного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тенодеза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тенопластики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Операция Зацепина при врожденной косолапости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синдактилии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Прочая бурсэктомия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тенотомия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сухожилия для трансплантанта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тенонэктомии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мышцы или фасции для трансплантанта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Отсроченное ушивание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ушивания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Перемещение сухожил</w:t>
            </w:r>
            <w:r>
              <w:t>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Перемещение назад места прикрепления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транспозиция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транспозиция мышцы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Трансплантант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Трансплантат мышцы или фасции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натяжения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изменения длины мышцы или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пластические манипуляции на сухожилии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пластические манипуляции на фасции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или замена стимулятора скелетных</w:t>
            </w:r>
            <w:r>
              <w:t xml:space="preserve"> мышц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стимулятора скелетных мышц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мышце, сухожилии, фасции и синовиальной сумке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сухожилия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мышцы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Органосохранные операции с эндопротезированием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реимплантация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или пригонка протезного устройства конечности,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протезного устройства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протезного устройства ноги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 переустановка межостистого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 переустановка динамической стабилизационной системы, основанной на педикулярных винтах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 переустановка суставных переустанавливаемых устройств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замена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замена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Перемещение или трансплантация мышцы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голени и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и дезартикуляция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и дезартикуляция большого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</w:t>
            </w:r>
            <w:r>
              <w:t>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Дезартикуляция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предплечья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Дезартикуляция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Дезартикуляция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Интерторакокапсулярная ампутация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Дезартикуляция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голеностопного сустава, включая лодыжки большеберцовой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ампутация ниже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Дезартикуляция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выше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Дезартикуляция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Брюшно-тазовая ампутация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Тройной артродез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подтаранного сочленения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сочленений костей предплюсны между собой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подплюсне-плюсневых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плюснефаланговых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артродез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локтя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лучезапястного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запястно-пястного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пястно-фалангового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межфаланговых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костях и суставах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</w:t>
            </w:r>
            <w:r>
              <w:t>ение или коррекция бурсита большого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молоткообразного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когтеобразного пальца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лучевой и локтевой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кости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1599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стимулятора костного роста, локализация неуточнена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</w:t>
            </w:r>
            <w:r>
              <w:t>8.92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стимулятора костного роста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стимулятора костного роста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стимулятора костного роста кости запястья и пястной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стимулятора костного роста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стимулятора костного роста надколенника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78.97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стимулятора костного роста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стимулятора костного роста предплюснев</w:t>
            </w:r>
            <w:r>
              <w:t>ой и плюсневой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стимулятора костного роста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Внутрикостное промывание по Сызганову-Ткаченко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Хирургическая обработка места открытого перелома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пластические манипуляции на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Обследование влагалища сухожилия (кроме кисти)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ампутационной культи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межостистого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динамической стабилизационной системы, основанной на педикулярных винтах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суставных переустанавливаемых устройств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Вставление полностью имплантируемого инфузионного насоса, кроме сосудистых приборов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</w:t>
            </w:r>
            <w:r>
              <w:t xml:space="preserve">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кости лопатки, ключицы и грудной клетки (ребер и грудины)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Биопсия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плечевой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лучевой и локтевой костях, не класси</w:t>
            </w:r>
            <w:r>
              <w:t>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бедренной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кости надколенника,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предп</w:t>
            </w:r>
            <w:r>
              <w:t>люсневой и плюсневой кости,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Открытое вправление сломанного альвеолярного отростка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обломков эпифиза плечевой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обломков эпифиза лучевой и лок</w:t>
            </w:r>
            <w:r>
              <w:t>тевой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обломков эпифиза большеберцовой и малоберцовой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вывиха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вывиха колена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вывиха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вывиха стопы и пальца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реконструкция другой кости лицевого черепа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перелома кости лицевого черепа,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Секвестрэктомия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кости без разделения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рассечения прочих костей без разделения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Клиновидная остеотомия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</w:t>
            </w:r>
            <w:r>
              <w:t>ды пересечения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пересечения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бурсэктомия с коррекцией мягких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Локальное иссечение пораженного участка или ткани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кости для имплантации,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прочих костей для имплантации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частичное иссечение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</w:t>
            </w:r>
            <w:r>
              <w:t>го устройства на кость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укорочению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укорочению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удлинению конечности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Манипуляции по удлинению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или пластические операции на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и пластические манипуляции на прочих костях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внутрикостных фиксирующих устройств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Внутренняя фиксация прочих костей без репозиции перелома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кости неуточненной локализаци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Остеоклазия прочих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Диагностические манипуляции на прочих костях, не классифицируемые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Репозиция переломов и смещений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</w:t>
            </w:r>
            <w:r>
              <w:t>ытая репозиция обломков эпифиза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обломков эпифиза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обломков эпифиза кости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обломков эпифиза другой уточненной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вывиха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с целью удаления эндопротеза неуточненной локализ</w:t>
            </w:r>
            <w:r>
              <w:t>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Артротомия в целях удаления эндопротеза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артротомия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артротомия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Атроскопическое удаление хондромных тел, хряща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суставной капсулы, связки или хряща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80.49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Пересечение суставной капсулы, связки или хряща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</w:t>
            </w:r>
            <w:r>
              <w:t xml:space="preserve"> фиброзного кольца трансплантатом или протезом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неуточненной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Синовэктомия других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локального иссечения пораженного участка сустава или деструкции неуточненной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сустава неуточненных локализаций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восстановительные операции на суставах конечностей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</w:t>
            </w:r>
            <w:r>
              <w:t>692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Артродез других уточненных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бедра, не классифицируемое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замены сустава нижней конечности, не классифицируемая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восстановления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диагностические манипуляции на суставных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структурах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82.71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натяжения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1699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верхней конечности,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 нижней конечности,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операции на костно-мышечной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Ампутация, неуточненная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скелетно-мышечной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молочной железе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биопсия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квадранта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односторонняя подкожная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двусторонняя подкожная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Односторонний имплантат в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Двусторонний имплантат в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имплантата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Субтотальная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Редукционная маммопластика и подкожная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подкожная мастэктомия с одновременной имплантацией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подкожная мастэктомия с одновременной имплантацией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простая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простая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расширенная простая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расширенная простая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радикальная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радикальная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расширенная ради</w:t>
            </w:r>
            <w:r>
              <w:t>кальная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Односторонняя расширенная радикальная мастэктомия с использованием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Двусторонняя расширенная радикальная мастэктомия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реконструкция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расщепленного кожного лоскута на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полнослойного кожного лоскута на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лоскута на ножке на молочную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мышечного лоскута на молоч</w:t>
            </w:r>
            <w:r>
              <w:t>ную железу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внутреннего лимфатического узла молочной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Футлярно-фасциальное иссечение шейных лимфатических узлов,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Футлярно-фасциальное иссечение шейных лимфатических узлов, одностороннее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Футлярно-фасциальное иссечение шейных лимфатических узлов, двустороннее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Радикальное иссечение лимфатических узлов, не уточненное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Радикальное иссечение подмышечных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Радикальное иссече</w:t>
            </w:r>
            <w:r>
              <w:t>ние подвздошных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Радикальное иссечение паховых лимфоузлов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Радикальное иссечение прочих лимфатических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грудного лимфатического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86.40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Ксенотрансплантация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40.90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лимфатических структурах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или другое закрытие повреждений кожи и подкожных тканей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Свободный полнослойный лоскут на кисть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кожный лоскут на кисть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Свободный полнослойный лоскут другой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кожного лоску</w:t>
            </w:r>
            <w:r>
              <w:t>та другой локализации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Лоскут на ножке, неуточненный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Вырезание и подготовка лоскутов на ножке или лоскутов на широком основании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Перемещение лоскута на ножке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Фиксация лоскута на ножке или лоскута на широком основании к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Фиксация лоскута на ножке или лоскута на широком основании к другим частям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лоскута на ножке или лоскута на широком основании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86.89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методы в</w:t>
            </w:r>
            <w:r>
              <w:t>осстановления и реконструкции кожи и подкожной клетчатки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86.911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Отсроченная некрэктомия с одномоментной аутодермопластикой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Подкожная установка эндоэкспандера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хирургическая окклюзия артерий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хирургическая окклюзия вен брюшной полости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38.88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хирургическая окклюзия артерий нижней конечности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Интраабдоминальный венозный шунт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Наложение аорто-подключично-каротидного шунта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внутрибрюшной сос</w:t>
            </w:r>
            <w:r>
              <w:t>удистый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Другой сосудистый (периферический) шунт или 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артериовенозного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аберрантного почечного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Эндоваскулярное стентирование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эмболизация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селективная катетеризация артерий для длительной инфузионной терапии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чреспеченочная холецистохолангиостомия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чреспеченочного дренажа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51.393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Чрескожное чреспеченочное удаление камней желчных протоков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55.8704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Повторная пластика лоханочно-мочеточникового сегмента с внутренним дренированием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Трансуретральная резекция обр</w:t>
            </w:r>
            <w:r>
              <w:t>азования мочевого пузыря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59.791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Чрезвлагалищная коррекция уретровезикального сегмента синтетической петлей с целью устранения недержания мочи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обломков плечевой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обломков бедренной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обломков большеберцовой и малоберцовой костей с вн</w:t>
            </w:r>
            <w:r>
              <w:t>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обломков другой уточненной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Нал</w:t>
            </w:r>
            <w:r>
              <w:t>ожение аппарата для компрессионно-дистракционного остеосинтеза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кости неуточненной локализации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плечевой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лучевой и локтевой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бедренной кости без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большеберцовой и малобе</w:t>
            </w:r>
            <w:r>
              <w:t>рцовой костей с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другой уточненной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плечевой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лучевой и локтевой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отломков лучевой и локтевой кости с внутренней</w:t>
            </w:r>
            <w:r>
              <w:t xml:space="preserve">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бедрен</w:t>
            </w:r>
            <w:r>
              <w:t>ной кости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отломков большеберцовой и малоберцовой костей с внутренней фиксацией блокирующим экстрамедуллярны</w:t>
            </w:r>
            <w:r>
              <w:t>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обломков другой уточненной кости с внутренней фиксаци</w:t>
            </w:r>
            <w:r>
              <w:t>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бедренной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большеберцовой и малоберцовой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предплюс</w:t>
            </w:r>
            <w:r>
              <w:t>невых и плюсневых костей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фаланг стопы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другой уточненной кости без внутренней фиксации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Чрезкожная ангиопластика или атероэктомия прецеребральных (экстракраниальных)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менингеального сосуда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внутричерепных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других сосудов головы и шеи с перемещением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и экстирпация варикозных внутричерепных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Перевязка и экстирпация варикозных вен других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внутричерепных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других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хирургическая окклюзия интракраниальных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</w:t>
            </w:r>
            <w: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хирургическая окклюзия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Коагуляция или ушивание сосудов головного мозга (аневризмы)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трабекулярных хордах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Пластика дефекта межпредсердной перегородки с помощью аутоперикарда, открытым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Создание шунта между левым желудочком и аортой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или замена эпикардиального электрода в эпикарде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эпикардиального электр</w:t>
            </w:r>
            <w:r>
              <w:t>ода (электродов)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Эндоваскулярное удаление обструкции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Проксимальная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Периферическая резекция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частичная резекция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68.411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полная гистерэктомия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68.4110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консервативная миомэктомия или гистерорезекция субмукозных узлов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68.611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Лапароскопические радикальные гистерэктомии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плечевой кости с внутренней фиксацией блокирующим интрамедулярным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костей запястья и пястных костей с внутренней фиксацией блокирующим интрамедуллярным имплантатом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бедренной кости с внутренней фиксацией блокирующим интрамедулл</w:t>
            </w:r>
            <w:r>
              <w:t>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транслюминальная коронарная ангиопластика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вальвулотомия, неуточненного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</w:t>
            </w:r>
            <w:r>
              <w:t>5.96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балонная вальвулопластика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в коронарную артерию стента с лекарственным покрытием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01.592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Микрохирургическое удаление опухолей основания черепа с применением эндоскопической ассистенции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02.061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Реконструктивные </w:t>
            </w:r>
            <w:r>
              <w:t>краниофациальные операции с применением пластин у детей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Стимуляция блуждающего нерва при фармакорезистентной эпилепсии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эмболизация артериовенозной мальформации спинного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81.651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Кифопластика при патологии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84.621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полифункционального шейного диска при грыжах межпозвоночного диска шейного отдела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03.591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Микрохирургические вмешательства на спинном мозге шейно-затылочной области со стаби</w:t>
            </w:r>
            <w:r>
              <w:t>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03.592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Микроскопическая (эндоскопическая) декомпрессия структур спинного мозга с установкой PLIF кейджей и чрезкожной трансп</w:t>
            </w:r>
            <w:r>
              <w:t>едикулярной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03.593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Микроскопическая декомпрессия структур спинного мозга с резекцией и фиксацией переднего и заднего опорного комплексов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03.594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37.341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другого пораженного участка или ткани сердца методом эндоваскулярной аблации (криоабляции) при синдроме Вольфа-Паркинсона-Уа</w:t>
            </w:r>
            <w:r>
              <w:t>йта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37.342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Лоботомия и пересечение проводящих путей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Частичное рассечение гипофиза ч</w:t>
            </w:r>
            <w:r>
              <w:t>ерез трансфронтальный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гипофиза через трансфронтальный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с помощью трансплантата ткани кровеносного сосуда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кровеносного сосуда головного мозга с помощью имплантата синтетического лоскута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ангиопластика или атерэктомия интракраниальных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установка других стентов для экстракраниальных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Декомпрессия корешка тройничного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Декомпрессия другого черепно-мозгового нерва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Частичное иссечение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шишковидного тела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Эндартериоэктомия интракраниальных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интракраниального сосуда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других сосудов головы и шеи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интракраниальных сосудов с замещением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протеза межпозвонкового диска на грудном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и переустановка искусственного протеза межпозвонкового диска на шейном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84.67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и переустановка искусственного протеза м</w:t>
            </w:r>
            <w:r>
              <w:t>ежпозвонкового диска на пояснично-крестцовом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грудного и поясничного позвонков,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Поясничный и пояснично-крестцовый спондиллодез заднего столба, задний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сердечная вальвулот</w:t>
            </w:r>
            <w:r>
              <w:t>омия, аортальный клапан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сердечная вальвулотомия, митральный клапан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сердечная вальвулотомия, клапан легочного ствола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сердечная вальвулотомия, трехстворчатый клапан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Создание дефекта перегородки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неуточненного дефекта перегородки сердца путем протезирования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37.86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электрокард</w:t>
            </w:r>
            <w:r>
              <w:t>иостимулятора любого типа однокамерным устройством, с уточненной частотой сокращений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37.98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только генератора импульсов автоматического кардиовертера/дефибрилятора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пульсационного баллона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Стентирование почечных, подвздошных, бедренных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39.7946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химиоэмболизация опухолей печени, поджелудочной железы,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Гемиларингэктомия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30.2213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Установка голосового протеза после ларингэктомии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ларингэктомия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Интраторакальный анастомоз пищевода с интерпозицией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Дренаж кисты поджелудочной железы при помощи катетера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Марсупиализация кисты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Внутренний дренаж кисты под</w:t>
            </w:r>
            <w:r>
              <w:t>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34.3010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опухоли средостения с шунтированием сосудов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рестриктивная процедура на желудке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Эндоскопическое введение стента (трубки) в желчный проток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85.4514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мастэктомия с одномоментной реконструкцией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вагинальная гистерэктомия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21.3214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опухоли полости носа и придаточных пазух с пластикой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резекция глотки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1899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76.3914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Удаление опухолей</w:t>
            </w:r>
            <w:r>
              <w:t xml:space="preserve"> костей лицевого черепа с пластикой дефекта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76.6413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Протезирование нижней челюсти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замена тазобедренного сустава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замена тазобедренного сустава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предплечья, запястья или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плеча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пальца ноги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стопы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бедра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фиксирующего устройства на прочие кости при заболеваниях, требующих этапной коррекции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</w:t>
            </w:r>
            <w:r>
              <w:t>епозиция костных отломков лучевой и локтевой кости с внутренней фиксацией блокирующим интраамедуллярным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холодноплазменная коблация структур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80.208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криодеструкция си</w:t>
            </w:r>
            <w:r>
              <w:t>новиальной оболочки сустава</w:t>
            </w:r>
          </w:p>
        </w:tc>
      </w:tr>
    </w:tbl>
    <w:p w:rsidR="00000000" w:rsidRDefault="008E64B3">
      <w:pPr>
        <w:spacing w:line="276" w:lineRule="auto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864"/>
        <w:gridCol w:w="7942"/>
      </w:tblGrid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80.209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вапоризация капсульно-связочных структур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холодноплазменная коблация структур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криодеструкция синовиальной оболочки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холодноплазменная коблация структур сустава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криодеструкция синовиальной оболочки сустава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вапоризация капсульно-связочных структур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80.264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Артроскопическое восстановление связок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80.268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криодеструкция синовиальной оболочки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80.277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холодноплазменная коблация структур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80.278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криодеструкция синовиальной оболочки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56.8910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Замещение мочеточника сегментом тонкой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60.0019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</w:t>
            </w:r>
            <w:r>
              <w:t>я брюшинная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60.2020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60.3122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Позадилонная или чреспузырная аденомэктомия у больных с осложненным течением доброкачественной гиперплазии предс</w:t>
            </w:r>
            <w:r>
              <w:t>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63.0019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Хирургические вмешательства при инфравезикальной обструкции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55.0169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Ретроперитонеальная диссекция (лапароскопическая резекция стенки кисты почки)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55.7002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Нефропексия (лапароскопическая ретроперитонеальная)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60.5015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нервосберегающая простатэктомия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00.0990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УЗ абляция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78.03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</w:t>
            </w:r>
            <w:r>
              <w:t>нтация лучевой и локтевой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Вспомогательная трансплантация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69.925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Незавершенное ЭКО на этапе индукции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Почечная денервация при резистентной артериальной гипертензии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Лобэктомия головного мозга при эпилепсии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03.799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с нейрохирургической навигацией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Частичное иссечение гипофиза через трансфеноидальный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иссечение гипофиза через трансфеноидальный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38.621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39.28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Экстра-интракраниальное васкулярное шунтирование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Клипирование аневризмы сосудов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Чрезкожная имплантация</w:t>
            </w:r>
            <w:r>
              <w:t xml:space="preserve"> стентов во внутричерепные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(тотальная) эмболизация или окклюзия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эмболизации или окклюзия сосудов головы или шеи с использованием биоактивных спиралей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установка стентов в каротидную артерию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02.391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Вентрикулостомия дна 3-го желудочка (эндоскопическая)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Эндартериоэкт</w:t>
            </w:r>
            <w:r>
              <w:t>омия других артерий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38.121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Эндартериоэктомия (сонная артерия и ее ветви, яремная вена)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артериовенозного свища головного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Эндоваскулярное стентирование сосудов головы и шеи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81.6010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Вертебропластика при опухолях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протеза межпозвонкового диска на шейном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протеза межпозвонкового диска на пояснично-крестцовом уровне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грудного и поясничного позвонко</w:t>
            </w:r>
            <w:r>
              <w:t>в, передний доступ,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грудного и поясничного позвонков, передний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грудного и поясничного позвонков, задний доступ,</w:t>
            </w:r>
            <w:r>
              <w:t xml:space="preserve">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Спондилодез поясничного и крестцового позвонков переднего столба, передний доступ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</w:t>
            </w:r>
            <w:r>
              <w:t>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</w:t>
            </w:r>
            <w:r>
              <w:t>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вальвулопластика неуточненного сердечного клапана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вальвулопластика аортального клапана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вальвулопластика митрального клапана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вальвулопластика клапана легочного ствола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Отрытая вальвулопластика трехстворчатого кла</w:t>
            </w:r>
            <w:r>
              <w:t>пана без замены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и другая замена аортального клапана тканевым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и другая замена митрального клапана тканевым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35.25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и другая замена клапана легочного ствола тканевым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35.27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и другая замена трехстворчатого клапана тканевым трансплантатом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35.33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Аннулопластика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Инфундибулэктомия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дефекта межпредсе</w:t>
            </w:r>
            <w:r>
              <w:t>рдной перегородки с помощью протеза, закрытым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дефекта межжелудочковой перегородки с помощью протеза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дефекта межпредсердной перегородки при помощи тканевого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дефекта межжелудочковой перегородки с помощью трансплантата ткани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дефекта формирования перегородки атриовентрикулярного канала при помощи тканевого трансплантата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восстановление тетрады Фалло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восстановление аномального соединения легочных вен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35.83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восстановление артериального ствола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восстановление транспозиции магистральных сосудов, не классифицируемое в других рубриках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Межпредсердная транспозиция венозного оттока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аневризмы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Бандинг легочной артерии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Пластика аорто-легочного окна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35.9900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Протезирование клапанов сердца с использованием интраоперационной радиочастот</w:t>
            </w:r>
            <w:r>
              <w:t>ной аблации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Устранение дефекта межжелудочковой перегородки путем протезирования, закрытым методом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37.35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Парциальная вентрикулэктомия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37.36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Иссечение, деструкция или удаление левого ушка предсердия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37.76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трансфенозного</w:t>
            </w:r>
            <w:r>
              <w:t xml:space="preserve"> атриального и/или вентрикулярного электрода (электродов)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37.85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электрокардиостимулятора любого типа однокамерным устройств</w:t>
            </w:r>
            <w:r>
              <w:t>ом, с не уточненной частотой сокращения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электрокардиостимулятора любого типа двухкамерным устройством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38.041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Истмопластика при коарктации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38.852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Эндоваскулярное закрытие открытого артериального протока окклюдером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38.851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Лигирование открытого артериального протока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36.1000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Аортокоронарное шунтирование двух коронарных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Аортокоронарное шунтирование трех коронарных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Аортокоронарное шунтирование четырех или более коронарных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Одинарное внутреннее маммарно-коронарное шунтирование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Двойное внутреннее маммарно – коронарное шунтир</w:t>
            </w:r>
            <w:r>
              <w:t>ование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35.121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Баллонная вальвулопластика стеноза митрального отверстия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Резекция аорты с анастомозом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38.341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Коррекция перерыва дуги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Транслюминальная баллонная ангиопластика при коарктации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Стентирование коарктации аорты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окклюзия больших аортолегочных коллатералей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эмболизация бронхиальных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замена аортального клапана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Увеличение существующе</w:t>
            </w:r>
            <w:r>
              <w:t>го дефекта перегородки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39.57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кровеносного сосуда при помощи синтетического имплантата в виде заплаты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Рентгеноэндоваскулярная эмболизация (+электрокоагуляция)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39.7944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эмболизация сосудов тазовых органов, маточных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99.101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Внутрисосудистый тромболизис церебральных артерий и синусов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Стапедэктомия с заменой стреме</w:t>
            </w:r>
            <w:r>
              <w:t>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19.21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стапедэктомии с заменой стремени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30.0902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Эндоскопическая микроларингохирургия гортани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30.4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ларингэктомия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Антестернальный анастомоз пищевода с интерпозицией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43.0019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44.65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Эзофагогастропластика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печеночно-поджелудочной ампулы (с реимплантацией общего желчного протока)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46.3900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Полное удаление поджелудочной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31.7910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Восстановительные (реконструктивно-пластические) операции на трахее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33.49</w:t>
            </w:r>
            <w:r>
              <w:t>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Восстановительные (реконструктивно-пластические) операции на бронхах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34.0010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42.41</w:t>
            </w:r>
            <w:r>
              <w:t>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Субтотальная резекция пищевода с расширенной двухзональной лимфодиссекцией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Внутригрудная эзофаго-эзофагостомия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Внутригрудной анастомоз пищевода с интерпозицией ободочной кишки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50.2219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Расширенная комбинированная гемигепатэктомия при новообразованиях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субтотальная панкреатэктомия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52.70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панкреатикодуоденэктомия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07.8411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Видеоторакоскопическое удаление тимомы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17.0722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адреналэктомия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32.41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Торакоскопическая лобэктомия легкого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33.4301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42.4210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Торакоскопическая эзофагэктомия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42.8901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дивертикулэктомия пищевода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55.8602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Лапароскопический неоуретероцистоанастомоз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67.3910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Лапароскопически ассистированная радикальная вагинальная трахелэктомия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69.231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Тотальная экстраперитонеальная репозиция пубо-це</w:t>
            </w:r>
            <w:r>
              <w:t>рвикальной и тазовой фасций синтетическим сетчатым протезом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68.61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радикальная абдоминальная гистерэктомия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69.221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промонтофиксация матки сетчатым протезом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29.4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Пластические операции на глотке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замена тазобедренного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замена бедренной кости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замена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81.545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замена колена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замена межфалангового и пястно-фалангового сустава кисти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полная замена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81.84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замена локтевого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83.755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Перемещение или трансплантация сухожилия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33.34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Торакопластика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</w:t>
            </w:r>
            <w:r>
              <w:t>067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Чрезкожная вертебропластика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83.75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Перемещение или трансплантация сухожилия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84.21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Реимплантация большого пальца руки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замена тазобедренного сустава (биполярный эндопротез)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отломков костей таза с внутренней фиксацией блокирующим экстрамедуллярным имплантом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мозаичная хондропластика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80.215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пластика капсульно-связочных структур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</w:t>
            </w:r>
            <w: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80.219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вапоризация капсульно-связочных структур плечевого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80.263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Артроскопическое сшивание мениска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пластика капсульно-связочных структур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80.267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Артроскопические операции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80.269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вапоризация капсульно-связочных структур коленного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80.279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Артроскопическая вапоризация капсульно-связочных структур голеностопного сустава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Артропластика пястно-</w:t>
            </w:r>
            <w:r>
              <w:t>фалангового и межфалангового сустава с помощью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81.74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Артропластика пястно-запястного сустава и суставов костей запястья с помощью имплантата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(перкутанная) нефролитотрипсия, нефролитолапаксия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55.5002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нефрэктомия (эндовидеохирургическая, ретроперитонеальная)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55.87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Лапароскопическая пластика лоханочно-мочеточникового сегмента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56.7404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Уретроцистонеостомия по модифицированному методу Политано-Летбеттера с дополнительным антирефлюксным ме</w:t>
            </w:r>
            <w:r>
              <w:t>ханизмом по Блохину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57.8404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Пластика пузырно-влагалищного свища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58.4904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Восстановление уретры (пластика буккальным лоскутом)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63.8301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55.5016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нефрэктомия с тромбэктомией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57.7114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электромагнитного слухового аппарата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</w:t>
            </w:r>
            <w:r>
              <w:t>ация бивентрикулярного дефибриллятора системы в целом (CRT-D)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автоматического кардиовертера/дефибриллятора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37.96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37.95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только электрода (электродов) автоматического кардиовертера/дефибриллятора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01.591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поврежденной ткани головного мозга с применением интраоперационного нейромониторинга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03.7991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на позвоночнике и спинном мозге с прим</w:t>
            </w:r>
            <w:r>
              <w:t>енением нейронавигации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03.7992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Операции с применением рамочной стереотаксической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2099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03.7993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нейростимулятора головного мозга с применением стереотаксической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грудного и поясничного позвонков, задний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поясничного</w:t>
            </w:r>
            <w:r>
              <w:t xml:space="preserve"> и крестцового позвонков, передний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81.072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81.082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Спондиллодез поясничного и кре</w:t>
            </w:r>
            <w:r>
              <w:t>стцового позвонков, задний доступ, с внутренней фиксацией эндокорректорами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замены тазобедренного сустава,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Ревизия замены коленного сустава,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80.865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Прочее местное иссечение деструкции и повреждения сустава при гемофилии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Аллотрансплантация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2109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Забор органа и/или ткани от живого, совместимого с реципиентом донора для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мезенхимальных ствол</w:t>
            </w:r>
            <w:r>
              <w:t>овых клеток костного мозга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Другая трансплантация печени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почки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41.04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аутологичных гемопоэтических стволовых клеток без очистки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аллогенных гемопоэтических стволовых клеток без очистки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81.9610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сустава и/или кости при опухоли костей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69.921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Классическое экстракорпоральное оплодотворение, длинный протокол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69.922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Классическое экстракорпоральное оп</w:t>
            </w:r>
            <w:r>
              <w:t>лодотворение, короткий протокол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69.923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69.924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Экстракорпоральное оплодотворение с проведением ИКСИ (интрацитопл</w:t>
            </w:r>
            <w:r>
              <w:t>азматическая инъекция сперматозоида в яйцеклетку), короткий протокол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36.1090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Сочетание аортокоронарного шунтирования и стентирования артерий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имплантация другого трансплантата в брюшную аорту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39.73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Эндоваскулярная имплантация протеза в грудную аорту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00.93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Забор органа и/или ткани от кадавра для 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02.93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или замена электрода (электродов) интракраниального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03.93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Имплантация или замена электрода</w:t>
            </w:r>
            <w:r>
              <w:t xml:space="preserve"> (электродов) спинального нейростимулятора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33.50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легких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33.60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Комбинированная трансплантация комплекса "сердце – легкое"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сердца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37.66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Введение имплантируемой вспомогательной сердечной системы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37.941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Замена автоматического кардиовертера/дефибриллятора, системы в целом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39.65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Экстракорпоральная мембранная оксигенация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41.06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пуповинных стволовых 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фетальных стволовых клеток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50.52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печени от кадавра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52.80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поджелудочной железы, неуточненная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55.62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почки от кадавра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92.201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Высокодозная брахитерапия рака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92.202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Интерстициальная лучевая терапия (брах</w:t>
            </w:r>
            <w:r>
              <w:t>итерапия) локализованного рака предстательной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92.247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Дистанционная лучевая терапия с использованием фотонов на линейном ускорителе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92.291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Радио-йод терапия заболеваний щитовидной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99.791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Заготовка стволовых гемопоэтических клеток крови для аутотрансплантации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35.991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Клипирование митрального отверстия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78.191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Применение внешнего фиксирующего устройства на кости таза, требующих этапной коррекции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41.94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селезенки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78.05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бедренной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78.07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Трансплантация большеберцовой и малоберцовой кости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05.90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манипуляции на нервной системе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33.22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Санационная фибробронхоскопия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26.21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Марсупиализация кисты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26.29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Иссечение поврежденного участка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26.41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Ушивание разрыва слюнной железы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26.90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Прочие манипуляции на слюнной железе или протоке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27.00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Дренаж области лица и дна полости рта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неба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27.43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Другие виды иссечения поврежденного участка или ткани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27.92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Рассечение в области рта без уточнения структуры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26.30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Сиаладенэктомия, не уточненная иначе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26.31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Частичная сиаладенэктомия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26.32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Полная сиаладенэктомия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27.42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Широкое иссечение поврежденного участка губы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51.81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Расширение сфинктера Одди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67.51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Трансабдоминальный серкляж шейки матки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67.59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Другое восстановление внутреннего цервикального зева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69.10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Иссечение или деструкция пораженного участка </w:t>
            </w:r>
            <w:r>
              <w:t>или ткани матки и поддерживающих структур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86.22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Хирургическая обработка раны, инфицированного участка или ожога кожи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79.17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79.18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Закрытая репозиция костных обломков фаланг стопы с внутренней фиксацией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79.341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2169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79.131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 xml:space="preserve">Закрытая репозиция костных отломков костей </w:t>
            </w:r>
            <w:r>
              <w:t>запястья и пястных костей с внутренней фиксацией блокирующим интрамедуллярным остеосинтезом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81.054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Чрескожная транспедикулярная фиксация при лечении травм и заболеваний позвоночника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81.055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Транспедикулярная пластика тела позвонка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77.271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Корригирующая тибиальная остеотомия</w:t>
            </w:r>
          </w:p>
        </w:tc>
      </w:tr>
      <w:tr w:rsidR="00000000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2173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92.321</w:t>
            </w:r>
          </w:p>
        </w:tc>
        <w:tc>
          <w:tcPr>
            <w:tcW w:w="4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8E64B3">
            <w:pPr>
              <w:pStyle w:val="pji"/>
            </w:pPr>
            <w:r>
              <w:t>«Радиохирургический метод лечения заболеваний ЦНС с применением аппарата Гамма-нож»</w:t>
            </w:r>
          </w:p>
        </w:tc>
      </w:tr>
    </w:tbl>
    <w:p w:rsidR="00000000" w:rsidRDefault="008E64B3">
      <w:pPr>
        <w:pStyle w:val="pj"/>
      </w:pPr>
      <w:bookmarkStart w:id="13" w:name="SUB12"/>
      <w:bookmarkEnd w:id="13"/>
      <w:r>
        <w:t> </w:t>
      </w:r>
    </w:p>
    <w:p w:rsidR="00000000" w:rsidRDefault="008E64B3">
      <w:pPr>
        <w:pStyle w:val="pr"/>
      </w:pPr>
      <w:r>
        <w:t xml:space="preserve">Приложение 12 к </w:t>
      </w:r>
      <w:hyperlink w:anchor="sub100" w:history="1">
        <w:r>
          <w:rPr>
            <w:rStyle w:val="a4"/>
          </w:rPr>
          <w:t>Стандарту</w:t>
        </w:r>
      </w:hyperlink>
    </w:p>
    <w:p w:rsidR="00000000" w:rsidRDefault="008E64B3">
      <w:pPr>
        <w:pStyle w:val="pr"/>
      </w:pPr>
      <w:r>
        <w:t>оказания медицинской помощи</w:t>
      </w:r>
    </w:p>
    <w:p w:rsidR="00000000" w:rsidRDefault="008E64B3">
      <w:pPr>
        <w:pStyle w:val="pr"/>
      </w:pPr>
      <w:r>
        <w:t>в стационарных условиях в</w:t>
      </w:r>
    </w:p>
    <w:p w:rsidR="00000000" w:rsidRDefault="008E64B3">
      <w:pPr>
        <w:pStyle w:val="pr"/>
      </w:pPr>
      <w:r>
        <w:t xml:space="preserve">Республике </w:t>
      </w:r>
      <w:r>
        <w:t>Казахстан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r"/>
      </w:pPr>
      <w:r>
        <w:t> </w:t>
      </w:r>
    </w:p>
    <w:p w:rsidR="00000000" w:rsidRDefault="008E64B3">
      <w:pPr>
        <w:pStyle w:val="pc"/>
      </w:pPr>
      <w:r>
        <w:rPr>
          <w:rStyle w:val="s1"/>
        </w:rPr>
        <w:t>Перечень заболеваний, не входящих в перечень по кодам МКБ-10 для лечения в стационарных условиях</w:t>
      </w:r>
    </w:p>
    <w:p w:rsidR="00000000" w:rsidRDefault="008E64B3">
      <w:pPr>
        <w:pStyle w:val="pc"/>
      </w:pPr>
      <w:r>
        <w:rPr>
          <w:rStyle w:val="s1"/>
        </w:rPr>
        <w:t> </w:t>
      </w:r>
    </w:p>
    <w:p w:rsidR="00000000" w:rsidRDefault="008E64B3">
      <w:pPr>
        <w:pStyle w:val="pj"/>
      </w:pPr>
      <w:r>
        <w:t>В случае, если заболевание не входит в перечень заболеваний по кодам МКБ-10 для лечения в стационаре с круглосуточным наблюдением госпитализаци</w:t>
      </w:r>
      <w:r>
        <w:t>и подлежат:</w:t>
      </w:r>
    </w:p>
    <w:p w:rsidR="00000000" w:rsidRDefault="008E64B3">
      <w:pPr>
        <w:pStyle w:val="pj"/>
      </w:pPr>
      <w:r>
        <w:t>дети до 18 лет, беременные, родильницы, лица старше 65 лет;</w:t>
      </w:r>
    </w:p>
    <w:p w:rsidR="00000000" w:rsidRDefault="008E64B3">
      <w:pPr>
        <w:pStyle w:val="pj"/>
      </w:pPr>
      <w:r>
        <w:t>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</w:t>
      </w:r>
      <w:r>
        <w:t>людения:</w:t>
      </w:r>
    </w:p>
    <w:p w:rsidR="00000000" w:rsidRDefault="008E64B3">
      <w:pPr>
        <w:pStyle w:val="pj"/>
      </w:pPr>
      <w:r>
        <w:t>1) при болезнях нервной системы:</w:t>
      </w:r>
    </w:p>
    <w:p w:rsidR="00000000" w:rsidRDefault="008E64B3">
      <w:pPr>
        <w:pStyle w:val="pj"/>
      </w:pPr>
      <w:r>
        <w:t>G50.0 Невралгия тройничного нерва;</w:t>
      </w:r>
    </w:p>
    <w:p w:rsidR="00000000" w:rsidRDefault="008E64B3">
      <w:pPr>
        <w:pStyle w:val="pj"/>
      </w:pPr>
      <w:r>
        <w:t>G54.0 Поражения плечевого сплетения;</w:t>
      </w:r>
    </w:p>
    <w:p w:rsidR="00000000" w:rsidRDefault="008E64B3">
      <w:pPr>
        <w:pStyle w:val="pj"/>
      </w:pPr>
      <w:r>
        <w:t>G54.2 Поражения шейных корешков, не классифицированные в других рубриках;</w:t>
      </w:r>
    </w:p>
    <w:p w:rsidR="00000000" w:rsidRDefault="008E64B3">
      <w:pPr>
        <w:pStyle w:val="pj"/>
      </w:pPr>
      <w:r>
        <w:t>G54.4 Поражения поясничных корешков, не классифицированные в других рубриках.</w:t>
      </w:r>
    </w:p>
    <w:p w:rsidR="00000000" w:rsidRDefault="008E64B3">
      <w:pPr>
        <w:pStyle w:val="pj"/>
      </w:pPr>
      <w:r>
        <w:t>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</w:t>
      </w:r>
      <w:r>
        <w:t>енных рентгенологически и магнитно-резонансной томографией, оценивается интенсивность боли по шкале оценки системе ВАШ (визуальная аналоговая шкала).</w:t>
      </w:r>
    </w:p>
    <w:p w:rsidR="00000000" w:rsidRDefault="008E64B3">
      <w:pPr>
        <w:pStyle w:val="pj"/>
      </w:pPr>
      <w:r>
        <w:t>Пациента просят отметить на неградуированной линии длиной 10 см точку, которая соответствует степени выраж</w:t>
      </w:r>
      <w:r>
        <w:t>енности боли. Левая граница линии соответствует определению «боли нет», правая – «худшая боль, какую можно себе представить».</w:t>
      </w:r>
    </w:p>
    <w:p w:rsidR="00000000" w:rsidRDefault="008E64B3">
      <w:pPr>
        <w:pStyle w:val="pj"/>
      </w:pPr>
      <w:r>
        <w:t>Дополнительно осуществляются мероприятия по купированию болевого синдрома и через 30 минут проводится повторная оценка интенсивнос</w:t>
      </w:r>
      <w:r>
        <w:t>ти боли.</w:t>
      </w:r>
    </w:p>
    <w:p w:rsidR="00000000" w:rsidRDefault="008E64B3">
      <w:pPr>
        <w:pStyle w:val="pj"/>
      </w:pPr>
      <w:r>
        <w:t>При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:rsidR="00000000" w:rsidRDefault="008E64B3">
      <w:pPr>
        <w:pStyle w:val="pj"/>
      </w:pPr>
      <w:r>
        <w:t>В случа</w:t>
      </w:r>
      <w:r>
        <w:t>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000000" w:rsidRDefault="008E64B3">
      <w:pPr>
        <w:pStyle w:val="pj"/>
      </w:pPr>
      <w:r>
        <w:t>2) при болезнях эндокринной системы:</w:t>
      </w:r>
    </w:p>
    <w:p w:rsidR="00000000" w:rsidRDefault="008E64B3">
      <w:pPr>
        <w:pStyle w:val="pj"/>
      </w:pPr>
      <w:r>
        <w:t>E05.0 Тиреотоксикоз с диффуз</w:t>
      </w:r>
      <w:r>
        <w:t>ным зобом;</w:t>
      </w:r>
    </w:p>
    <w:p w:rsidR="00000000" w:rsidRDefault="008E64B3">
      <w:pPr>
        <w:pStyle w:val="pj"/>
      </w:pPr>
      <w:r>
        <w:t>E05.2 Тиреотоксикоз с токсическим многоузловым зобом.</w:t>
      </w:r>
    </w:p>
    <w:p w:rsidR="00000000" w:rsidRDefault="008E64B3">
      <w:pPr>
        <w:pStyle w:val="pj"/>
      </w:pPr>
      <w:r>
        <w:t>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ультразвуковое исследование (далее – У</w:t>
      </w:r>
      <w:r>
        <w:t>ЗИ)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экстрасистолия; депрессия сегмен</w:t>
      </w:r>
      <w:r>
        <w:t>та ST, отрицательный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:rsidR="00000000" w:rsidRDefault="008E64B3">
      <w:pPr>
        <w:pStyle w:val="pj"/>
      </w:pPr>
      <w:r>
        <w:t>При наличии показаний, пациент госпитализируется в стационар с кругл</w:t>
      </w:r>
    </w:p>
    <w:p w:rsidR="00000000" w:rsidRDefault="008E64B3">
      <w:pPr>
        <w:pStyle w:val="pj"/>
      </w:pPr>
      <w:r>
        <w:t xml:space="preserve">E10.5 Инсулинзависимый сахарный диабет с </w:t>
      </w:r>
      <w:r>
        <w:t>нарушениями периферического кровообращения;</w:t>
      </w:r>
    </w:p>
    <w:p w:rsidR="00000000" w:rsidRDefault="008E64B3">
      <w:pPr>
        <w:pStyle w:val="pj"/>
      </w:pPr>
      <w:r>
        <w:t>E11.5 Инсулиннезависимый сахарный диабет с нарушениями периферического кровообращения.</w:t>
      </w:r>
    </w:p>
    <w:p w:rsidR="00000000" w:rsidRDefault="008E64B3">
      <w:pPr>
        <w:pStyle w:val="pj"/>
      </w:pPr>
      <w:r>
        <w:t>Оценивается состояние пациента на наличие осложнения: нарушение периферического кровоснабжения в виде упорных болей при ходьб</w:t>
      </w:r>
      <w:r>
        <w:t>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000000" w:rsidRDefault="008E64B3">
      <w:pPr>
        <w:pStyle w:val="pj"/>
      </w:pPr>
      <w:r>
        <w:t>Проводятся лабораторные и инструментальные исследования:</w:t>
      </w:r>
    </w:p>
    <w:p w:rsidR="00000000" w:rsidRDefault="008E64B3">
      <w:pPr>
        <w:pStyle w:val="pj"/>
      </w:pPr>
      <w:r>
        <w:t>общий анализ крови и коагулограмма (т</w:t>
      </w:r>
      <w:r>
        <w:t>енденция к тромбообразованию);</w:t>
      </w:r>
    </w:p>
    <w:p w:rsidR="00000000" w:rsidRDefault="008E64B3">
      <w:pPr>
        <w:pStyle w:val="pj"/>
      </w:pPr>
      <w:r>
        <w:t>глюкоза крови (гипергликемия);</w:t>
      </w:r>
    </w:p>
    <w:p w:rsidR="00000000" w:rsidRDefault="008E64B3">
      <w:pPr>
        <w:pStyle w:val="pj"/>
      </w:pPr>
      <w:r>
        <w:t>холестерин крови (гиперхолестеринемия);</w:t>
      </w:r>
    </w:p>
    <w:p w:rsidR="00000000" w:rsidRDefault="008E64B3">
      <w:pPr>
        <w:pStyle w:val="pj"/>
      </w:pPr>
      <w:r>
        <w:t>УЗИ артерий нижних конечностей (замедление скорости кровотока).</w:t>
      </w:r>
    </w:p>
    <w:p w:rsidR="00000000" w:rsidRDefault="008E64B3">
      <w:pPr>
        <w:pStyle w:val="pj"/>
      </w:pPr>
      <w:r>
        <w:t>E10.6 Инсулинзависимый сахарный диабет с другими уточненными осложнениями.</w:t>
      </w:r>
    </w:p>
    <w:p w:rsidR="00000000" w:rsidRDefault="008E64B3">
      <w:pPr>
        <w:pStyle w:val="pj"/>
      </w:pPr>
      <w:r>
        <w:t>Оценивается сос</w:t>
      </w:r>
      <w:r>
        <w:t>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глаз, поражения почек.</w:t>
      </w:r>
    </w:p>
    <w:p w:rsidR="00000000" w:rsidRDefault="008E64B3">
      <w:pPr>
        <w:pStyle w:val="pj"/>
      </w:pPr>
      <w:r>
        <w:t>Учитываются признаки высокого риска: микротромбоз сосудов глаз, пр</w:t>
      </w:r>
      <w:r>
        <w:t>еходящая слепота, тромбирование сосудов почек, почечная недостаточность, устойчивые к медикаментозному лечению.</w:t>
      </w:r>
    </w:p>
    <w:p w:rsidR="00000000" w:rsidRDefault="008E64B3">
      <w:pPr>
        <w:pStyle w:val="pj"/>
      </w:pPr>
      <w:r>
        <w:t>Проводятся лабораторные и инструментальные исследования:</w:t>
      </w:r>
    </w:p>
    <w:p w:rsidR="00000000" w:rsidRDefault="008E64B3">
      <w:pPr>
        <w:pStyle w:val="pj"/>
      </w:pPr>
      <w:r>
        <w:t>общий анализ крови и коагулограмма (тенденция к тромбообразованию);</w:t>
      </w:r>
    </w:p>
    <w:p w:rsidR="00000000" w:rsidRDefault="008E64B3">
      <w:pPr>
        <w:pStyle w:val="pj"/>
      </w:pPr>
      <w:r>
        <w:t>глюкоза крови (гипе</w:t>
      </w:r>
      <w:r>
        <w:t>ргликемия);</w:t>
      </w:r>
    </w:p>
    <w:p w:rsidR="00000000" w:rsidRDefault="008E64B3">
      <w:pPr>
        <w:pStyle w:val="pj"/>
      </w:pPr>
      <w:r>
        <w:t>биохимический анализ крови на содержание холестерина, креатинина, остаточного азота, показатели которых превышают нормы;</w:t>
      </w:r>
    </w:p>
    <w:p w:rsidR="00000000" w:rsidRDefault="008E64B3">
      <w:pPr>
        <w:pStyle w:val="pj"/>
      </w:pPr>
      <w:r>
        <w:t>общий анализ мочи (низкий удельный вес);</w:t>
      </w:r>
    </w:p>
    <w:p w:rsidR="00000000" w:rsidRDefault="008E64B3">
      <w:pPr>
        <w:pStyle w:val="pj"/>
      </w:pPr>
      <w:r>
        <w:t>скорость клубочковой фильтрации (СКФ) (снижение СКФ мочи менее 29-15 мл/мин.);</w:t>
      </w:r>
    </w:p>
    <w:p w:rsidR="00000000" w:rsidRDefault="008E64B3">
      <w:pPr>
        <w:pStyle w:val="pj"/>
      </w:pPr>
      <w:r>
        <w:t>офт</w:t>
      </w:r>
      <w:r>
        <w:t>альмоскопия (изменения на глазном дне: расширение, извитость вен, микроаневризмы; диабетическая катаракта, блефарит, кератопатия диабетическая ретинопатия, поражение роговицы, трофические язвы, вторичная глаукома).</w:t>
      </w:r>
    </w:p>
    <w:p w:rsidR="00000000" w:rsidRDefault="008E64B3">
      <w:pPr>
        <w:pStyle w:val="pj"/>
      </w:pPr>
      <w:r>
        <w:t>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причиной госпитализации в информационной системе.</w:t>
      </w:r>
    </w:p>
    <w:p w:rsidR="00000000" w:rsidRDefault="008E64B3">
      <w:pPr>
        <w:pStyle w:val="pj"/>
      </w:pPr>
      <w:r>
        <w:t>3) при болезнях системы кровообращения при заболеваниях:</w:t>
      </w:r>
    </w:p>
    <w:p w:rsidR="00000000" w:rsidRDefault="008E64B3">
      <w:pPr>
        <w:pStyle w:val="pj"/>
      </w:pPr>
      <w:r>
        <w:t>I 20.8 Другие формы стенокардии.</w:t>
      </w:r>
    </w:p>
    <w:p w:rsidR="00000000" w:rsidRDefault="008E64B3">
      <w:pPr>
        <w:pStyle w:val="pj"/>
      </w:pPr>
      <w:r>
        <w:t>Оценивается состояние на наличие риска осложнений, требующих интенсивной терапии и постоянного врачебного наблюдения: гемодинамическая нестабильность или кардиогенный шок, рецидивирующая или продолжающаяся боль в грудной к</w:t>
      </w:r>
      <w:r>
        <w:t>летке, устойчивая к медикаментозному лечению; жизнеугрожаемые аритмии или остановка сердца, повторные динамические изменения сегмента ST или зубца Т, особенно с преходящей элевацией сегмента ST.</w:t>
      </w:r>
    </w:p>
    <w:p w:rsidR="00000000" w:rsidRDefault="008E64B3">
      <w:pPr>
        <w:pStyle w:val="pj"/>
      </w:pPr>
      <w:r>
        <w:t>Проводятся лабораторные и инструментальные исследования:</w:t>
      </w:r>
    </w:p>
    <w:p w:rsidR="00000000" w:rsidRDefault="008E64B3">
      <w:pPr>
        <w:pStyle w:val="pj"/>
      </w:pPr>
      <w:r>
        <w:t>высо</w:t>
      </w:r>
      <w:r>
        <w:t>кочувствительный тропонин при поступлении и через 1-3 часа повторно, или через 0-1 часов при наличии соответствующих анализаторов;</w:t>
      </w:r>
    </w:p>
    <w:p w:rsidR="00000000" w:rsidRDefault="008E64B3">
      <w:pPr>
        <w:pStyle w:val="pj"/>
      </w:pPr>
      <w:r>
        <w:t>при отсутствии стандартный тропонин T с повторным определением через 6-9 часов при необходимости (все методы в количественном</w:t>
      </w:r>
      <w:r>
        <w:t xml:space="preserve"> измерении);</w:t>
      </w:r>
    </w:p>
    <w:p w:rsidR="00000000" w:rsidRDefault="008E64B3">
      <w:pPr>
        <w:pStyle w:val="pj"/>
      </w:pPr>
      <w:r>
        <w:t>общий анализ крови (гемоглобин, гематокрит, тромбоциты и др.);</w:t>
      </w:r>
    </w:p>
    <w:p w:rsidR="00000000" w:rsidRDefault="008E64B3">
      <w:pPr>
        <w:pStyle w:val="pj"/>
      </w:pPr>
      <w:r>
        <w:t>глюкоза крови;</w:t>
      </w:r>
    </w:p>
    <w:p w:rsidR="00000000" w:rsidRDefault="008E64B3">
      <w:pPr>
        <w:pStyle w:val="pj"/>
      </w:pPr>
      <w:r>
        <w:t>электрокардиография (далее - ЭКГ): признаки коронарной болезни сердца (в том числе, перенесенный инфаркт миокарда), смещение сегмента ST при ишемии миокарда или приз</w:t>
      </w:r>
      <w:r>
        <w:t>наки поражения перикарда; гипертрофия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000000" w:rsidRDefault="008E64B3">
      <w:pPr>
        <w:pStyle w:val="pj"/>
      </w:pPr>
      <w:r>
        <w:t>эхокардиография (при наличии): пороки клапанов, гипертрофическая кардиомиопатия, сниженна</w:t>
      </w:r>
      <w:r>
        <w:t>я функция желудочков, нарушение локальной сократимости;</w:t>
      </w:r>
    </w:p>
    <w:p w:rsidR="00000000" w:rsidRDefault="008E64B3">
      <w:pPr>
        <w:pStyle w:val="pj"/>
      </w:pPr>
      <w:r>
        <w:t>суточное мониторирование ЭКГ (при наличии): критерии ишемии миокарда депрессия сегмента ST&gt; 2 мм и ее длительность.</w:t>
      </w:r>
    </w:p>
    <w:p w:rsidR="00000000" w:rsidRDefault="008E64B3">
      <w:pPr>
        <w:pStyle w:val="pj"/>
      </w:pPr>
      <w:r>
        <w:t xml:space="preserve">Учитываются сопутствующие состояния, провоцирующие ишемию миокарда или усугубляющие </w:t>
      </w:r>
      <w:r>
        <w:t>ее течение:</w:t>
      </w:r>
    </w:p>
    <w:p w:rsidR="00000000" w:rsidRDefault="008E64B3">
      <w:pPr>
        <w:pStyle w:val="pj"/>
      </w:pPr>
      <w:r>
        <w:t>повышающие потребление кислорода: артериальная гипертензия, гипертиреоз, аортальные пороки сердца;</w:t>
      </w:r>
    </w:p>
    <w:p w:rsidR="00000000" w:rsidRDefault="008E64B3">
      <w:pPr>
        <w:pStyle w:val="pj"/>
      </w:pPr>
      <w:r>
        <w:t>снижающие поступление кислорода: анемия; пневмония, бронхиальная астма, хроническая обструктивная болезнь легких, легочная гипертензия, гиперкоаг</w:t>
      </w:r>
      <w:r>
        <w:t>уляция, врожденные и приобретенные пороки сердца.</w:t>
      </w:r>
    </w:p>
    <w:p w:rsidR="00000000" w:rsidRDefault="008E64B3">
      <w:pPr>
        <w:pStyle w:val="pj"/>
      </w:pPr>
      <w:r>
        <w:t>I 11.9 Гипертензивная (гипертоническая) болезнь с преимущественным поражением сердца без (застойной) сердечной недостаточности.</w:t>
      </w:r>
    </w:p>
    <w:p w:rsidR="00000000" w:rsidRDefault="008E64B3">
      <w:pPr>
        <w:pStyle w:val="pj"/>
      </w:pPr>
      <w:r>
        <w:t>Определяются основания для госпитализации:</w:t>
      </w:r>
    </w:p>
    <w:p w:rsidR="00000000" w:rsidRDefault="008E64B3">
      <w:pPr>
        <w:pStyle w:val="pj"/>
      </w:pPr>
      <w:r>
        <w:t>гипертонический криз, не купирующий</w:t>
      </w:r>
      <w:r>
        <w:t>ся на догоспитальном этапе, в том числе в приемном отделении;</w:t>
      </w:r>
    </w:p>
    <w:p w:rsidR="00000000" w:rsidRDefault="008E64B3">
      <w:pPr>
        <w:pStyle w:val="pj"/>
      </w:pPr>
      <w:r>
        <w:t>гипертонический криз с выраженными проявлениями гипертонической энцефалопатии;</w:t>
      </w:r>
    </w:p>
    <w:p w:rsidR="00000000" w:rsidRDefault="008E64B3">
      <w:pPr>
        <w:pStyle w:val="pj"/>
      </w:pPr>
      <w:r>
        <w:t>Проводятся инструментальные исследования и оценивается:</w:t>
      </w:r>
    </w:p>
    <w:p w:rsidR="00000000" w:rsidRDefault="008E64B3">
      <w:pPr>
        <w:pStyle w:val="pj"/>
      </w:pPr>
      <w:r>
        <w:t>электрокардиография: отклонение электрической оси сердца вл</w:t>
      </w:r>
      <w:r>
        <w:t>ево, признаки гипертрофии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000000" w:rsidRDefault="008E64B3">
      <w:pPr>
        <w:pStyle w:val="pj"/>
      </w:pPr>
      <w:r>
        <w:t>эхокардиографию (при наличии): пороки клапанов, сниженная функция желудочков, гипертрофия миокарда;</w:t>
      </w:r>
    </w:p>
    <w:p w:rsidR="00000000" w:rsidRDefault="008E64B3">
      <w:pPr>
        <w:pStyle w:val="pj"/>
      </w:pPr>
      <w:r>
        <w:t>с</w:t>
      </w:r>
      <w:r>
        <w:t>уточное мониторирование артериального давления (при наличии).</w:t>
      </w:r>
    </w:p>
    <w:p w:rsidR="00000000" w:rsidRDefault="008E64B3">
      <w:pPr>
        <w:pStyle w:val="pj"/>
      </w:pPr>
      <w:r>
        <w:t>I67.8 Другие уточненные поражения сосудов мозга.</w:t>
      </w:r>
    </w:p>
    <w:p w:rsidR="00000000" w:rsidRDefault="008E64B3">
      <w:pPr>
        <w:pStyle w:val="pj"/>
      </w:pPr>
      <w:r>
        <w:t>Определяются основания для госпитализации:</w:t>
      </w:r>
    </w:p>
    <w:p w:rsidR="00000000" w:rsidRDefault="008E64B3">
      <w:pPr>
        <w:pStyle w:val="pj"/>
      </w:pPr>
      <w:r>
        <w:t>прогредиентное течение (нарастание симптомов недостаточности каротидной или вертебрально-базилярной си</w:t>
      </w:r>
      <w:r>
        <w:t>стемы):</w:t>
      </w:r>
    </w:p>
    <w:p w:rsidR="00000000" w:rsidRDefault="008E64B3">
      <w:pPr>
        <w:pStyle w:val="pj"/>
      </w:pPr>
      <w:r>
        <w:t>когнитивные расстройства;</w:t>
      </w:r>
    </w:p>
    <w:p w:rsidR="00000000" w:rsidRDefault="008E64B3">
      <w:pPr>
        <w:pStyle w:val="pj"/>
      </w:pPr>
      <w:r>
        <w:t>нарушения двигательных функций:</w:t>
      </w:r>
    </w:p>
    <w:p w:rsidR="00000000" w:rsidRDefault="008E64B3">
      <w:pPr>
        <w:pStyle w:val="pj"/>
      </w:pPr>
      <w:r>
        <w:t>транзиторная ишемическая атака, риск развития инсульта.</w:t>
      </w:r>
    </w:p>
    <w:p w:rsidR="00000000" w:rsidRDefault="008E64B3">
      <w:pPr>
        <w:pStyle w:val="pj"/>
      </w:pPr>
      <w:r>
        <w:t>В случае наличия признаков расстройств и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000000" w:rsidRDefault="008E64B3">
      <w:pPr>
        <w:pStyle w:val="pj"/>
      </w:pPr>
      <w:r>
        <w:t>4) при болезнях органов пищеварения:</w:t>
      </w:r>
    </w:p>
    <w:p w:rsidR="00000000" w:rsidRDefault="008E64B3">
      <w:pPr>
        <w:pStyle w:val="pj"/>
      </w:pPr>
      <w:r>
        <w:t>K25.3 Язва желуд</w:t>
      </w:r>
      <w:r>
        <w:t>ка острая без кровотечения и прободения;</w:t>
      </w:r>
    </w:p>
    <w:p w:rsidR="00000000" w:rsidRDefault="008E64B3">
      <w:pPr>
        <w:pStyle w:val="pj"/>
      </w:pPr>
      <w:r>
        <w:t>K26.3 Язва двенадцатиперстной кишки острая без кровотечения и прободения.</w:t>
      </w:r>
    </w:p>
    <w:p w:rsidR="00000000" w:rsidRDefault="008E64B3">
      <w:pPr>
        <w:pStyle w:val="pj"/>
      </w:pPr>
      <w:r>
        <w:t>Определяются основания для госпитализации:</w:t>
      </w:r>
    </w:p>
    <w:p w:rsidR="00000000" w:rsidRDefault="008E64B3">
      <w:pPr>
        <w:pStyle w:val="pj"/>
      </w:pPr>
      <w:r>
        <w:t xml:space="preserve">интенсивная боль, сопровождаемая диспепсией, не купируемая спазмолитиками на догоспитальном этапе </w:t>
      </w:r>
      <w:r>
        <w:t>и в приемном отделении;</w:t>
      </w:r>
    </w:p>
    <w:p w:rsidR="00000000" w:rsidRDefault="008E64B3">
      <w:pPr>
        <w:pStyle w:val="pj"/>
      </w:pPr>
      <w:r>
        <w:t>язвенная болезнь, ассоциированная с Helicobacter pylori, не поддающаяся эрадикации на догоспитальном этапе;</w:t>
      </w:r>
    </w:p>
    <w:p w:rsidR="00000000" w:rsidRDefault="008E64B3">
      <w:pPr>
        <w:pStyle w:val="pj"/>
      </w:pPr>
      <w:r>
        <w:t>язвенная болезнь желудка при отягощенном семейном анамнезе с целью исключения малигнизации;</w:t>
      </w:r>
    </w:p>
    <w:p w:rsidR="00000000" w:rsidRDefault="008E64B3">
      <w:pPr>
        <w:pStyle w:val="pj"/>
      </w:pPr>
      <w:r>
        <w:t>язвенная болезнь с синдромом вза</w:t>
      </w:r>
      <w:r>
        <w:t>имного отягощения (сопутствующие заболевания).</w:t>
      </w:r>
    </w:p>
    <w:p w:rsidR="00000000" w:rsidRDefault="008E64B3">
      <w:pPr>
        <w:pStyle w:val="pj"/>
      </w:pPr>
      <w:r>
        <w:t>K74.3 Первичный билиарный цирроз,</w:t>
      </w:r>
    </w:p>
    <w:p w:rsidR="00000000" w:rsidRDefault="008E64B3">
      <w:pPr>
        <w:pStyle w:val="pj"/>
      </w:pPr>
      <w:r>
        <w:t>K74.4 Вторичный билиарный цирроз.</w:t>
      </w:r>
    </w:p>
    <w:p w:rsidR="00000000" w:rsidRDefault="008E64B3">
      <w:pPr>
        <w:pStyle w:val="pj"/>
      </w:pPr>
      <w:r>
        <w:t>Выявляются основания для госпитализации:</w:t>
      </w:r>
    </w:p>
    <w:p w:rsidR="00000000" w:rsidRDefault="008E64B3">
      <w:pPr>
        <w:pStyle w:val="pj"/>
      </w:pPr>
      <w:r>
        <w:t>активность процесса, подтвержденная патологическими изменениями в крови как повышение показателей ал</w:t>
      </w:r>
      <w:r>
        <w:t>анинаминотрансферазы (АлТ), аспартатаминотрансферазы (АсТ), более чем в 10 раз, критическое снижение свертываемости крови (протромбиновое время более 100 сек, международное нормализованное отношение (МНО) более 6,5).</w:t>
      </w:r>
    </w:p>
    <w:p w:rsidR="00000000" w:rsidRDefault="008E64B3">
      <w:pPr>
        <w:pStyle w:val="pj"/>
      </w:pPr>
      <w:r>
        <w:t>Оценивается риск возникновения осложнен</w:t>
      </w:r>
      <w:r>
        <w:t>ий, требующих интенсивной терапии и постоянного врачебного наблюдения:</w:t>
      </w:r>
    </w:p>
    <w:p w:rsidR="00000000" w:rsidRDefault="008E64B3">
      <w:pPr>
        <w:pStyle w:val="pj"/>
      </w:pPr>
      <w:r>
        <w:t>развитие комы: наличие патологических рефлексов: Бабинского, Жуковского, Гордона и Хоботкового;</w:t>
      </w:r>
    </w:p>
    <w:p w:rsidR="00000000" w:rsidRDefault="008E64B3">
      <w:pPr>
        <w:pStyle w:val="pj"/>
      </w:pPr>
      <w:r>
        <w:t>проведение фиброгастродуоденоскопии (подозрение на кровотечение из расширенных вен пищево</w:t>
      </w:r>
      <w:r>
        <w:t>да);</w:t>
      </w:r>
    </w:p>
    <w:p w:rsidR="00000000" w:rsidRDefault="008E64B3">
      <w:pPr>
        <w:pStyle w:val="pj"/>
      </w:pPr>
      <w:r>
        <w:t>электроэнцефалография (появление медленных дельта-волн, замедление альфа-ритма).</w:t>
      </w:r>
    </w:p>
    <w:p w:rsidR="00000000" w:rsidRDefault="008E64B3">
      <w:pPr>
        <w:pStyle w:val="pj"/>
      </w:pPr>
      <w:r>
        <w:t>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</w:t>
      </w:r>
      <w:r>
        <w:t>нформационной системе.</w:t>
      </w:r>
    </w:p>
    <w:p w:rsidR="00000000" w:rsidRDefault="008E64B3">
      <w:pPr>
        <w:pStyle w:val="pj"/>
      </w:pPr>
      <w:r>
        <w:t>5) при болезнях костно-мышечной системы:</w:t>
      </w:r>
    </w:p>
    <w:p w:rsidR="00000000" w:rsidRDefault="008E64B3">
      <w:pPr>
        <w:pStyle w:val="pj"/>
      </w:pPr>
      <w:r>
        <w:t>М05.8 Другие серопозитивные ревматоидные артриты.</w:t>
      </w:r>
    </w:p>
    <w:p w:rsidR="00000000" w:rsidRDefault="008E64B3">
      <w:pPr>
        <w:pStyle w:val="pj"/>
      </w:pPr>
      <w:r>
        <w:t>Выявляются основания для госпитализации:</w:t>
      </w:r>
    </w:p>
    <w:p w:rsidR="00000000" w:rsidRDefault="008E64B3">
      <w:pPr>
        <w:pStyle w:val="pj"/>
      </w:pPr>
      <w:r>
        <w:t>некупируемый болевой синдром,</w:t>
      </w:r>
    </w:p>
    <w:p w:rsidR="00000000" w:rsidRDefault="008E64B3">
      <w:pPr>
        <w:pStyle w:val="pj"/>
      </w:pPr>
      <w:r>
        <w:t>нарушение подвижности суставов и затруднение самообслуживания.</w:t>
      </w:r>
    </w:p>
    <w:p w:rsidR="00000000" w:rsidRDefault="008E64B3">
      <w:pPr>
        <w:pStyle w:val="pj"/>
      </w:pPr>
      <w:r>
        <w:t>Активнос</w:t>
      </w:r>
      <w:r>
        <w:t>ть процесса, подтвержденная патологическими изменениями:</w:t>
      </w:r>
    </w:p>
    <w:p w:rsidR="00000000" w:rsidRDefault="008E64B3">
      <w:pPr>
        <w:pStyle w:val="pj"/>
      </w:pPr>
      <w:r>
        <w:t>крови (ускорение скорости оседания эритроцитов, повышение С-реактивного белка, лейкоцитоз);</w:t>
      </w:r>
    </w:p>
    <w:p w:rsidR="00000000" w:rsidRDefault="008E64B3">
      <w:pPr>
        <w:pStyle w:val="pj"/>
      </w:pPr>
      <w:r>
        <w:t>рентгенологические изменения: деформация суставов, склероз субхондральной зоны.</w:t>
      </w:r>
    </w:p>
    <w:p w:rsidR="00000000" w:rsidRDefault="008E64B3">
      <w:pPr>
        <w:pStyle w:val="pj"/>
      </w:pPr>
      <w:r>
        <w:t>М42.1 Остеохондроз позвоноч</w:t>
      </w:r>
      <w:r>
        <w:t>ника у взрослых;</w:t>
      </w:r>
    </w:p>
    <w:p w:rsidR="00000000" w:rsidRDefault="008E64B3">
      <w:pPr>
        <w:pStyle w:val="pj"/>
      </w:pPr>
      <w:r>
        <w:t>М51.1 Поражения межпозвоночных дисков поясничного и других отделов с радикулопатией.</w:t>
      </w:r>
    </w:p>
    <w:p w:rsidR="00000000" w:rsidRDefault="008E64B3">
      <w:pPr>
        <w:pStyle w:val="pj"/>
      </w:pPr>
      <w:r>
        <w:t>Выявляются основания для госпитализации: протрузии и грыжи межпозвоночных дисков различных отделов позвоночника, радикулопатии, спондилеза, спондилоартроз</w:t>
      </w:r>
      <w:r>
        <w:t>а, дегенеративно-дистрофические изменения на рентгенографии и магнитно-резонансная томография позвоночника и оценивается риск развития осложнений:</w:t>
      </w:r>
    </w:p>
    <w:p w:rsidR="00000000" w:rsidRDefault="008E64B3">
      <w:pPr>
        <w:pStyle w:val="pj"/>
      </w:pPr>
      <w:r>
        <w:t>неврологические симптомы: снижение силы мышц конечностей до 2-3 баллов, признаки атрофии мышц;</w:t>
      </w:r>
    </w:p>
    <w:p w:rsidR="00000000" w:rsidRDefault="008E64B3">
      <w:pPr>
        <w:pStyle w:val="pj"/>
      </w:pPr>
      <w:r>
        <w:t>параличи, ведущие к ишемии и инфаркту спинного мозга.</w:t>
      </w:r>
    </w:p>
    <w:p w:rsidR="00000000" w:rsidRDefault="008E64B3">
      <w:pPr>
        <w:pStyle w:val="pj"/>
      </w:pPr>
      <w:r>
        <w:t>В случае наличия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000000" w:rsidRDefault="008E64B3">
      <w:pPr>
        <w:pStyle w:val="pj"/>
      </w:pPr>
      <w:r>
        <w:t>6) болезни органов дыха</w:t>
      </w:r>
      <w:r>
        <w:t>ния:</w:t>
      </w:r>
    </w:p>
    <w:p w:rsidR="00000000" w:rsidRDefault="008E64B3">
      <w:pPr>
        <w:pStyle w:val="pj"/>
      </w:pPr>
      <w:r>
        <w:t>J18.0 Бронхопневмония неуточненная;</w:t>
      </w:r>
    </w:p>
    <w:p w:rsidR="00000000" w:rsidRDefault="008E64B3">
      <w:pPr>
        <w:pStyle w:val="pj"/>
      </w:pPr>
      <w:r>
        <w:t>J18.8 Другая пневмония, возбудитель не уточнен;</w:t>
      </w:r>
    </w:p>
    <w:p w:rsidR="00000000" w:rsidRDefault="008E64B3">
      <w:pPr>
        <w:pStyle w:val="pj"/>
      </w:pPr>
      <w:r>
        <w:t>Оценивается тяжесть состояния: выраженный инфекционно-токсический синдром (одышка, гипотония, гипертермия). Выявляются признаки высокого риска и развитие осложнений: и</w:t>
      </w:r>
      <w:r>
        <w:t>нфекционно-токсический шок, плеврит, абсцедирование.</w:t>
      </w:r>
    </w:p>
    <w:p w:rsidR="00000000" w:rsidRDefault="008E64B3">
      <w:pPr>
        <w:pStyle w:val="pj"/>
      </w:pPr>
      <w:r>
        <w:t>J44.8 Другая уточненная хроническая обструктивная легочная болезнь.</w:t>
      </w:r>
    </w:p>
    <w:p w:rsidR="00000000" w:rsidRDefault="008E64B3">
      <w:pPr>
        <w:pStyle w:val="pj"/>
      </w:pPr>
      <w:r>
        <w:t xml:space="preserve">Оценивается тяжесть состояния: значительное нарастание тяжести симптомов, внезапное развитие одышки в покое, появление новых симптомов </w:t>
      </w:r>
      <w:r>
        <w:t>- цианоз, периферический отек, обострение, не купируемое проводимой терапией. Выявляются признаки высокого риска и развития осложнений: тромбоэмболия, пневмоторакс, фибрилляция предсердий.</w:t>
      </w:r>
    </w:p>
    <w:p w:rsidR="00000000" w:rsidRDefault="008E64B3">
      <w:pPr>
        <w:pStyle w:val="pj"/>
      </w:pPr>
      <w:r>
        <w:t>При наличии признаков высокого риска развития осложнений, пациент г</w:t>
      </w:r>
      <w:r>
        <w:t>оспитализируется в стационар с круглосуточным наблюдением.</w:t>
      </w:r>
    </w:p>
    <w:p w:rsidR="00000000" w:rsidRDefault="008E64B3">
      <w:pPr>
        <w:pStyle w:val="pj"/>
      </w:pPr>
      <w:r>
        <w:t>J45.0 Астма с преобладанием аллергического компонента;</w:t>
      </w:r>
    </w:p>
    <w:p w:rsidR="00000000" w:rsidRDefault="008E64B3">
      <w:pPr>
        <w:pStyle w:val="pj"/>
      </w:pPr>
      <w:r>
        <w:t>J45.8 Смешанная астма.</w:t>
      </w:r>
    </w:p>
    <w:p w:rsidR="00000000" w:rsidRDefault="008E64B3">
      <w:pPr>
        <w:pStyle w:val="pj"/>
      </w:pPr>
      <w:r>
        <w:t>Оценивается состояние: экспираторная одышка, частота дыхательных движений составляет более 30 в 1 мин.</w:t>
      </w:r>
    </w:p>
    <w:p w:rsidR="00000000" w:rsidRDefault="008E64B3">
      <w:pPr>
        <w:pStyle w:val="pj"/>
      </w:pPr>
      <w:r>
        <w:t>Выявляются призн</w:t>
      </w:r>
      <w:r>
        <w:t>аки высокого риска и развития осложнений: тяжелый приступ бронхиальной астмы, наличие дыхательной недостаточности.</w:t>
      </w:r>
    </w:p>
    <w:p w:rsidR="00000000" w:rsidRDefault="008E64B3">
      <w:pPr>
        <w:pStyle w:val="pj"/>
      </w:pPr>
      <w:r>
        <w:t>Проводятся функциональные методы исследования:</w:t>
      </w:r>
    </w:p>
    <w:p w:rsidR="00000000" w:rsidRDefault="008E64B3">
      <w:pPr>
        <w:pStyle w:val="pj"/>
      </w:pPr>
      <w:r>
        <w:t>пикфлоуметрия;</w:t>
      </w:r>
    </w:p>
    <w:p w:rsidR="00000000" w:rsidRDefault="008E64B3">
      <w:pPr>
        <w:pStyle w:val="pj"/>
      </w:pPr>
      <w:r>
        <w:t>спирометрия.</w:t>
      </w:r>
    </w:p>
    <w:p w:rsidR="00000000" w:rsidRDefault="008E64B3">
      <w:pPr>
        <w:pStyle w:val="pj"/>
      </w:pPr>
      <w:r>
        <w:t>При тяжелом приступе бронхиальной астмы объем форсированного выдох</w:t>
      </w:r>
      <w:r>
        <w:t>а за первую секунду при спирометрии, или пиковая скорость выдоха 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</w:t>
      </w:r>
      <w:r>
        <w:t>ри пикфлоуметрии.</w:t>
      </w:r>
    </w:p>
    <w:p w:rsidR="00000000" w:rsidRDefault="008E64B3">
      <w:pPr>
        <w:pStyle w:val="pj"/>
      </w:pPr>
      <w:r>
        <w:t>Пациенту назначаются бронхорасширяющие препараты, согласно клиническому протоколу лечения, при этом:</w:t>
      </w:r>
    </w:p>
    <w:p w:rsidR="00000000" w:rsidRDefault="008E64B3">
      <w:pPr>
        <w:pStyle w:val="pj"/>
      </w:pPr>
      <w:r>
        <w:t>нет быстрого эффекта;</w:t>
      </w:r>
    </w:p>
    <w:p w:rsidR="00000000" w:rsidRDefault="008E64B3">
      <w:pPr>
        <w:pStyle w:val="pj"/>
      </w:pPr>
      <w:r>
        <w:t>эффект сохраняется менее 3-х часов.</w:t>
      </w:r>
    </w:p>
    <w:p w:rsidR="00000000" w:rsidRDefault="008E64B3">
      <w:pPr>
        <w:pStyle w:val="pj"/>
      </w:pPr>
      <w:r>
        <w:t>кортикостероиды:</w:t>
      </w:r>
    </w:p>
    <w:p w:rsidR="00000000" w:rsidRDefault="008E64B3">
      <w:pPr>
        <w:pStyle w:val="pj"/>
      </w:pPr>
      <w:r>
        <w:t>нет улучшения в течение 2-6 часов после применения;</w:t>
      </w:r>
    </w:p>
    <w:p w:rsidR="00000000" w:rsidRDefault="008E64B3">
      <w:pPr>
        <w:pStyle w:val="pj"/>
      </w:pPr>
      <w:r>
        <w:t>наблюдаетс</w:t>
      </w:r>
      <w:r>
        <w:t>я дальнейшее ухудшение, нарастание дыхательной и легочно-сердечной недостаточности, «немое легкое».</w:t>
      </w:r>
    </w:p>
    <w:p w:rsidR="00000000" w:rsidRDefault="008E64B3">
      <w:pPr>
        <w:pStyle w:val="pj"/>
      </w:pPr>
      <w:r>
        <w:t>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</w:t>
      </w:r>
      <w:r>
        <w:t xml:space="preserve"> госпитализации в информационной системе.</w:t>
      </w:r>
    </w:p>
    <w:p w:rsidR="00000000" w:rsidRDefault="008E64B3">
      <w:pPr>
        <w:pStyle w:val="pj"/>
      </w:pPr>
      <w:r>
        <w:t>7) при болезнях мочеполовой системы:</w:t>
      </w:r>
    </w:p>
    <w:p w:rsidR="00000000" w:rsidRDefault="008E64B3">
      <w:pPr>
        <w:pStyle w:val="pj"/>
      </w:pPr>
      <w:r>
        <w:t>N10 Острый тубулоинтерстициальный нефрит;</w:t>
      </w:r>
    </w:p>
    <w:p w:rsidR="00000000" w:rsidRDefault="008E64B3">
      <w:pPr>
        <w:pStyle w:val="pj"/>
      </w:pPr>
      <w:r>
        <w:t>N11.1 Хронический обструктивный пиелонефрит;</w:t>
      </w:r>
    </w:p>
    <w:p w:rsidR="00000000" w:rsidRDefault="008E64B3">
      <w:pPr>
        <w:pStyle w:val="pj"/>
      </w:pPr>
      <w:r>
        <w:t>N11.8 Другие хронические тубулоинтерстициальные нефриты.</w:t>
      </w:r>
    </w:p>
    <w:p w:rsidR="00000000" w:rsidRDefault="008E64B3">
      <w:pPr>
        <w:pStyle w:val="pj"/>
      </w:pPr>
      <w:r>
        <w:t>Выявляются основания для госпитализации:</w:t>
      </w:r>
    </w:p>
    <w:p w:rsidR="00000000" w:rsidRDefault="008E64B3">
      <w:pPr>
        <w:pStyle w:val="pj"/>
      </w:pPr>
      <w:r>
        <w:t>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:rsidR="00000000" w:rsidRDefault="008E64B3">
      <w:pPr>
        <w:pStyle w:val="pj"/>
      </w:pPr>
      <w:r>
        <w:t xml:space="preserve">прогрессирующее снижение скорости клубочковой фильтрации менее 29-15 </w:t>
      </w:r>
      <w:r>
        <w:t>мл/мин,</w:t>
      </w:r>
    </w:p>
    <w:p w:rsidR="00000000" w:rsidRDefault="008E64B3">
      <w:pPr>
        <w:pStyle w:val="pj"/>
      </w:pPr>
      <w:r>
        <w:t>УЗИ уменьшение размеров почек,</w:t>
      </w:r>
    </w:p>
    <w:p w:rsidR="00000000" w:rsidRDefault="008E64B3">
      <w:pPr>
        <w:pStyle w:val="pj"/>
      </w:pPr>
      <w:r>
        <w:t>общий анализ крови (лейкоцитурия), общий анализ мочи (пиурия, протеинурия).</w:t>
      </w:r>
    </w:p>
    <w:p w:rsidR="00000000" w:rsidRDefault="008E64B3">
      <w:pPr>
        <w:pStyle w:val="pj"/>
      </w:pPr>
      <w:r>
        <w:t>Оценивается риск развития осложнений: абсцедирование, почечная недостаточность.</w:t>
      </w:r>
    </w:p>
    <w:p w:rsidR="00000000" w:rsidRDefault="008E64B3">
      <w:pPr>
        <w:pStyle w:val="pj"/>
      </w:pPr>
      <w:r>
        <w:t>N70.1 Хронический сальпингит и оофорит.</w:t>
      </w:r>
    </w:p>
    <w:p w:rsidR="00000000" w:rsidRDefault="008E64B3">
      <w:pPr>
        <w:pStyle w:val="pj"/>
      </w:pPr>
      <w:r>
        <w:t>Выявляются наличие ос</w:t>
      </w:r>
      <w:r>
        <w:t>нований для госпитализации:</w:t>
      </w:r>
    </w:p>
    <w:p w:rsidR="00000000" w:rsidRDefault="008E64B3">
      <w:pPr>
        <w:pStyle w:val="pj"/>
      </w:pPr>
      <w:r>
        <w:t>симптомы интоксикации: повышение температуры тела, повышение скорости оседания эритроцитов, интенсивные боли;</w:t>
      </w:r>
    </w:p>
    <w:p w:rsidR="00000000" w:rsidRDefault="008E64B3">
      <w:pPr>
        <w:pStyle w:val="pj"/>
      </w:pPr>
      <w:r>
        <w:t>УЗИ (трансвагинально): наличие спаек и выпота в малом тазу; при гидро- или пиосальпинксе – опухолевидное изменение тру</w:t>
      </w:r>
      <w:r>
        <w:t>бы.</w:t>
      </w:r>
    </w:p>
    <w:p w:rsidR="00000000" w:rsidRDefault="008E64B3">
      <w:pPr>
        <w:pStyle w:val="pj"/>
      </w:pPr>
      <w:r>
        <w:t>Оценивается риск развития осложнений: пельвиоперитонит, разрыв пиосальпинкса, апоплексия яичника.</w:t>
      </w:r>
    </w:p>
    <w:p w:rsidR="00000000" w:rsidRDefault="008E64B3">
      <w:pPr>
        <w:pStyle w:val="pj"/>
      </w:pPr>
      <w:r>
        <w:t>В случае отсутствия положительного эффекта и наличия признаков осложнений пациент госпитализируется в стационар с круглосуточным наблюдением с указанием п</w:t>
      </w:r>
      <w:r>
        <w:t>роведенных мероприятий и причиной госпитализации в информационной системе.</w:t>
      </w:r>
    </w:p>
    <w:p w:rsidR="00000000" w:rsidRDefault="008E64B3">
      <w:pPr>
        <w:pStyle w:val="pj"/>
      </w:pPr>
      <w:r>
        <w:t>S06.0 Сотрясение головного мозга.</w:t>
      </w:r>
    </w:p>
    <w:p w:rsidR="00000000" w:rsidRDefault="008E64B3">
      <w:pPr>
        <w:pStyle w:val="pj"/>
      </w:pPr>
      <w:r>
        <w:t>При обращении пациента с подозрением на черепно-мозговую травму, осуществляется дифференциальная диагностика между сотрясением и ушибом головного м</w:t>
      </w:r>
      <w:r>
        <w:t>озга.</w:t>
      </w:r>
    </w:p>
    <w:p w:rsidR="00000000" w:rsidRDefault="008E64B3">
      <w:pPr>
        <w:pStyle w:val="pj"/>
      </w:pPr>
      <w:r>
        <w:t>При наличии симптомов ушиба головного мозга:</w:t>
      </w:r>
    </w:p>
    <w:p w:rsidR="00000000" w:rsidRDefault="008E64B3">
      <w:pPr>
        <w:pStyle w:val="pj"/>
      </w:pPr>
      <w:r>
        <w:t>потеря сознания: от нескольких минут и более;</w:t>
      </w:r>
    </w:p>
    <w:p w:rsidR="00000000" w:rsidRDefault="008E64B3">
      <w:pPr>
        <w:pStyle w:val="pj"/>
      </w:pPr>
      <w:r>
        <w:t>общее расстройство сознания: заторможенность, сонливость, неяркая амнезия, спутанность сознания;</w:t>
      </w:r>
    </w:p>
    <w:p w:rsidR="00000000" w:rsidRDefault="008E64B3">
      <w:pPr>
        <w:pStyle w:val="pj"/>
      </w:pPr>
      <w:r>
        <w:t>головная боль, возникающая из-за отека мозга, нарушения оттока</w:t>
      </w:r>
      <w:r>
        <w:t xml:space="preserve"> ликвора, головокружение;</w:t>
      </w:r>
    </w:p>
    <w:p w:rsidR="00000000" w:rsidRDefault="008E64B3">
      <w:pPr>
        <w:pStyle w:val="pj"/>
      </w:pPr>
      <w:r>
        <w:t>тошнота и рвота, судороги;</w:t>
      </w:r>
    </w:p>
    <w:p w:rsidR="00000000" w:rsidRDefault="008E64B3">
      <w:pPr>
        <w:pStyle w:val="pj"/>
      </w:pPr>
      <w:r>
        <w:t>нарушение нормального уровня артериального давления: повышение от 140/80 мм рт. ст. до или более 180/100 мм рт. ст. при учащении сердцебиения до 120 или замедление до 45 ударов в минуту;</w:t>
      </w:r>
    </w:p>
    <w:p w:rsidR="00000000" w:rsidRDefault="008E64B3">
      <w:pPr>
        <w:pStyle w:val="pj"/>
      </w:pPr>
      <w:r>
        <w:t xml:space="preserve">гипертермия: от </w:t>
      </w:r>
      <w:r>
        <w:t>незначительного повышения температуры до 40—41°С;</w:t>
      </w:r>
    </w:p>
    <w:p w:rsidR="00000000" w:rsidRDefault="008E64B3">
      <w:pPr>
        <w:pStyle w:val="pj"/>
      </w:pPr>
      <w:r>
        <w:t>неврологические симптомы,</w:t>
      </w:r>
    </w:p>
    <w:p w:rsidR="00000000" w:rsidRDefault="008E64B3">
      <w:pPr>
        <w:pStyle w:val="pj"/>
      </w:pPr>
      <w:r>
        <w:t>возникающие из-за разрушения мозговых клеток, нарушения ликворного тока и отравления продуктами распада клеток: спонтанные движения глаз, мышечные спазмы, парез конечностей, утрата</w:t>
      </w:r>
      <w:r>
        <w:t xml:space="preserve"> речи;</w:t>
      </w:r>
    </w:p>
    <w:p w:rsidR="00000000" w:rsidRDefault="008E64B3">
      <w:pPr>
        <w:pStyle w:val="pj"/>
      </w:pPr>
      <w:r>
        <w:t>менингеальные признаки разной степени выраженности.</w:t>
      </w:r>
    </w:p>
    <w:p w:rsidR="00000000" w:rsidRDefault="008E64B3">
      <w:pPr>
        <w:pStyle w:val="pj"/>
      </w:pPr>
      <w:r>
        <w:t>Для подтверждения проводится компьютерная томография головного мозга (наличие структурных изменений головного мозга и/или переломов костей черепа). В случае отсутствия возможности проведения компью</w:t>
      </w:r>
      <w:r>
        <w:t>терной томографии, пациент госпитализируется в стационар с круглосуточным наблюдением для наблюдения в сроки от 3-х до 5-ти суток.</w:t>
      </w:r>
    </w:p>
    <w:p w:rsidR="00000000" w:rsidRDefault="008E64B3">
      <w:pPr>
        <w:pStyle w:val="pj"/>
      </w:pPr>
      <w:r>
        <w:t>Для исключения периода компенсированного травматического сдавления головного мозга (светлый промежуток) пациент наблюдается в</w:t>
      </w:r>
      <w:r>
        <w:t xml:space="preserve"> условиях приемного покоя в течении суток.</w:t>
      </w:r>
    </w:p>
    <w:p w:rsidR="00000000" w:rsidRDefault="008E64B3">
      <w:pPr>
        <w:pStyle w:val="pj"/>
      </w:pPr>
      <w:r>
        <w:t>В случае подтверждения диагноза ушиба головного мозга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000000" w:rsidRDefault="008E64B3">
      <w:pPr>
        <w:pStyle w:val="pj"/>
      </w:pPr>
      <w:r>
        <w:t xml:space="preserve">При </w:t>
      </w:r>
      <w:r>
        <w:t>диагнозе сотрясения головного мозга пациенту рекомендуется покой, постельный режим не менее 5 (пяти) дней и наблюдение в амбулаторных условиях.</w:t>
      </w:r>
    </w:p>
    <w:p w:rsidR="00000000" w:rsidRDefault="008E64B3">
      <w:pPr>
        <w:pStyle w:val="pj"/>
      </w:pPr>
      <w:r>
        <w:t>J30.4 Аллергический ринит неуточненный, J45.0 Астма с преобладанием аллергического компонента, D69.0 Аллергическ</w:t>
      </w:r>
      <w:r>
        <w:t>ая пурпура L50.0Аллергическая крапивница, Т78.4 Аллергия неуточненная.</w:t>
      </w:r>
    </w:p>
    <w:p w:rsidR="00000000" w:rsidRDefault="008E64B3">
      <w:pPr>
        <w:pStyle w:val="pj"/>
      </w:pPr>
      <w:r>
        <w:t>Пациенты, с указанными кодами заболеваний, требующими проведения провокационного дозируемого теста под контролем врача-аллерголога, также подлежат госпитализации в стационар с круглосуточным наблюдением с отделением реанимации и интенсивной терапии.</w:t>
      </w:r>
    </w:p>
    <w:p w:rsidR="00000000" w:rsidRDefault="008E64B3">
      <w:pPr>
        <w:pStyle w:val="pj"/>
      </w:pPr>
      <w:r>
        <w:t>В случ</w:t>
      </w:r>
      <w:r>
        <w:t>ае несовпадения перечня обследований по вышеуказанным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r"/>
      </w:pPr>
      <w:bookmarkStart w:id="14" w:name="SUB222"/>
      <w:bookmarkEnd w:id="14"/>
      <w:r>
        <w:t xml:space="preserve">Приложение 2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8E64B3">
      <w:pPr>
        <w:pStyle w:val="pr"/>
      </w:pPr>
      <w:r>
        <w:t>Министра здравоохран</w:t>
      </w:r>
      <w:r>
        <w:t>ения</w:t>
      </w:r>
    </w:p>
    <w:p w:rsidR="00000000" w:rsidRDefault="008E64B3">
      <w:pPr>
        <w:pStyle w:val="pr"/>
      </w:pPr>
      <w:r>
        <w:t>Республики Казахстан</w:t>
      </w:r>
    </w:p>
    <w:p w:rsidR="00000000" w:rsidRDefault="008E64B3">
      <w:pPr>
        <w:pStyle w:val="pr"/>
      </w:pPr>
      <w:r>
        <w:t>от 24 марта 2022 года № ҚР- ДСМ-27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c"/>
      </w:pPr>
      <w:r>
        <w:rPr>
          <w:rStyle w:val="s1"/>
        </w:rPr>
        <w:t>Перечень некоторых приказов Министерства здравоохранения Республики Казахстан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 xml:space="preserve">1. </w:t>
      </w:r>
      <w:hyperlink r:id="rId58" w:history="1">
        <w:r>
          <w:rPr>
            <w:rStyle w:val="a4"/>
          </w:rPr>
          <w:t>Приказ</w:t>
        </w:r>
      </w:hyperlink>
      <w:r>
        <w:t xml:space="preserve"> </w:t>
      </w:r>
      <w:r>
        <w:t>Министра здравоохранения Республики Казахстан от 29 сентября 2015 года № 761 «Об утверждении правил оказания стационарной помощи» (зарегистрирован в Реестре государственной регистрации нормативных правовых актов Республики Казахстан под № 12204).</w:t>
      </w:r>
    </w:p>
    <w:p w:rsidR="00000000" w:rsidRDefault="008E64B3">
      <w:pPr>
        <w:pStyle w:val="pj"/>
      </w:pPr>
      <w:r>
        <w:t xml:space="preserve">2. </w:t>
      </w:r>
      <w:hyperlink r:id="rId59" w:history="1">
        <w:r>
          <w:rPr>
            <w:rStyle w:val="a4"/>
          </w:rPr>
          <w:t>Приказ</w:t>
        </w:r>
      </w:hyperlink>
      <w:r>
        <w:t xml:space="preserve"> Министра здравоохранения Республики Казахстан от 16 апреля 2019 года № ҚР ДСМ-39 «О внесении изменения в приказ Министра здравоохранения и социального развития Республики Казахстан от 29 сен</w:t>
      </w:r>
      <w:r>
        <w:t>тября 2015 года № 761 «Об утверждении Правил оказания стационарной помощи» (зарегистрирован в Реестре государственной регистрации нормативных правовых актов под № 18541).</w:t>
      </w:r>
    </w:p>
    <w:p w:rsidR="00000000" w:rsidRDefault="008E64B3">
      <w:pPr>
        <w:pStyle w:val="pj"/>
      </w:pPr>
      <w:r>
        <w:t xml:space="preserve">3. </w:t>
      </w:r>
      <w:hyperlink r:id="rId60" w:history="1">
        <w:r>
          <w:rPr>
            <w:rStyle w:val="a4"/>
          </w:rPr>
          <w:t>Приказ</w:t>
        </w:r>
      </w:hyperlink>
      <w:r>
        <w:t xml:space="preserve"> исполняюще</w:t>
      </w:r>
      <w:r>
        <w:t>го обязанности Министра здравоохранения Республики Казахстан от 8 августа 2019 года № ҚР ДСМ-109 «О внесении изменения в приказ Министра здравоохранения и социального развития Республики Казахстан от 29 сентября 2015 года № 761 «Об утверждении Правил оказа</w:t>
      </w:r>
      <w:r>
        <w:t>ния стационарной помощи» (зарегистрирован в Реестре государственной регистрации нормативных правовых актов под № 19226).</w:t>
      </w:r>
    </w:p>
    <w:p w:rsidR="00000000" w:rsidRDefault="008E64B3">
      <w:pPr>
        <w:pStyle w:val="pj"/>
      </w:pPr>
      <w:r>
        <w:t xml:space="preserve">4. </w:t>
      </w:r>
      <w:hyperlink r:id="rId61" w:history="1">
        <w:r>
          <w:rPr>
            <w:rStyle w:val="a4"/>
          </w:rPr>
          <w:t>Приказ</w:t>
        </w:r>
      </w:hyperlink>
      <w:r>
        <w:t xml:space="preserve"> Министра здравоохранения Республики Казахстан от 29 августа </w:t>
      </w:r>
      <w:r>
        <w:t>2019 года № ҚР ДСМ-118 «О внесении изменения в приказ Министра здравоохранения и социального развития Республики Казахстан от 29 сентября 2015 года № 761 «Об утверждении Правил оказания стационарной помощи» (зарегистрирован в Реестре государственной регист</w:t>
      </w:r>
      <w:r>
        <w:t>рации нормативных правовых актов под № 19318).</w:t>
      </w:r>
    </w:p>
    <w:p w:rsidR="00000000" w:rsidRDefault="008E64B3">
      <w:pPr>
        <w:pStyle w:val="pj"/>
      </w:pPr>
      <w:r>
        <w:t xml:space="preserve">5. </w:t>
      </w:r>
      <w:hyperlink r:id="rId62" w:history="1">
        <w:r>
          <w:rPr>
            <w:rStyle w:val="a4"/>
          </w:rPr>
          <w:t>Приказ</w:t>
        </w:r>
      </w:hyperlink>
      <w:r>
        <w:t xml:space="preserve"> Министра здравоохранения Республики Казахстан от 7 апреля 2020 года № ҚР ДСМ-31/2020. «О внесении дополнений в приказ Министра здравоо</w:t>
      </w:r>
      <w:r>
        <w:t>хранения и социального развития Республики Казахстан от 29 сентября 2015 года № 761 «Об утверждении Правил оказания стационарной помощи» (зарегистрирован в Реестре государственной регистрации нормативных правовых актов под № 20343).</w:t>
      </w:r>
    </w:p>
    <w:p w:rsidR="00000000" w:rsidRDefault="008E64B3">
      <w:pPr>
        <w:pStyle w:val="p"/>
      </w:pPr>
      <w:r>
        <w:t> 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 </w:t>
      </w:r>
    </w:p>
    <w:p w:rsidR="00000000" w:rsidRDefault="008E64B3">
      <w:pPr>
        <w:pStyle w:val="pj"/>
      </w:pPr>
      <w:r>
        <w:t> </w:t>
      </w:r>
    </w:p>
    <w:sectPr w:rsidR="00000000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B3" w:rsidRDefault="008E64B3" w:rsidP="008E64B3">
      <w:r>
        <w:separator/>
      </w:r>
    </w:p>
  </w:endnote>
  <w:endnote w:type="continuationSeparator" w:id="0">
    <w:p w:rsidR="008E64B3" w:rsidRDefault="008E64B3" w:rsidP="008E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3" w:rsidRDefault="008E64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3" w:rsidRDefault="008E64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3" w:rsidRDefault="008E64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B3" w:rsidRDefault="008E64B3" w:rsidP="008E64B3">
      <w:r>
        <w:separator/>
      </w:r>
    </w:p>
  </w:footnote>
  <w:footnote w:type="continuationSeparator" w:id="0">
    <w:p w:rsidR="008E64B3" w:rsidRDefault="008E64B3" w:rsidP="008E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3" w:rsidRDefault="008E64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3" w:rsidRDefault="008E64B3" w:rsidP="008E64B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8E64B3" w:rsidRDefault="008E64B3" w:rsidP="008E64B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24 марта 2022 года № ҚР-ДСМ-27 «Об утверждении Стандарта оказания медицинской помощи в стационарных условиях в Республике Казахстан» (с изменениями от 29.07.2022 г.)</w:t>
    </w:r>
  </w:p>
  <w:p w:rsidR="008E64B3" w:rsidRPr="008E64B3" w:rsidRDefault="008E64B3" w:rsidP="008E64B3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10.04.2022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B3" w:rsidRDefault="008E64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64B3"/>
    <w:rsid w:val="008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2DC5A-BD4A-47BD-97A9-5DB609BE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8E6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64B3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6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64B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2839520" TargetMode="External"/><Relationship Id="rId18" Type="http://schemas.openxmlformats.org/officeDocument/2006/relationships/hyperlink" Target="http://online.zakon.kz/Document/?doc_id=39770299" TargetMode="External"/><Relationship Id="rId26" Type="http://schemas.openxmlformats.org/officeDocument/2006/relationships/hyperlink" Target="http://online.zakon.kz/Document/?doc_id=34499996" TargetMode="External"/><Relationship Id="rId39" Type="http://schemas.openxmlformats.org/officeDocument/2006/relationships/hyperlink" Target="http://online.zakon.kz/Document/?doc_id=34499996" TargetMode="External"/><Relationship Id="rId21" Type="http://schemas.openxmlformats.org/officeDocument/2006/relationships/hyperlink" Target="http://online.zakon.kz/Document/?doc_id=31376056" TargetMode="External"/><Relationship Id="rId34" Type="http://schemas.openxmlformats.org/officeDocument/2006/relationships/hyperlink" Target="http://online.zakon.kz/Document/?doc_id=39770299" TargetMode="External"/><Relationship Id="rId42" Type="http://schemas.openxmlformats.org/officeDocument/2006/relationships/hyperlink" Target="http://online.zakon.kz/Document/?doc_id=31376056" TargetMode="External"/><Relationship Id="rId47" Type="http://schemas.openxmlformats.org/officeDocument/2006/relationships/hyperlink" Target="http://online.zakon.kz/Document/?doc_id=37414398" TargetMode="External"/><Relationship Id="rId50" Type="http://schemas.openxmlformats.org/officeDocument/2006/relationships/image" Target="media/image1.jpeg"/><Relationship Id="rId55" Type="http://schemas.openxmlformats.org/officeDocument/2006/relationships/hyperlink" Target="http://online.zakon.kz/Document/?doc_id=39770299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://online.zakon.kz/Document/?doc_id=344644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9651748" TargetMode="External"/><Relationship Id="rId29" Type="http://schemas.openxmlformats.org/officeDocument/2006/relationships/hyperlink" Target="http://online.zakon.kz/Document/?doc_id=37414398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002468" TargetMode="External"/><Relationship Id="rId11" Type="http://schemas.openxmlformats.org/officeDocument/2006/relationships/hyperlink" Target="http://online.zakon.kz/Document/?doc_id=34464437" TargetMode="External"/><Relationship Id="rId24" Type="http://schemas.openxmlformats.org/officeDocument/2006/relationships/hyperlink" Target="http://online.zakon.kz/Document/?doc_id=37414398" TargetMode="External"/><Relationship Id="rId32" Type="http://schemas.openxmlformats.org/officeDocument/2006/relationships/hyperlink" Target="http://online.zakon.kz/Document/?doc_id=38910832" TargetMode="External"/><Relationship Id="rId37" Type="http://schemas.openxmlformats.org/officeDocument/2006/relationships/hyperlink" Target="http://online.zakon.kz/Document/?doc_id=31376056" TargetMode="External"/><Relationship Id="rId40" Type="http://schemas.openxmlformats.org/officeDocument/2006/relationships/hyperlink" Target="http://online.zakon.kz/Document/?doc_id=37414398" TargetMode="External"/><Relationship Id="rId45" Type="http://schemas.openxmlformats.org/officeDocument/2006/relationships/hyperlink" Target="http://online.zakon.kz/Document/?doc_id=39770299" TargetMode="External"/><Relationship Id="rId53" Type="http://schemas.openxmlformats.org/officeDocument/2006/relationships/hyperlink" Target="http://online.zakon.kz/Document/?doc_id=34499996" TargetMode="External"/><Relationship Id="rId58" Type="http://schemas.openxmlformats.org/officeDocument/2006/relationships/hyperlink" Target="http://online.zakon.kz/Document/?doc_id=31823461" TargetMode="External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4892955" TargetMode="External"/><Relationship Id="rId23" Type="http://schemas.openxmlformats.org/officeDocument/2006/relationships/hyperlink" Target="http://online.zakon.kz/Document/?doc_id=37414398" TargetMode="External"/><Relationship Id="rId28" Type="http://schemas.openxmlformats.org/officeDocument/2006/relationships/hyperlink" Target="http://online.zakon.kz/Document/?doc_id=38659544" TargetMode="External"/><Relationship Id="rId36" Type="http://schemas.openxmlformats.org/officeDocument/2006/relationships/hyperlink" Target="http://online.zakon.kz/Document/?doc_id=38910832" TargetMode="External"/><Relationship Id="rId49" Type="http://schemas.openxmlformats.org/officeDocument/2006/relationships/hyperlink" Target="http://online.zakon.kz/Document/?doc_id=31396226" TargetMode="External"/><Relationship Id="rId57" Type="http://schemas.openxmlformats.org/officeDocument/2006/relationships/hyperlink" Target="http://online.zakon.kz/Document/?doc_id=37414398" TargetMode="External"/><Relationship Id="rId61" Type="http://schemas.openxmlformats.org/officeDocument/2006/relationships/hyperlink" Target="http://online.zakon.kz/Document/?doc_id=36211141" TargetMode="External"/><Relationship Id="rId10" Type="http://schemas.openxmlformats.org/officeDocument/2006/relationships/hyperlink" Target="http://online.zakon.kz/Document/?doc_id=38002468" TargetMode="External"/><Relationship Id="rId19" Type="http://schemas.openxmlformats.org/officeDocument/2006/relationships/hyperlink" Target="http://online.zakon.kz/Document/?doc_id=34499996" TargetMode="External"/><Relationship Id="rId31" Type="http://schemas.openxmlformats.org/officeDocument/2006/relationships/hyperlink" Target="http://online.zakon.kz/Document/?doc_id=39039340" TargetMode="External"/><Relationship Id="rId44" Type="http://schemas.openxmlformats.org/officeDocument/2006/relationships/hyperlink" Target="http://www.bg.eisz.kz" TargetMode="External"/><Relationship Id="rId52" Type="http://schemas.openxmlformats.org/officeDocument/2006/relationships/hyperlink" Target="http://online.zakon.kz/Document/?doc_id=39770299" TargetMode="External"/><Relationship Id="rId60" Type="http://schemas.openxmlformats.org/officeDocument/2006/relationships/hyperlink" Target="http://online.zakon.kz/Document/?doc_id=33368700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8002468" TargetMode="External"/><Relationship Id="rId14" Type="http://schemas.openxmlformats.org/officeDocument/2006/relationships/hyperlink" Target="http://online.zakon.kz/Document/?doc_id=37414398" TargetMode="External"/><Relationship Id="rId22" Type="http://schemas.openxmlformats.org/officeDocument/2006/relationships/hyperlink" Target="http://online.zakon.kz/Document/?doc_id=39651748" TargetMode="External"/><Relationship Id="rId27" Type="http://schemas.openxmlformats.org/officeDocument/2006/relationships/hyperlink" Target="http://online.zakon.kz/Document/?doc_id=39651748" TargetMode="External"/><Relationship Id="rId30" Type="http://schemas.openxmlformats.org/officeDocument/2006/relationships/hyperlink" Target="http://online.zakon.kz/Document/?doc_id=38659544" TargetMode="External"/><Relationship Id="rId35" Type="http://schemas.openxmlformats.org/officeDocument/2006/relationships/hyperlink" Target="http://online.zakon.kz/Document/?doc_id=34499996" TargetMode="External"/><Relationship Id="rId43" Type="http://schemas.openxmlformats.org/officeDocument/2006/relationships/hyperlink" Target="http://www.bg.eicz.kz" TargetMode="External"/><Relationship Id="rId48" Type="http://schemas.openxmlformats.org/officeDocument/2006/relationships/hyperlink" Target="http://online.zakon.kz/Document/?doc_id=38910832" TargetMode="External"/><Relationship Id="rId56" Type="http://schemas.openxmlformats.org/officeDocument/2006/relationships/hyperlink" Target="http://online.zakon.kz/Document/?doc_id=34499996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://online.zakon.kz/Document/?doc_id=31376056" TargetMode="External"/><Relationship Id="rId51" Type="http://schemas.openxmlformats.org/officeDocument/2006/relationships/image" Target="https://prod-prg-document-store-api.azurewebsites.net/api/DocumentObject/GetImageAsync?ImageId=427707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31376056" TargetMode="External"/><Relationship Id="rId17" Type="http://schemas.openxmlformats.org/officeDocument/2006/relationships/hyperlink" Target="http://online.zakon.kz/Document/?doc_id=35672168" TargetMode="External"/><Relationship Id="rId25" Type="http://schemas.openxmlformats.org/officeDocument/2006/relationships/hyperlink" Target="http://online.zakon.kz/Document/?doc_id=39770299" TargetMode="External"/><Relationship Id="rId33" Type="http://schemas.openxmlformats.org/officeDocument/2006/relationships/hyperlink" Target="http://online.zakon.kz/Document/?doc_id=39865018" TargetMode="External"/><Relationship Id="rId38" Type="http://schemas.openxmlformats.org/officeDocument/2006/relationships/hyperlink" Target="http://online.zakon.kz/Document/?doc_id=39770299" TargetMode="External"/><Relationship Id="rId46" Type="http://schemas.openxmlformats.org/officeDocument/2006/relationships/hyperlink" Target="http://online.zakon.kz/Document/?doc_id=34499996" TargetMode="External"/><Relationship Id="rId59" Type="http://schemas.openxmlformats.org/officeDocument/2006/relationships/hyperlink" Target="http://online.zakon.kz/Document/?doc_id=35857170" TargetMode="External"/><Relationship Id="rId67" Type="http://schemas.openxmlformats.org/officeDocument/2006/relationships/header" Target="header3.xml"/><Relationship Id="rId20" Type="http://schemas.openxmlformats.org/officeDocument/2006/relationships/hyperlink" Target="http://online.zakon.kz/Document/?doc_id=37414398" TargetMode="External"/><Relationship Id="rId41" Type="http://schemas.openxmlformats.org/officeDocument/2006/relationships/hyperlink" Target="http://online.zakon.kz/Document/?doc_id=31376056" TargetMode="External"/><Relationship Id="rId54" Type="http://schemas.openxmlformats.org/officeDocument/2006/relationships/hyperlink" Target="http://online.zakon.kz/Document/?doc_id=31396226" TargetMode="External"/><Relationship Id="rId62" Type="http://schemas.openxmlformats.org/officeDocument/2006/relationships/hyperlink" Target="http://online.zakon.kz/Document/?doc_id=3914591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95934</Words>
  <Characters>546828</Characters>
  <Application>Microsoft Office Word</Application>
  <DocSecurity>0</DocSecurity>
  <Lines>4556</Lines>
  <Paragraphs>1282</Paragraphs>
  <ScaleCrop>false</ScaleCrop>
  <Company/>
  <LinksUpToDate>false</LinksUpToDate>
  <CharactersWithSpaces>641480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24 марта 2022 года № ҚР-ДСМ-27 «Об утверждении Стандарта оказания медицинской помощи в стационарных условиях в Республике Казахстан» (с изменениями от 29.07.2022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2022-08-12T09:39:00Z</dcterms:created>
  <dcterms:modified xsi:type="dcterms:W3CDTF">2022-08-12T09:39:00Z</dcterms:modified>
</cp:coreProperties>
</file>